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1.1个性化推荐算法综述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什么是推荐系统？  因为信息过载，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个性化推荐算法在推荐系统中所起到的作用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如何衡量个性化推荐算法在产品中起到的作用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线上和线下来评估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线上：召回率，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96989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如何评估算法？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 Rank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96989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296989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什么是个性化召回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基于user profile的， 就是给用户打上标签，可扩展性不强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基于隐语义的，就是有关深度学习的，可解释性没有那么强。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离线的model file 计算出推荐结果，存入KV，recall直接使用，得到doc detail，在往rank传递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 LFM算法综述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LFM也是矩阵分解算法的一种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Topic是物品的种类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2-2LFM算法理论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负样本选取：充分展现，但并没有点击的，要保证正负样本均衡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隐特征F，10-32之间，正则参数，learning rate ：0.01~0.05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65450"/>
            <wp:effectExtent l="0" t="0" r="825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5450"/>
            <wp:effectExtent l="0" t="0" r="825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2-3基础工具函数代码书写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3DBDC5"/>
    <w:multiLevelType w:val="singleLevel"/>
    <w:tmpl w:val="E73DBD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AyOGRiNDEzNTQ2ZTEyYmY4OTQyNTRkMmRkMDAxOTYifQ=="/>
  </w:docVars>
  <w:rsids>
    <w:rsidRoot w:val="4ACA4951"/>
    <w:rsid w:val="4ACA4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214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2023-11-11T03:05:00Z</dcterms:created>
  <dc:creator>胡华金</dc:creator>
  <cp:lastModifiedBy>胡华金</cp:lastModifiedBy>
  <dcterms:modified xsi:type="dcterms:W3CDTF">2023-11-11T08:13:15Z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DA2C6917A5EF4997BF51DA8005D9DFFE_11</vt:lpwstr>
  </property>
</Properties>
</file>