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D750" w14:textId="13F99118" w:rsidR="00971E2E" w:rsidRDefault="006C4D5E" w:rsidP="006C4D5E">
      <w:pPr>
        <w:pStyle w:val="a3"/>
        <w:jc w:val="both"/>
      </w:pPr>
      <w:r>
        <w:rPr>
          <w:rFonts w:hint="eastAsia"/>
        </w:rPr>
        <w:t>运行说明</w:t>
      </w:r>
    </w:p>
    <w:p w14:paraId="76C60A28" w14:textId="2D694244" w:rsidR="006C4D5E" w:rsidRPr="006C4D5E" w:rsidRDefault="00311CC3" w:rsidP="006C4D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C4D5E" w:rsidRPr="006C4D5E">
        <w:rPr>
          <w:rFonts w:hint="eastAsia"/>
          <w:sz w:val="24"/>
          <w:szCs w:val="24"/>
        </w:rPr>
        <w:t>首先</w:t>
      </w:r>
      <w:proofErr w:type="spellStart"/>
      <w:r w:rsidR="006C4D5E" w:rsidRPr="006C4D5E">
        <w:rPr>
          <w:rFonts w:hint="eastAsia"/>
          <w:sz w:val="24"/>
          <w:szCs w:val="24"/>
        </w:rPr>
        <w:t>n</w:t>
      </w:r>
      <w:r w:rsidR="006C4D5E" w:rsidRPr="006C4D5E">
        <w:rPr>
          <w:sz w:val="24"/>
          <w:szCs w:val="24"/>
        </w:rPr>
        <w:t>pm</w:t>
      </w:r>
      <w:proofErr w:type="spellEnd"/>
      <w:r w:rsidR="006C4D5E" w:rsidRPr="006C4D5E">
        <w:rPr>
          <w:sz w:val="24"/>
          <w:szCs w:val="24"/>
        </w:rPr>
        <w:t xml:space="preserve"> run dev </w:t>
      </w:r>
      <w:r w:rsidR="006C4D5E" w:rsidRPr="006C4D5E">
        <w:rPr>
          <w:rFonts w:hint="eastAsia"/>
          <w:sz w:val="24"/>
          <w:szCs w:val="24"/>
        </w:rPr>
        <w:t>运行程序，然后进入主界面</w:t>
      </w:r>
      <w:r>
        <w:rPr>
          <w:rFonts w:hint="eastAsia"/>
          <w:sz w:val="24"/>
          <w:szCs w:val="24"/>
        </w:rPr>
        <w:t>，这里可以切换不同的页面</w:t>
      </w:r>
    </w:p>
    <w:p w14:paraId="75D1A16F" w14:textId="77777777" w:rsidR="00311CC3" w:rsidRDefault="006C4D5E" w:rsidP="006C4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05B4F9" wp14:editId="2F5D16BC">
            <wp:extent cx="2200872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819" cy="38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B4FF6" wp14:editId="7FB48220">
            <wp:extent cx="1417320" cy="24785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979" cy="25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1DD85" wp14:editId="53A6DB03">
            <wp:extent cx="1436491" cy="24760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525" cy="25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4FB" w14:textId="08042E1E" w:rsidR="006C4D5E" w:rsidRPr="00311CC3" w:rsidRDefault="00311CC3" w:rsidP="006C4D5E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C4D5E" w:rsidRPr="006C4D5E">
        <w:rPr>
          <w:rFonts w:hint="eastAsia"/>
          <w:sz w:val="24"/>
          <w:szCs w:val="24"/>
        </w:rPr>
        <w:t>点击好友进入聊天窗口</w:t>
      </w:r>
    </w:p>
    <w:p w14:paraId="11DB5981" w14:textId="213DED49" w:rsidR="006C4D5E" w:rsidRDefault="006C4D5E" w:rsidP="006C4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1AA44B" wp14:editId="5EBCF3C3">
            <wp:extent cx="2187924" cy="38328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108" cy="38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A3E" w14:textId="336C9611" w:rsidR="006C4D5E" w:rsidRDefault="00311CC3" w:rsidP="006C4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6C4D5E">
        <w:rPr>
          <w:rFonts w:hint="eastAsia"/>
          <w:sz w:val="24"/>
          <w:szCs w:val="24"/>
        </w:rPr>
        <w:t>点击图片</w:t>
      </w:r>
      <w:r>
        <w:rPr>
          <w:rFonts w:hint="eastAsia"/>
          <w:sz w:val="24"/>
          <w:szCs w:val="24"/>
        </w:rPr>
        <w:t>从本地上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显示到界面</w:t>
      </w:r>
    </w:p>
    <w:p w14:paraId="5FC4CBD4" w14:textId="643FC6D5" w:rsidR="006C4D5E" w:rsidRDefault="00311CC3" w:rsidP="006C4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D4034C" wp14:editId="69AAE25C">
            <wp:extent cx="3044647" cy="2756165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247" cy="27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7B84A" wp14:editId="34AA99FC">
            <wp:extent cx="2203269" cy="36804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247" cy="36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6C4D5E">
        <w:rPr>
          <w:rFonts w:hint="eastAsia"/>
          <w:sz w:val="24"/>
          <w:szCs w:val="24"/>
        </w:rPr>
        <w:t>当用户输入时，显示发送消息按钮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enter</w:t>
      </w:r>
      <w:r>
        <w:rPr>
          <w:rFonts w:hint="eastAsia"/>
          <w:sz w:val="24"/>
          <w:szCs w:val="24"/>
        </w:rPr>
        <w:t>键与发送按钮都可以发送消息，发送之后隐藏发送按钮；</w:t>
      </w:r>
    </w:p>
    <w:p w14:paraId="3B3D17A2" w14:textId="0E981351" w:rsidR="006C4D5E" w:rsidRDefault="006C4D5E" w:rsidP="006C4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7EC41" wp14:editId="4CAB95A1">
            <wp:extent cx="2674620" cy="94922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33" cy="9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79A2" w14:textId="7DBBC054" w:rsidR="00311CC3" w:rsidRDefault="00311CC3" w:rsidP="006C4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F130E" wp14:editId="6C6BBAD6">
            <wp:extent cx="2004060" cy="340826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348" cy="34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4663" w14:textId="0AFD917E" w:rsidR="00311CC3" w:rsidRDefault="00311CC3" w:rsidP="006C4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、点击返回按钮返回到主界面</w:t>
      </w:r>
    </w:p>
    <w:p w14:paraId="0733C81D" w14:textId="28D661BB" w:rsidR="00327B5B" w:rsidRPr="006C4D5E" w:rsidRDefault="00311CC3" w:rsidP="006C4D5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461CC4" wp14:editId="0D76FEA9">
            <wp:extent cx="2347518" cy="3840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806" cy="38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B5B" w:rsidRPr="006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2F67"/>
    <w:multiLevelType w:val="hybridMultilevel"/>
    <w:tmpl w:val="69206972"/>
    <w:lvl w:ilvl="0" w:tplc="AAC86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5F2A"/>
    <w:rsid w:val="002A5F2A"/>
    <w:rsid w:val="00311CC3"/>
    <w:rsid w:val="00327B5B"/>
    <w:rsid w:val="006C4D5E"/>
    <w:rsid w:val="008E72E9"/>
    <w:rsid w:val="009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7D82"/>
  <w15:chartTrackingRefBased/>
  <w15:docId w15:val="{46693247-D220-40C5-8893-7B43B197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4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4D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4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2021-04-11T02:14:00Z</dcterms:created>
  <dcterms:modified xsi:type="dcterms:W3CDTF">2021-04-11T02:30:00Z</dcterms:modified>
</cp:coreProperties>
</file>