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1DD7ADFA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6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>
              <w:rPr>
                <w:rFonts w:cs="Times New Roman"/>
              </w:rPr>
              <w:t>6</w:t>
            </w:r>
            <w:r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Li, B.,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Chen, Y., Jiang, Z., Wu, Z., Wang, W., Lu, Y. and Su, S.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(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2026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)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lastRenderedPageBreak/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C6A1B" w14:textId="77777777" w:rsidR="00B24AA6" w:rsidRDefault="00B24AA6">
      <w:pPr>
        <w:spacing w:after="0"/>
      </w:pPr>
      <w:r>
        <w:separator/>
      </w:r>
    </w:p>
  </w:endnote>
  <w:endnote w:type="continuationSeparator" w:id="0">
    <w:p w14:paraId="7791F5A9" w14:textId="77777777" w:rsidR="00B24AA6" w:rsidRDefault="00B24AA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8504B" w14:textId="77777777" w:rsidR="00B24AA6" w:rsidRDefault="00B24AA6">
      <w:pPr>
        <w:spacing w:after="0"/>
      </w:pPr>
      <w:r>
        <w:separator/>
      </w:r>
    </w:p>
  </w:footnote>
  <w:footnote w:type="continuationSeparator" w:id="0">
    <w:p w14:paraId="7D530A6A" w14:textId="77777777" w:rsidR="00B24AA6" w:rsidRDefault="00B24AA6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6289</Words>
  <Characters>35851</Characters>
  <Application>Microsoft Office Word</Application>
  <DocSecurity>0</DocSecurity>
  <Lines>298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4</cp:revision>
  <cp:lastPrinted>2026-08-11T08:22:00Z</cp:lastPrinted>
  <dcterms:created xsi:type="dcterms:W3CDTF">2026-08-11T08:22:00Z</dcterms:created>
  <dcterms:modified xsi:type="dcterms:W3CDTF">2026-08-16T13:46:00Z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