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34F4C29F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05/08/2024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Muth,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pp.e01091-22.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Veit,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Baele,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pp.e00242-22.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Landeros,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Sehl,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Sinsheimer,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Goulder,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Lindelof,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Veit,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*equal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Baele,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Worobey,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Lakner,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Griffing,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McCrone,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Baele,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Yufei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042760A6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Inference with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0A7CA7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Mathematical Models for Transmission and Control of Mosquito-borne Diseases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7DDA86F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>Research title: Statistical Techniques for Comparing Populations of Continuous Piecewise-linear Stochastic 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Lahiri</w:t>
            </w:r>
            <w:proofErr w:type="spellEnd"/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Florez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Yixuan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A38EE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Pr="00AE665B">
              <w:rPr>
                <w:rFonts w:cs="Times New Roman"/>
                <w:bCs/>
              </w:rPr>
              <w:t>Interlocus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Gene Conversion and Natural Selection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115B2E2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DEB1754142</w:t>
            </w:r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Integrate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Germline-Soma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Drosophila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Ovarian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R01GM072562</w:t>
            </w:r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5C1CBAAE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1B9424A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  <w:tr w:rsidR="00B93387" w:rsidRPr="00117742" w14:paraId="69374C3E" w14:textId="77777777" w:rsidTr="00B0786C">
        <w:tc>
          <w:tcPr>
            <w:tcW w:w="4233" w:type="pct"/>
          </w:tcPr>
          <w:p w14:paraId="21702799" w14:textId="77777777" w:rsidR="00B93387" w:rsidRPr="00B0786C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</w:p>
        </w:tc>
        <w:tc>
          <w:tcPr>
            <w:tcW w:w="767" w:type="pct"/>
          </w:tcPr>
          <w:p w14:paraId="66ABD5D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2B30B0D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35F6DD6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Phylogenomic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Massively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105CD1DD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Inter-Host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Human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Challenge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Online</w:t>
            </w:r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Online</w:t>
            </w:r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Taishan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lastRenderedPageBreak/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duplications</w:t>
            </w:r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5F536E4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7D96A58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Algorithm,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431585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Non-Parametric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Coalescent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Divergence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Time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53DE84D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25921A4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Evolving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82862A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Molecular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20848D28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062F1897" w14:textId="03E394A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34FF7D98" w14:textId="5339D9D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4949E5D6" w14:textId="7A71722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61FEDB10" w14:textId="591D0E44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4AC29940" w14:textId="63C02530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Quantifying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78DAD0E7" w14:textId="0F5155D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C645D45" w14:textId="16A265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15ADF29" w14:textId="2472F75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E5F8D">
      <w:pPr>
        <w:spacing w:after="0" w:line="282" w:lineRule="auto"/>
        <w:rPr>
          <w:rFonts w:cs="Times New Roman"/>
        </w:rPr>
      </w:pPr>
    </w:p>
    <w:sectPr w:rsidR="00DE5CFA" w:rsidRPr="00117742" w:rsidSect="005A553A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31F1" w14:textId="77777777" w:rsidR="005A553A" w:rsidRDefault="005A553A">
      <w:pPr>
        <w:spacing w:after="0"/>
      </w:pPr>
      <w:r>
        <w:separator/>
      </w:r>
    </w:p>
  </w:endnote>
  <w:endnote w:type="continuationSeparator" w:id="0">
    <w:p w14:paraId="0EDEB87D" w14:textId="77777777" w:rsidR="005A553A" w:rsidRDefault="005A5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641B" w14:textId="77777777" w:rsidR="005A553A" w:rsidRDefault="005A553A">
      <w:pPr>
        <w:spacing w:after="0"/>
      </w:pPr>
      <w:r>
        <w:separator/>
      </w:r>
    </w:p>
  </w:footnote>
  <w:footnote w:type="continuationSeparator" w:id="0">
    <w:p w14:paraId="2932B8E2" w14:textId="77777777" w:rsidR="005A553A" w:rsidRDefault="005A553A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B19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sFAEG870w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6345"/>
    <w:rsid w:val="004E04FB"/>
    <w:rsid w:val="004E4333"/>
    <w:rsid w:val="004E5383"/>
    <w:rsid w:val="004F01AC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53A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43ABD"/>
    <w:rsid w:val="00E43ACB"/>
    <w:rsid w:val="00E43BA7"/>
    <w:rsid w:val="00E52C49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3942</Words>
  <Characters>22473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7</cp:revision>
  <cp:lastPrinted>2024-05-09T04:36:00Z</cp:lastPrinted>
  <dcterms:created xsi:type="dcterms:W3CDTF">2024-05-09T04:36:00Z</dcterms:created>
  <dcterms:modified xsi:type="dcterms:W3CDTF">2024-05-09T14:22:00Z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