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FECAF" w14:textId="37DA15A1" w:rsidR="00923AAA" w:rsidRPr="001440AD" w:rsidRDefault="005A5414">
      <w:pPr>
        <w:rPr>
          <w:sz w:val="22"/>
        </w:rPr>
      </w:pPr>
      <w:r w:rsidRPr="008B432F">
        <w:rPr>
          <w:b/>
          <w:sz w:val="22"/>
        </w:rPr>
        <w:t xml:space="preserve">Xiang </w:t>
      </w:r>
      <w:proofErr w:type="gramStart"/>
      <w:r w:rsidRPr="008B432F">
        <w:rPr>
          <w:b/>
          <w:sz w:val="22"/>
        </w:rPr>
        <w:t>Ji</w:t>
      </w:r>
      <w:r w:rsidRPr="008B432F">
        <w:rPr>
          <w:sz w:val="22"/>
        </w:rPr>
        <w:t xml:space="preserve"> </w:t>
      </w:r>
      <w:r w:rsidR="001440AD">
        <w:rPr>
          <w:sz w:val="22"/>
        </w:rPr>
        <w:t>,</w:t>
      </w:r>
      <w:proofErr w:type="gramEnd"/>
      <w:r w:rsidR="001440AD">
        <w:rPr>
          <w:sz w:val="22"/>
        </w:rPr>
        <w:t xml:space="preserve"> </w:t>
      </w:r>
      <w:r w:rsidR="00923AAA" w:rsidRPr="008B432F">
        <w:rPr>
          <w:b/>
          <w:sz w:val="22"/>
        </w:rPr>
        <w:t xml:space="preserve">Ph.D. </w:t>
      </w:r>
    </w:p>
    <w:p w14:paraId="3C77DB54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Bioinformatics Research Center and Department of Statistics</w:t>
      </w:r>
    </w:p>
    <w:p w14:paraId="5D25F29E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North Carolina State University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</w:p>
        </w:tc>
        <w:tc>
          <w:tcPr>
            <w:tcW w:w="2515" w:type="dxa"/>
          </w:tcPr>
          <w:p w14:paraId="360D690C" w14:textId="433D7631" w:rsidR="008B432F" w:rsidRPr="008B432F" w:rsidRDefault="004F26D5" w:rsidP="006B3BA4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  <w:tr w:rsidR="008B432F" w:rsidRPr="008B432F" w14:paraId="0B9ACF49" w14:textId="77777777" w:rsidTr="008B432F">
        <w:tc>
          <w:tcPr>
            <w:tcW w:w="3420" w:type="dxa"/>
          </w:tcPr>
          <w:p w14:paraId="45FB2488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4EB55AE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Statistics (Co-Major)</w:t>
            </w:r>
          </w:p>
        </w:tc>
        <w:tc>
          <w:tcPr>
            <w:tcW w:w="2515" w:type="dxa"/>
          </w:tcPr>
          <w:p w14:paraId="1E6E6163" w14:textId="28378032" w:rsidR="008B432F" w:rsidRPr="008B432F" w:rsidRDefault="004F26D5" w:rsidP="008B432F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651B7E2A" w14:textId="782DD67A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>, Thorne, J. L. (201</w:t>
      </w:r>
      <w:r w:rsidR="00C45740">
        <w:rPr>
          <w:sz w:val="22"/>
          <w:lang w:eastAsia="zh-CN"/>
        </w:rPr>
        <w:t>8</w:t>
      </w:r>
      <w:r w:rsidRPr="008B432F">
        <w:rPr>
          <w:sz w:val="22"/>
          <w:lang w:eastAsia="zh-CN"/>
        </w:rPr>
        <w:t xml:space="preserve">) A phylogenetic approach for estimation of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tract length in yeast.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4C3408B5" w:rsidR="00A80BD5" w:rsidRPr="008B432F" w:rsidRDefault="00B857E6" w:rsidP="00324DA1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>
        <w:rPr>
          <w:sz w:val="22"/>
          <w:lang w:eastAsia="zh-CN"/>
        </w:rPr>
        <w:t xml:space="preserve">Zhou, </w:t>
      </w:r>
      <w:r w:rsidR="004F1489">
        <w:rPr>
          <w:sz w:val="22"/>
          <w:lang w:eastAsia="zh-CN"/>
        </w:rPr>
        <w:t>W</w:t>
      </w:r>
      <w:bookmarkStart w:id="0" w:name="_GoBack"/>
      <w:bookmarkEnd w:id="0"/>
      <w:r>
        <w:rPr>
          <w:sz w:val="22"/>
          <w:lang w:eastAsia="zh-CN"/>
        </w:rPr>
        <w:t xml:space="preserve">., </w:t>
      </w:r>
      <w:r w:rsidRPr="00B857E6">
        <w:rPr>
          <w:b/>
          <w:sz w:val="22"/>
          <w:lang w:eastAsia="zh-CN"/>
        </w:rPr>
        <w:t>Ji, X.</w:t>
      </w:r>
      <w:r>
        <w:rPr>
          <w:sz w:val="22"/>
          <w:lang w:eastAsia="zh-CN"/>
        </w:rPr>
        <w:t xml:space="preserve">, Obata, S., </w:t>
      </w:r>
      <w:proofErr w:type="spellStart"/>
      <w:r>
        <w:rPr>
          <w:sz w:val="22"/>
          <w:lang w:eastAsia="zh-CN"/>
        </w:rPr>
        <w:t>Pais</w:t>
      </w:r>
      <w:proofErr w:type="spellEnd"/>
      <w:r>
        <w:rPr>
          <w:sz w:val="22"/>
          <w:lang w:eastAsia="zh-CN"/>
        </w:rPr>
        <w:t xml:space="preserve">, A., Dong, Y., </w:t>
      </w:r>
      <w:proofErr w:type="spellStart"/>
      <w:r>
        <w:rPr>
          <w:sz w:val="22"/>
          <w:lang w:eastAsia="zh-CN"/>
        </w:rPr>
        <w:t>Peet</w:t>
      </w:r>
      <w:proofErr w:type="spellEnd"/>
      <w:r>
        <w:rPr>
          <w:sz w:val="22"/>
          <w:lang w:eastAsia="zh-CN"/>
        </w:rPr>
        <w:t>, R., Xiang, Q.,</w:t>
      </w:r>
      <w:r w:rsidR="00A80BD5" w:rsidRPr="008B432F">
        <w:rPr>
          <w:sz w:val="22"/>
          <w:lang w:eastAsia="zh-CN"/>
        </w:rPr>
        <w:t xml:space="preserve"> (201</w:t>
      </w:r>
      <w:r w:rsidR="0017325F">
        <w:rPr>
          <w:sz w:val="22"/>
          <w:lang w:eastAsia="zh-CN"/>
        </w:rPr>
        <w:t>8</w:t>
      </w:r>
      <w:r w:rsidR="00A80BD5" w:rsidRPr="008B432F">
        <w:rPr>
          <w:sz w:val="22"/>
          <w:lang w:eastAsia="zh-CN"/>
        </w:rPr>
        <w:t xml:space="preserve">) </w:t>
      </w:r>
      <w:r w:rsidR="00324DA1" w:rsidRPr="00324DA1">
        <w:rPr>
          <w:sz w:val="22"/>
          <w:lang w:eastAsia="zh-CN"/>
        </w:rPr>
        <w:t>Resolving</w:t>
      </w:r>
      <w:r w:rsidR="00324DA1">
        <w:rPr>
          <w:sz w:val="22"/>
          <w:lang w:eastAsia="zh-CN"/>
        </w:rPr>
        <w:t xml:space="preserve"> </w:t>
      </w:r>
      <w:r w:rsidR="00324DA1" w:rsidRPr="00324DA1">
        <w:rPr>
          <w:sz w:val="22"/>
          <w:lang w:eastAsia="zh-CN"/>
        </w:rPr>
        <w:t xml:space="preserve">relationships and </w:t>
      </w:r>
      <w:proofErr w:type="spellStart"/>
      <w:r w:rsidR="00324DA1" w:rsidRPr="00324DA1">
        <w:rPr>
          <w:sz w:val="22"/>
          <w:lang w:eastAsia="zh-CN"/>
        </w:rPr>
        <w:t>phylogeographic</w:t>
      </w:r>
      <w:proofErr w:type="spellEnd"/>
      <w:r w:rsidR="00324DA1" w:rsidRPr="00324DA1">
        <w:rPr>
          <w:sz w:val="22"/>
          <w:lang w:eastAsia="zh-CN"/>
        </w:rPr>
        <w:t xml:space="preserve"> history of the </w:t>
      </w:r>
      <w:r w:rsidR="00324DA1" w:rsidRPr="00324DA1">
        <w:rPr>
          <w:i/>
          <w:sz w:val="22"/>
          <w:lang w:eastAsia="zh-CN"/>
        </w:rPr>
        <w:t>Nyssa sylvatica</w:t>
      </w:r>
      <w:r w:rsidR="00324DA1" w:rsidRPr="00324DA1">
        <w:rPr>
          <w:sz w:val="22"/>
          <w:lang w:eastAsia="zh-CN"/>
        </w:rPr>
        <w:t xml:space="preserve"> complex using data from RAD-</w:t>
      </w:r>
      <w:proofErr w:type="spellStart"/>
      <w:r w:rsidR="00324DA1" w:rsidRPr="00324DA1">
        <w:rPr>
          <w:sz w:val="22"/>
          <w:lang w:eastAsia="zh-CN"/>
        </w:rPr>
        <w:t>seq</w:t>
      </w:r>
      <w:proofErr w:type="spellEnd"/>
      <w:r w:rsidR="00324DA1" w:rsidRPr="00324DA1">
        <w:rPr>
          <w:sz w:val="22"/>
          <w:lang w:eastAsia="zh-CN"/>
        </w:rPr>
        <w:t xml:space="preserve"> and species distribution modeling</w:t>
      </w:r>
      <w:r w:rsidR="00A80BD5" w:rsidRPr="008B432F">
        <w:rPr>
          <w:sz w:val="22"/>
          <w:lang w:eastAsia="zh-CN"/>
        </w:rPr>
        <w:t xml:space="preserve">. </w:t>
      </w:r>
      <w:r>
        <w:rPr>
          <w:i/>
          <w:sz w:val="22"/>
          <w:lang w:eastAsia="zh-CN"/>
        </w:rPr>
        <w:t>Molecular Phylogenetic and Evolution, accepted</w:t>
      </w:r>
      <w:r w:rsidR="0039073D" w:rsidRPr="008B432F">
        <w:rPr>
          <w:i/>
          <w:sz w:val="22"/>
          <w:lang w:eastAsia="zh-CN"/>
        </w:rPr>
        <w:t xml:space="preserve">. </w:t>
      </w:r>
    </w:p>
    <w:p w14:paraId="54BB654B" w14:textId="77777777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(2016). A phylogenetic approach finds abundant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Lakner</w:t>
      </w:r>
      <w:proofErr w:type="spellEnd"/>
      <w:r w:rsidRPr="008B432F">
        <w:rPr>
          <w:sz w:val="22"/>
          <w:lang w:eastAsia="zh-CN"/>
        </w:rPr>
        <w:t xml:space="preserve">, C.,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proofErr w:type="spellStart"/>
      <w:r w:rsidRPr="008B432F">
        <w:rPr>
          <w:i/>
          <w:sz w:val="22"/>
          <w:lang w:eastAsia="zh-CN"/>
        </w:rPr>
        <w:t>Plasmonics</w:t>
      </w:r>
      <w:proofErr w:type="spellEnd"/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</w:t>
      </w:r>
      <w:proofErr w:type="spellStart"/>
      <w:r w:rsidRPr="008B432F">
        <w:rPr>
          <w:sz w:val="22"/>
          <w:lang w:eastAsia="zh-CN"/>
        </w:rPr>
        <w:t>plasmon</w:t>
      </w:r>
      <w:proofErr w:type="spellEnd"/>
      <w:r w:rsidRPr="008B432F">
        <w:rPr>
          <w:sz w:val="22"/>
          <w:lang w:eastAsia="zh-CN"/>
        </w:rPr>
        <w:t xml:space="preserve"> </w:t>
      </w:r>
      <w:proofErr w:type="spellStart"/>
      <w:r w:rsidRPr="008B432F">
        <w:rPr>
          <w:sz w:val="22"/>
          <w:lang w:eastAsia="zh-CN"/>
        </w:rPr>
        <w:t>polariton</w:t>
      </w:r>
      <w:proofErr w:type="spellEnd"/>
      <w:r w:rsidRPr="008B432F">
        <w:rPr>
          <w:sz w:val="22"/>
          <w:lang w:eastAsia="zh-CN"/>
        </w:rPr>
        <w:t xml:space="preserve">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</w:t>
      </w:r>
      <w:proofErr w:type="spellStart"/>
      <w:r w:rsidRPr="008B432F">
        <w:rPr>
          <w:rFonts w:hint="eastAsia"/>
          <w:sz w:val="22"/>
          <w:lang w:eastAsia="zh-CN"/>
        </w:rPr>
        <w:t>interlocus</w:t>
      </w:r>
      <w:proofErr w:type="spellEnd"/>
      <w:r w:rsidRPr="008B432F">
        <w:rPr>
          <w:rFonts w:hint="eastAsia"/>
          <w:sz w:val="22"/>
          <w:lang w:eastAsia="zh-CN"/>
        </w:rPr>
        <w:t xml:space="preserve"> gene conversion </w:t>
      </w:r>
      <w:r w:rsidRPr="008B432F">
        <w:rPr>
          <w:sz w:val="22"/>
          <w:lang w:eastAsia="zh-CN"/>
        </w:rPr>
        <w:t>is freely available at https://</w:t>
      </w:r>
      <w:proofErr w:type="spellStart"/>
      <w:r w:rsidRPr="008B432F">
        <w:rPr>
          <w:sz w:val="22"/>
          <w:lang w:eastAsia="zh-CN"/>
        </w:rPr>
        <w:t>github.com</w:t>
      </w:r>
      <w:proofErr w:type="spellEnd"/>
      <w:r w:rsidRPr="008B432F">
        <w:rPr>
          <w:sz w:val="22"/>
          <w:lang w:eastAsia="zh-CN"/>
        </w:rPr>
        <w:t>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4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D920B" w14:textId="77777777" w:rsidR="000A4F77" w:rsidRDefault="000A4F77" w:rsidP="00130689">
      <w:r>
        <w:separator/>
      </w:r>
    </w:p>
  </w:endnote>
  <w:endnote w:type="continuationSeparator" w:id="0">
    <w:p w14:paraId="4D206C3D" w14:textId="77777777" w:rsidR="000A4F77" w:rsidRDefault="000A4F77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2341" w14:textId="77777777" w:rsidR="000A4F77" w:rsidRDefault="000A4F77" w:rsidP="00130689">
      <w:r>
        <w:separator/>
      </w:r>
    </w:p>
  </w:footnote>
  <w:footnote w:type="continuationSeparator" w:id="0">
    <w:p w14:paraId="6E23AAF9" w14:textId="77777777" w:rsidR="000A4F77" w:rsidRDefault="000A4F77" w:rsidP="00130689">
      <w:r>
        <w:continuationSeparator/>
      </w:r>
    </w:p>
  </w:footnote>
  <w:footnote w:id="1">
    <w:p w14:paraId="797E704E" w14:textId="77777777" w:rsidR="00F86F03" w:rsidRPr="00323011" w:rsidRDefault="00F86F03" w:rsidP="00F86F03">
      <w:pPr>
        <w:pStyle w:val="FootnoteText"/>
        <w:rPr>
          <w:sz w:val="22"/>
          <w:lang w:eastAsia="zh-CN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 xml:space="preserve">The </w:t>
      </w:r>
      <w:r w:rsidRPr="00323011">
        <w:rPr>
          <w:rFonts w:hint="eastAsia"/>
          <w:sz w:val="16"/>
        </w:rPr>
        <w:t>funds</w:t>
      </w:r>
      <w:r w:rsidRPr="00323011">
        <w:rPr>
          <w:sz w:val="16"/>
        </w:rPr>
        <w:t xml:space="preserve"> were matched through North Carolina State University</w:t>
      </w:r>
    </w:p>
  </w:footnote>
  <w:footnote w:id="2">
    <w:p w14:paraId="3DFEDDF2" w14:textId="551592A4" w:rsidR="00BD2C33" w:rsidRPr="00323011" w:rsidRDefault="0059317A" w:rsidP="00BD2C33">
      <w:pPr>
        <w:pStyle w:val="Footer"/>
        <w:rPr>
          <w:sz w:val="18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BD2C33" w:rsidRPr="00323011">
        <w:rPr>
          <w:sz w:val="16"/>
        </w:rPr>
        <w:t>SAMSI: The Statistical and Applied Mathematical Sciences Institute</w:t>
      </w:r>
    </w:p>
  </w:footnote>
  <w:footnote w:id="3">
    <w:p w14:paraId="75955BD0" w14:textId="3127015E" w:rsidR="002E74F0" w:rsidRDefault="0059317A">
      <w:pPr>
        <w:pStyle w:val="FootnoteText"/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2E74F0" w:rsidRPr="00323011">
        <w:rPr>
          <w:sz w:val="16"/>
        </w:rPr>
        <w:t>SISG: Summer Institute in Statistical Genetics at University of Washington at Seattle</w:t>
      </w:r>
    </w:p>
  </w:footnote>
  <w:footnote w:id="4">
    <w:p w14:paraId="01E8A287" w14:textId="2687521B" w:rsidR="003B6630" w:rsidRDefault="003B6630">
      <w:pPr>
        <w:pStyle w:val="FootnoteText"/>
      </w:pPr>
      <w:r w:rsidRPr="00323011">
        <w:rPr>
          <w:rStyle w:val="FootnoteReference"/>
          <w:sz w:val="20"/>
        </w:rPr>
        <w:footnoteRef/>
      </w:r>
      <w:r w:rsidR="005851A8"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233"/>
    <w:rsid w:val="0003275B"/>
    <w:rsid w:val="00037233"/>
    <w:rsid w:val="000A4F77"/>
    <w:rsid w:val="000C73A3"/>
    <w:rsid w:val="00130689"/>
    <w:rsid w:val="00140363"/>
    <w:rsid w:val="001440AD"/>
    <w:rsid w:val="00144872"/>
    <w:rsid w:val="0014497B"/>
    <w:rsid w:val="0017325F"/>
    <w:rsid w:val="0018724A"/>
    <w:rsid w:val="001938F3"/>
    <w:rsid w:val="002417E5"/>
    <w:rsid w:val="002A74DD"/>
    <w:rsid w:val="002E74F0"/>
    <w:rsid w:val="002F28A4"/>
    <w:rsid w:val="002F7D96"/>
    <w:rsid w:val="00323011"/>
    <w:rsid w:val="00324DA1"/>
    <w:rsid w:val="00357159"/>
    <w:rsid w:val="0039073D"/>
    <w:rsid w:val="003B6630"/>
    <w:rsid w:val="003C025A"/>
    <w:rsid w:val="00401800"/>
    <w:rsid w:val="00420F5F"/>
    <w:rsid w:val="0045239C"/>
    <w:rsid w:val="00462095"/>
    <w:rsid w:val="004758F2"/>
    <w:rsid w:val="004D0EE7"/>
    <w:rsid w:val="004F1489"/>
    <w:rsid w:val="004F26D5"/>
    <w:rsid w:val="005056F1"/>
    <w:rsid w:val="0050661B"/>
    <w:rsid w:val="00507577"/>
    <w:rsid w:val="005253D0"/>
    <w:rsid w:val="00546E44"/>
    <w:rsid w:val="00567B1D"/>
    <w:rsid w:val="005851A8"/>
    <w:rsid w:val="00592F76"/>
    <w:rsid w:val="0059317A"/>
    <w:rsid w:val="005A5414"/>
    <w:rsid w:val="005E324E"/>
    <w:rsid w:val="00606D17"/>
    <w:rsid w:val="00666E94"/>
    <w:rsid w:val="006916D6"/>
    <w:rsid w:val="006B3BA4"/>
    <w:rsid w:val="006D5538"/>
    <w:rsid w:val="0071031B"/>
    <w:rsid w:val="00723766"/>
    <w:rsid w:val="007617F9"/>
    <w:rsid w:val="00804F1F"/>
    <w:rsid w:val="00825EC0"/>
    <w:rsid w:val="008B432F"/>
    <w:rsid w:val="009108E3"/>
    <w:rsid w:val="00923AAA"/>
    <w:rsid w:val="009356C4"/>
    <w:rsid w:val="009A50C8"/>
    <w:rsid w:val="009F2A71"/>
    <w:rsid w:val="00A14118"/>
    <w:rsid w:val="00A80B75"/>
    <w:rsid w:val="00A80BD5"/>
    <w:rsid w:val="00A92A05"/>
    <w:rsid w:val="00AB19F9"/>
    <w:rsid w:val="00AB68C5"/>
    <w:rsid w:val="00B06D56"/>
    <w:rsid w:val="00B21B9F"/>
    <w:rsid w:val="00B80002"/>
    <w:rsid w:val="00B857E6"/>
    <w:rsid w:val="00BD24B1"/>
    <w:rsid w:val="00BD2C33"/>
    <w:rsid w:val="00C02B33"/>
    <w:rsid w:val="00C131C3"/>
    <w:rsid w:val="00C355FE"/>
    <w:rsid w:val="00C45740"/>
    <w:rsid w:val="00C5614B"/>
    <w:rsid w:val="00D311F3"/>
    <w:rsid w:val="00D56D9C"/>
    <w:rsid w:val="00DC3C4E"/>
    <w:rsid w:val="00DE1D88"/>
    <w:rsid w:val="00E217EA"/>
    <w:rsid w:val="00E26EE0"/>
    <w:rsid w:val="00EB7599"/>
    <w:rsid w:val="00ED2158"/>
    <w:rsid w:val="00F1079E"/>
    <w:rsid w:val="00F2116A"/>
    <w:rsid w:val="00F25F28"/>
    <w:rsid w:val="00F417D1"/>
    <w:rsid w:val="00F44F3E"/>
    <w:rsid w:val="00F829B4"/>
    <w:rsid w:val="00F8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B08AA"/>
  <w15:docId w15:val="{60DE3814-DE5A-F842-9069-0618813E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Zhenyu Zhang</cp:lastModifiedBy>
  <cp:revision>26</cp:revision>
  <dcterms:created xsi:type="dcterms:W3CDTF">2017-01-25T12:24:00Z</dcterms:created>
  <dcterms:modified xsi:type="dcterms:W3CDTF">2018-04-02T16:46:00Z</dcterms:modified>
</cp:coreProperties>
</file>