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285BC" w14:textId="179A0131" w:rsidR="00DA56AF" w:rsidRDefault="00D97CFA">
      <w:r>
        <w:rPr>
          <w:rFonts w:hint="eastAsia"/>
        </w:rPr>
        <w:t>题2：（1）冒泡排序就是对一个数列通过多轮依次地比较各相邻两数，不满足要求</w:t>
      </w:r>
      <w:r w:rsidR="00E550AF">
        <w:rPr>
          <w:rFonts w:hint="eastAsia"/>
        </w:rPr>
        <w:t>（前小于后）</w:t>
      </w:r>
      <w:r>
        <w:rPr>
          <w:rFonts w:hint="eastAsia"/>
        </w:rPr>
        <w:t>则交换两数，多轮后使该数列排列满足要求</w:t>
      </w:r>
      <w:r w:rsidR="00E550AF">
        <w:rPr>
          <w:rFonts w:hint="eastAsia"/>
        </w:rPr>
        <w:t>（从小到大排序）</w:t>
      </w:r>
      <w:r>
        <w:rPr>
          <w:rFonts w:hint="eastAsia"/>
        </w:rPr>
        <w:t>的一种方法。</w:t>
      </w:r>
    </w:p>
    <w:p w14:paraId="55B0B886" w14:textId="7E0D3BDD" w:rsidR="0046790C" w:rsidRDefault="00D97CFA">
      <w:r>
        <w:rPr>
          <w:rFonts w:hint="eastAsia"/>
        </w:rPr>
        <w:t xml:space="preserve"> </w:t>
      </w:r>
      <w:r>
        <w:t xml:space="preserve">    </w:t>
      </w:r>
      <w:r>
        <w:rPr>
          <w:rFonts w:hint="eastAsia"/>
        </w:rPr>
        <w:t>（2）</w:t>
      </w:r>
      <w:r w:rsidR="0046790C">
        <w:rPr>
          <w:rFonts w:hint="eastAsia"/>
        </w:rPr>
        <w:t>可以优化</w:t>
      </w:r>
    </w:p>
    <w:p w14:paraId="14B8A05A" w14:textId="4695C99F" w:rsidR="00D97CFA" w:rsidRDefault="00E550AF" w:rsidP="0046790C">
      <w:pPr>
        <w:ind w:firstLineChars="400" w:firstLine="840"/>
      </w:pPr>
      <w:r>
        <w:rPr>
          <w:rFonts w:hint="eastAsia"/>
        </w:rPr>
        <w:t>1、可以先正向进行一轮比较，再反向进行一轮比较</w:t>
      </w:r>
      <w:r w:rsidR="004267DF">
        <w:rPr>
          <w:rFonts w:hint="eastAsia"/>
        </w:rPr>
        <w:t>，从而每轮得出最大</w:t>
      </w:r>
      <w:proofErr w:type="gramStart"/>
      <w:r w:rsidR="004267DF">
        <w:rPr>
          <w:rFonts w:hint="eastAsia"/>
        </w:rPr>
        <w:t>最</w:t>
      </w:r>
      <w:proofErr w:type="gramEnd"/>
      <w:r w:rsidR="004267DF">
        <w:rPr>
          <w:rFonts w:hint="eastAsia"/>
        </w:rPr>
        <w:t>小数。</w:t>
      </w:r>
    </w:p>
    <w:p w14:paraId="0749EC12" w14:textId="46697963" w:rsidR="00E550AF" w:rsidRDefault="00E550AF" w:rsidP="0046790C">
      <w:pPr>
        <w:ind w:leftChars="400" w:left="840"/>
      </w:pPr>
      <w:r>
        <w:t>2</w:t>
      </w:r>
      <w:r>
        <w:rPr>
          <w:rFonts w:hint="eastAsia"/>
        </w:rPr>
        <w:t>、</w:t>
      </w:r>
      <w:r w:rsidR="0046790C">
        <w:rPr>
          <w:rFonts w:hint="eastAsia"/>
        </w:rPr>
        <w:t>因为每次只能确定一个最大数，所以n个数要求程序进行n-</w:t>
      </w:r>
      <w:r w:rsidR="0046790C">
        <w:t>1</w:t>
      </w:r>
      <w:r w:rsidR="0046790C">
        <w:rPr>
          <w:rFonts w:hint="eastAsia"/>
        </w:rPr>
        <w:t>轮排序，但有可能偶然达到要求，可以设置检测系统，</w:t>
      </w:r>
      <w:proofErr w:type="gramStart"/>
      <w:r w:rsidR="0046790C">
        <w:rPr>
          <w:rFonts w:hint="eastAsia"/>
        </w:rPr>
        <w:t>检测某轮排序</w:t>
      </w:r>
      <w:proofErr w:type="gramEnd"/>
      <w:r w:rsidR="0046790C">
        <w:rPr>
          <w:rFonts w:hint="eastAsia"/>
        </w:rPr>
        <w:t>是否交换数字，如未交换，则结束，减少运行量。</w:t>
      </w:r>
    </w:p>
    <w:p w14:paraId="7B38E5E1" w14:textId="6A65BDED" w:rsidR="0046790C" w:rsidRDefault="0046790C" w:rsidP="0046790C">
      <w:pPr>
        <w:ind w:firstLineChars="400" w:firstLine="840"/>
      </w:pPr>
      <w:r>
        <w:t>3</w:t>
      </w:r>
      <w:r>
        <w:rPr>
          <w:rFonts w:hint="eastAsia"/>
        </w:rPr>
        <w:t>、可以设置一个检测系统，标记</w:t>
      </w:r>
      <w:proofErr w:type="gramStart"/>
      <w:r>
        <w:rPr>
          <w:rFonts w:hint="eastAsia"/>
        </w:rPr>
        <w:t>从末</w:t>
      </w:r>
      <w:proofErr w:type="gramEnd"/>
      <w:r>
        <w:rPr>
          <w:rFonts w:hint="eastAsia"/>
        </w:rPr>
        <w:t>尾向前连续未发生交换的数，下一轮排序截至</w:t>
      </w:r>
      <w:proofErr w:type="gramStart"/>
      <w:r>
        <w:rPr>
          <w:rFonts w:hint="eastAsia"/>
        </w:rPr>
        <w:t>至</w:t>
      </w:r>
      <w:proofErr w:type="gramEnd"/>
      <w:r>
        <w:rPr>
          <w:rFonts w:hint="eastAsia"/>
        </w:rPr>
        <w:t>这些标记数前。</w:t>
      </w:r>
    </w:p>
    <w:p w14:paraId="70B698DF" w14:textId="10BEE844" w:rsidR="0046790C" w:rsidRDefault="0046790C">
      <w:r>
        <w:rPr>
          <w:rFonts w:hint="eastAsia"/>
        </w:rPr>
        <w:t xml:space="preserve"> </w:t>
      </w:r>
      <w:r>
        <w:t xml:space="preserve">    </w:t>
      </w:r>
      <w:r>
        <w:rPr>
          <w:rFonts w:hint="eastAsia"/>
        </w:rPr>
        <w:t>（3）计算机仅会根据人的要求不断试错，通过量来获得结果</w:t>
      </w:r>
      <w:r w:rsidR="004D3185">
        <w:rPr>
          <w:rFonts w:hint="eastAsia"/>
        </w:rPr>
        <w:t>，通过其强大的计算能力获得结果</w:t>
      </w:r>
      <w:r>
        <w:rPr>
          <w:rFonts w:hint="eastAsia"/>
        </w:rPr>
        <w:t>；但人处理问题会寻求捷径，</w:t>
      </w:r>
      <w:r w:rsidR="004D3185">
        <w:rPr>
          <w:rFonts w:hint="eastAsia"/>
        </w:rPr>
        <w:t>运用方法，在人脑中解决问题，优化路径，从而更快的解决问题。正如冒泡算法所示，排列一个数列人只会从小到大排列，一次成功，通过人脑处理，直接写出答案，但计算机会根据所提供的算法，遵循某种规则，依次比较，算法越优秀，计算机解决问题就越快，越好。</w:t>
      </w:r>
    </w:p>
    <w:p w14:paraId="06E12F08" w14:textId="5CEE61B1" w:rsidR="004D3185" w:rsidRDefault="004D3185">
      <w:r>
        <w:rPr>
          <w:rFonts w:hint="eastAsia"/>
        </w:rPr>
        <w:t>题3：可以</w:t>
      </w:r>
    </w:p>
    <w:p w14:paraId="04D53A05" w14:textId="5937FF22" w:rsidR="004D3185" w:rsidRDefault="004D3185">
      <w:r>
        <w:rPr>
          <w:rFonts w:hint="eastAsia"/>
        </w:rPr>
        <w:t>我认为计算机中已经体现着“目录”的思想。</w:t>
      </w:r>
    </w:p>
    <w:p w14:paraId="0944BFB2" w14:textId="1AFADDA9" w:rsidR="004267DF" w:rsidRDefault="004D3185">
      <w:r>
        <w:rPr>
          <w:rFonts w:hint="eastAsia"/>
        </w:rPr>
        <w:t>比如计算机文件，层级关系明显，你总是点击一个又一个文件名，从而找到你想找的文件，这种方式可以让我们的文件整齐分布，便于我们寻找</w:t>
      </w:r>
      <w:r w:rsidR="004267DF">
        <w:rPr>
          <w:rFonts w:hint="eastAsia"/>
        </w:rPr>
        <w:t>，一如书籍。浏览器中的网页。我们需要从一个又一个小目录下找到我们需要寻找的信息，这样才能使信息得到充分使用。</w:t>
      </w:r>
    </w:p>
    <w:p w14:paraId="25164E60" w14:textId="5CDFC4C4" w:rsidR="004267DF" w:rsidRDefault="004267DF">
      <w:r>
        <w:rPr>
          <w:rFonts w:hint="eastAsia"/>
        </w:rPr>
        <w:t>又比如计算机的组成，显卡，</w:t>
      </w:r>
      <w:proofErr w:type="spellStart"/>
      <w:r>
        <w:rPr>
          <w:rFonts w:hint="eastAsia"/>
        </w:rPr>
        <w:t>cpu</w:t>
      </w:r>
      <w:proofErr w:type="spellEnd"/>
      <w:r>
        <w:rPr>
          <w:rFonts w:hint="eastAsia"/>
        </w:rPr>
        <w:t>，内存条，主板等为大目录，它们组装在一起，它们内部更是许多硬件组成，这种组装方式可以方便我们更换，修理，组装他们，优化计算机。</w:t>
      </w:r>
    </w:p>
    <w:p w14:paraId="66F8531C" w14:textId="32A4FFEB" w:rsidR="00070BAC" w:rsidRDefault="004267DF">
      <w:r>
        <w:rPr>
          <w:rFonts w:hint="eastAsia"/>
        </w:rPr>
        <w:t>题4：</w:t>
      </w:r>
      <w:r w:rsidR="00063988">
        <w:rPr>
          <w:rFonts w:hint="eastAsia"/>
        </w:rPr>
        <w:t>还记得大概是初二的时候，当时不小心把手机落在了操场，一个下午的日晒，当我晚上去拿回手机时，发现其背后已经有了明显的突起，出于安全考虑，我小心地用螺丝钉打开了其后盖，我看到了膨胀的电池，同时也看到了手机复杂的组成，那一根根线连接的是那么紧密又和谐，我仿佛在欣赏一件艺术品，也是自那开始，我开始意识到我们所购买的电子产品强大能力背后是科技的巨大进步；也让我惊叹于现代科技的精细。</w:t>
      </w:r>
    </w:p>
    <w:p w14:paraId="7EFAABBD" w14:textId="77777777" w:rsidR="00063988" w:rsidRDefault="00063988">
      <w:pPr>
        <w:rPr>
          <w:rFonts w:hint="eastAsia"/>
        </w:rPr>
      </w:pPr>
    </w:p>
    <w:sectPr w:rsidR="000639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FA"/>
    <w:rsid w:val="00063988"/>
    <w:rsid w:val="00070BAC"/>
    <w:rsid w:val="004267DF"/>
    <w:rsid w:val="0046790C"/>
    <w:rsid w:val="004D3185"/>
    <w:rsid w:val="00D97CFA"/>
    <w:rsid w:val="00DA56AF"/>
    <w:rsid w:val="00E55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B906"/>
  <w15:chartTrackingRefBased/>
  <w15:docId w15:val="{4FD528F9-7238-4860-A012-A23F3B54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1724433810@qq.com</dc:creator>
  <cp:keywords/>
  <dc:description/>
  <cp:lastModifiedBy>1724433810@qq.com</cp:lastModifiedBy>
  <cp:revision>1</cp:revision>
  <dcterms:created xsi:type="dcterms:W3CDTF">2021-10-04T10:04:00Z</dcterms:created>
  <dcterms:modified xsi:type="dcterms:W3CDTF">2021-10-04T15:00:00Z</dcterms:modified>
</cp:coreProperties>
</file>