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Created by huang8sc on 2018/2/19.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var express=require("express");</w:t>
      </w:r>
    </w:p>
    <w:p>
      <w:pPr>
        <w:rPr>
          <w:rFonts w:hint="eastAsia"/>
        </w:rPr>
      </w:pPr>
      <w:r>
        <w:rPr>
          <w:rFonts w:hint="eastAsia"/>
        </w:rPr>
        <w:t>var app=express();</w:t>
      </w:r>
    </w:p>
    <w:p>
      <w:pPr>
        <w:rPr>
          <w:rFonts w:hint="eastAsia"/>
        </w:rPr>
      </w:pPr>
      <w:r>
        <w:rPr>
          <w:rFonts w:hint="eastAsia"/>
        </w:rPr>
        <w:t>var fs=require("fs");</w:t>
      </w:r>
    </w:p>
    <w:p>
      <w:pPr>
        <w:rPr>
          <w:rFonts w:hint="eastAsia"/>
        </w:rPr>
      </w:pPr>
      <w:r>
        <w:rPr>
          <w:rFonts w:hint="eastAsia"/>
        </w:rPr>
        <w:t>var bodyParse=require("body-parser");</w:t>
      </w:r>
    </w:p>
    <w:p>
      <w:pPr>
        <w:rPr>
          <w:rFonts w:hint="eastAsia"/>
        </w:rPr>
      </w:pPr>
      <w:r>
        <w:rPr>
          <w:rFonts w:hint="eastAsia"/>
        </w:rPr>
        <w:t>app.use(bodyParse.json());</w:t>
      </w:r>
    </w:p>
    <w:p>
      <w:pPr>
        <w:rPr>
          <w:rFonts w:hint="eastAsia"/>
        </w:rPr>
      </w:pPr>
      <w:r>
        <w:rPr>
          <w:rFonts w:hint="eastAsia"/>
        </w:rPr>
        <w:t>app.use(express.static("public"));</w:t>
      </w:r>
    </w:p>
    <w:p>
      <w:pPr>
        <w:rPr>
          <w:rFonts w:hint="eastAsia"/>
        </w:rPr>
      </w:pPr>
      <w:r>
        <w:rPr>
          <w:rFonts w:hint="eastAsia"/>
        </w:rPr>
        <w:t>var swig=require("swig");</w:t>
      </w:r>
    </w:p>
    <w:p>
      <w:pPr>
        <w:rPr>
          <w:rFonts w:hint="eastAsia"/>
        </w:rPr>
      </w:pPr>
      <w:r>
        <w:rPr>
          <w:rFonts w:hint="eastAsia"/>
        </w:rPr>
        <w:t>swig.setDefaults({</w:t>
      </w:r>
    </w:p>
    <w:p>
      <w:pPr>
        <w:rPr>
          <w:rFonts w:hint="eastAsia"/>
        </w:rPr>
      </w:pPr>
      <w:r>
        <w:rPr>
          <w:rFonts w:hint="eastAsia"/>
        </w:rPr>
        <w:t xml:space="preserve">    cache: false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app.set('view cache', false);</w:t>
      </w:r>
    </w:p>
    <w:p>
      <w:pPr>
        <w:rPr>
          <w:rFonts w:hint="eastAsia"/>
        </w:rPr>
      </w:pPr>
      <w:r>
        <w:rPr>
          <w:rFonts w:hint="eastAsia"/>
        </w:rPr>
        <w:t>app.set('views','./views/');</w:t>
      </w:r>
    </w:p>
    <w:p>
      <w:pPr>
        <w:rPr>
          <w:rFonts w:hint="eastAsia"/>
        </w:rPr>
      </w:pPr>
      <w:r>
        <w:rPr>
          <w:rFonts w:hint="eastAsia"/>
        </w:rPr>
        <w:t>app.set('view engine','swig');</w:t>
      </w:r>
    </w:p>
    <w:p>
      <w:pPr>
        <w:rPr>
          <w:rFonts w:hint="eastAsia"/>
        </w:rPr>
      </w:pPr>
      <w:r>
        <w:rPr>
          <w:rFonts w:hint="eastAsia"/>
        </w:rPr>
        <w:t>app.engine('swig', swig.renderFile);</w:t>
      </w:r>
    </w:p>
    <w:p>
      <w:pPr>
        <w:rPr>
          <w:rFonts w:hint="eastAsia"/>
        </w:rPr>
      </w:pPr>
      <w:r>
        <w:rPr>
          <w:rFonts w:hint="eastAsia"/>
        </w:rPr>
        <w:t>var stylus=require("stylus");</w:t>
      </w:r>
    </w:p>
    <w:p>
      <w:pPr>
        <w:rPr>
          <w:rFonts w:hint="eastAsia"/>
        </w:rPr>
      </w:pPr>
      <w:r>
        <w:rPr>
          <w:rFonts w:hint="eastAsia"/>
        </w:rPr>
        <w:t>app.get("/index.do",function(req,res){</w:t>
      </w:r>
    </w:p>
    <w:p>
      <w:pPr>
        <w:rPr>
          <w:rFonts w:hint="eastAsia"/>
        </w:rPr>
      </w:pPr>
      <w:r>
        <w:rPr>
          <w:rFonts w:hint="eastAsia"/>
        </w:rPr>
        <w:t xml:space="preserve">    fs.readFile('./views/index.swig',function(err,data) {</w:t>
      </w:r>
    </w:p>
    <w:p>
      <w:pPr>
        <w:rPr>
          <w:rFonts w:hint="eastAsia"/>
        </w:rPr>
      </w:pPr>
      <w:r>
        <w:rPr>
          <w:rFonts w:hint="eastAsia"/>
        </w:rPr>
        <w:t xml:space="preserve">        res.render("index.swig");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app.listen(5000);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&lt;title&gt;积木盒子&lt;/title&gt;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 type="text/css" href="../css/index.css"/&gt;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{% set data = ["科技连接金融","不负互联网之名", "iPhone下载", "V 5.1.0","Android下载","V 5.1.0","二维码下载","资产数据","管理界面全新升级，数据信息一目了然","理财收益尽在掌握。","积分兑换","小积分大作用，兑换品类丰富有趣,","福利好货均不错过。","扫码下载","积木盒子手机客户端"] 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class="banner"&gt;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class="hand" src="/images/banner-hand_3b70edf.png"&gt;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class="block-right"&gt;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&lt;h2&gt;{{data [0]}}&lt;/h2&gt;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&lt;h2&gt;{{data [1]}}&lt;/h2&gt;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 href="https://www.jimu.com"&gt;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&lt;img class="logo" src="/images/logo_d21d145.png"&gt;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class="buttons"&gt;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class="btn ios" href="https://itunes.apple.com/cn/app/ji-mu-he-zi/id790276804?ls=1&amp;amp;mt=8"&gt;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&lt;img src="/images/iOS_14693d6.png"&gt;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class="label"&gt;{{data [2]}}&lt;/span&gt;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&lt;!-- &lt;span class="version"&gt;{{data [3]}}&lt;/span&gt;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class="btn android" href="http://app-download.jimubox.com/JimuboxMobile.5.8.2.apk"&gt;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&lt;img src="/images/android_465428c.png"&gt;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class="label"&gt;{{data [4]}}&lt;/span&gt;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&lt;!-- &lt;span class="version"&gt;{{data [5]}}&lt;/span&gt;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class="qrcode"&gt;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&lt;img src="/images/qrcode_b64d0d3.png"&gt;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&lt;p&gt;{{data [6]}}&lt;/p&gt;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class="section"&gt;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class="greybg"&gt;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class="container section1"&gt;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class="desc"&gt;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&lt;h4&gt;{{data [7]}}&lt;/h4&gt;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&lt;p&gt;{{data [8]}}&lt;/p&gt;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&lt;p&gt;{{data [9]}}&lt;/p&gt;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src="/images/property_4889aa1.jpg"&gt;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class="greybg"&gt;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class="container section4"&gt;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src="/images/credit_83e3bfd.jpg"&gt;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class="desc"&gt;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&lt;h4&gt;{{data [10]}}&lt;/h4&gt;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&lt;p&gt;{{data [11]}}&lt;/p&gt;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&lt;p&gt;{{data [12]}}&lt;/p&gt;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class="footer"&gt;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href="https://www.jimu.com/"&gt;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src="/images/logo_d21d145.png"&gt;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class="middle"&gt;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&lt;p&gt;{{data [13]}}&lt;/p&gt;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&lt;p&gt;{{data [14]}}&lt;/p&gt;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class="qrimg" src="/images/qrcode_b64d0d3.png"&gt;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&lt;a id="scrollUp" href="#top" style="position: fixed; z-index: 2147483647;"&gt;&lt;/a&gt;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 xml:space="preserve">body font-family:'Microsoft YaHei','Heiti SC',simhei,'Lucida Sans Unicode','Myriad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Pro','Hiragino Sans GB',Verdana   a text-decoration:none   .main width:100%   margin:0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auto   .main .container max-width:990px   margin:0 auto   .main .banner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height:500px   background:url(../Images/banner-bg_701efb2.png) repeat-x   .main .banner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.container height:500px   position:relative   .main .banner img.hand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height:450px   position:absolute   bottom:0   left:100px   .main .banner .block-right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color:#fff   width:600px   margin-left:450px   padding-top:120px   .main .banner .block-right h2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font-weight:200   font-size:44px   margin:13px auto   font-weight:700   letter-spacing:3px   .main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.banner .block-right&gt;div margin-top:63px   .main .banner .block-right&gt;div img.logo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width:120px   display:inline-block   vertical-align:middle   .main .banner .block-right&gt;div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.buttons vertical-align:middle   display:inline-block   margin:0 20px   .main .banner .block-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right&gt;div .qrcode vertical-align:middle   display:inline-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block   position:relative   background:rgba(255,255,255,.2)   padding:6px   border-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radius:3px   .main .banner .block-right&gt;div .qrcode img width:108px   display:block   .main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.banner .block-right&gt;div .qrcode p position:absolute   text-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align:center   color:#fff   width:100%   left:0   margin-top:11px   .main a.btn display:block   font-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size:18px   text-decoration:none   color:#fff   background:rgba(255,255,255,.2)   border-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radius:3px   margin:0 auto   padding:5px 16px   .main a.btn img vertical-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align:middle   width:30px   .main a.btn span vertical-align:middle   .main a.btn .label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display:inline-block   min-width:108px   .main a.btn .version color:#ddd   .main a.btn.android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margin-top:33px   .main .section .desc width:360px   color:#62696e   display:inline-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block   vertical-align:middle   .main .section .desc h4 font-size:45px   margin:30px auto   letter-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spacing:2px   font-weight:300   .main .section .desc p font-size:18px   margin:8px auto   .main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.section .greybg background-color:#f8f9f9   .main .section .container padding:0 25px   .main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.section .container img margin-top:130px   vertical-align:middle   .main .section .section1 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width:480px   margin-left:100px   .main .section .section2 img width:290px   .main .section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.section2 .desc margin-left:220px   .main .section .section3 img width:290px   margin-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left:190px   .main .section .section4 img width:290px   .main .section .section4 .desc margin-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left:220px   .main .footer height:200px   background:url(../Images/bottom_caee63f.png)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repeat-x   color:#fff   .main .footer .container padding-top:40px   text-align:center   .main .footer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img height:110px   display:inline-block   vertical-align:middle   margin:0 80px   border-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radius:2px   .main .footer img.qrimg background-color:#fff   padding:5px   .main .footer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.middle display:inline-block   height:120px   vertical-align:middle   .main .footer .middle p line-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height:40px   font-size:28px   margin:10px   text-align:left   #scrollUp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bottom:40px   right:40px   height:38px   width:38px   background:url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(../Images/top_347334a.png) no-repeat   /*! normalize.css v3.0.2 | MIT License |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git.io/normalize */html font-family:'Microsoft YaHei','Heiti SC',simhei,'Lucida Sans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Unicode','Myriad Pro','Hiragino Sans GB',Verdana   font-size:12px   body margin:0   font-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family:'Microsoft YaHei','Heiti SC',simhei,'Lucida Sans Unicode','Myriad Pro','Hiragino Sans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GB',Verdana   font-size:12px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article,aside,details,figcaption,figure,footer,header,hgroup,main,menu,nav,section,summary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display:block   audio,canvas,progress,video display:inline-block   vertical-align:baseline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audio:not([controls]) display:none   height:0   [hidden],template display:none   a background-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color:transparent   a:active,a:hover outline:0   abbr[title] border-bottom:1px dotted   b,strong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font-weight:700   dfn font-style:italic   h1 font-size:2em   margin:.67em 0   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background:#ff0   color:#000   small font-size:80%   sub,sup font-size:75%   line-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height:0   position:relative   vertical-align:baseline   sup top:-.5em   sub bottom:-.25em   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border:0   svg:not(:root) overflow:hidden   figure margin:1em 40px   hr -moz-box-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sizing:content-box   box-sizing:content-box   height:0   pre overflow:auto   code,kbd,pre,samp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font-family:monospace,monospace   font-size:1em   button,input,optgroup,select,textarea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color:inherit   font:inherit   margin:0   button overflow:visible   button,select text-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transform:none   button,html input[type=button],input[type=reset],input[type=submit] 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webkit-appearance:button   cursor:pointer   button[disabled],html input[disabled]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cursor:default   button::-moz-focus-inner,input::-moz-focus-inner border:0   padding:0   input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line-height:normal   input[type=checkbox],input[type=radio] box-sizing:border-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box   padding:0   input[type=number]::-webkit-inner-spin-button,input[type=number]::-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webkit-outer-spin-button height:auto   input[type=search] -webkit-appearance:textfield   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moz-box-sizing:content-box   -webkit-box-sizing:content-box   box-sizing:content-box   input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[type=search]::-webkit-search-cancel-button,input[type=search]::-webkit-search-decoration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-webkit-appearance:none   fieldset border:1px solid silver   margin:0 2px   padding:.35em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.625em .75em   legend border:0   padding:0   textarea overflow:auto   optgroup font-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weight:700   table border-collapse:collapse   border-spacing:0   td,th padding:0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D64F7"/>
    <w:rsid w:val="2E6D6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2018-02-20T15:03:00Z</dcterms:created>
  <dc:creator>huang8sc</dc:creator>
  <cp:lastModifiedBy>huang8sc</cp:lastModifiedBy>
  <dcterms:modified xsi:type="dcterms:W3CDTF">2018-02-20T15:05:43Z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