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942E" w14:textId="491853C8" w:rsidR="002B0E1E" w:rsidRPr="00415939" w:rsidRDefault="00415939" w:rsidP="00415939">
      <w:pPr>
        <w:jc w:val="center"/>
        <w:rPr>
          <w:rFonts w:hint="eastAsia"/>
          <w:b/>
          <w:bCs/>
          <w:sz w:val="24"/>
          <w:szCs w:val="28"/>
        </w:rPr>
      </w:pPr>
      <w:r w:rsidRPr="00415939">
        <w:rPr>
          <w:rFonts w:hint="eastAsia"/>
          <w:b/>
          <w:bCs/>
          <w:sz w:val="24"/>
          <w:szCs w:val="28"/>
        </w:rPr>
        <w:t>第一次实验</w:t>
      </w:r>
    </w:p>
    <w:p w14:paraId="28E43767" w14:textId="59EBA208" w:rsidR="00E82517" w:rsidRPr="002D5842" w:rsidRDefault="000E1F5A" w:rsidP="000E1F5A">
      <w:pPr>
        <w:rPr>
          <w:rFonts w:hint="eastAsia"/>
          <w:b/>
          <w:bCs/>
        </w:rPr>
      </w:pPr>
      <w:r w:rsidRPr="002D5842">
        <w:rPr>
          <w:rFonts w:hint="eastAsia"/>
          <w:b/>
          <w:bCs/>
        </w:rPr>
        <w:t>功能需求</w:t>
      </w:r>
    </w:p>
    <w:p w14:paraId="0DDA3FAB" w14:textId="2B464B60" w:rsidR="00E82517" w:rsidRDefault="00E82517" w:rsidP="000E1F5A">
      <w:pPr>
        <w:rPr>
          <w:rFonts w:hint="eastAsia"/>
        </w:rPr>
      </w:pPr>
      <w:r>
        <w:tab/>
      </w:r>
      <w:r w:rsidR="002D5842">
        <w:rPr>
          <w:rFonts w:hint="eastAsia"/>
        </w:rPr>
        <w:t>1.</w:t>
      </w:r>
      <w:r>
        <w:rPr>
          <w:rFonts w:hint="eastAsia"/>
        </w:rPr>
        <w:t>倒数日</w:t>
      </w:r>
      <w:r w:rsidR="004B0477">
        <w:rPr>
          <w:rFonts w:hint="eastAsia"/>
        </w:rPr>
        <w:t>建立和修改</w:t>
      </w:r>
      <w:r w:rsidR="002D5842">
        <w:rPr>
          <w:rFonts w:hint="eastAsia"/>
        </w:rPr>
        <w:t>：增删改查</w:t>
      </w:r>
    </w:p>
    <w:p w14:paraId="312E9148" w14:textId="1821EDED" w:rsidR="00B635F3" w:rsidRDefault="004D5449" w:rsidP="000E1F5A">
      <w:pPr>
        <w:rPr>
          <w:rFonts w:hint="eastAsia"/>
        </w:rPr>
      </w:pPr>
      <w:r>
        <w:tab/>
      </w:r>
      <w:r w:rsidR="002D5842">
        <w:rPr>
          <w:rFonts w:hint="eastAsia"/>
        </w:rPr>
        <w:t>2.</w:t>
      </w:r>
      <w:r w:rsidR="00C3726F">
        <w:rPr>
          <w:rFonts w:hint="eastAsia"/>
        </w:rPr>
        <w:t>事件分类</w:t>
      </w:r>
      <w:r w:rsidR="002D5842">
        <w:rPr>
          <w:rFonts w:hint="eastAsia"/>
        </w:rPr>
        <w:t>：对于不同事件有对应功能，例如特殊纪念日可以有日程记录、手动定位</w:t>
      </w:r>
    </w:p>
    <w:p w14:paraId="6D1A8090" w14:textId="339F2BE1" w:rsidR="000E1F5A" w:rsidRDefault="002D5842" w:rsidP="00A97DF5">
      <w:pPr>
        <w:ind w:firstLine="420"/>
        <w:rPr>
          <w:rFonts w:hint="eastAsia"/>
        </w:rPr>
      </w:pPr>
      <w:r>
        <w:rPr>
          <w:rFonts w:hint="eastAsia"/>
        </w:rPr>
        <w:t>3.</w:t>
      </w:r>
      <w:r w:rsidR="00A97DF5">
        <w:rPr>
          <w:rFonts w:hint="eastAsia"/>
        </w:rPr>
        <w:t>自动提醒</w:t>
      </w:r>
      <w:r>
        <w:rPr>
          <w:rFonts w:hint="eastAsia"/>
        </w:rPr>
        <w:t>：提醒频率、周期、间隔</w:t>
      </w:r>
    </w:p>
    <w:p w14:paraId="724822E4" w14:textId="61C46AB6" w:rsidR="00C80FFF" w:rsidRDefault="002D5842" w:rsidP="002D5842">
      <w:pPr>
        <w:ind w:firstLine="420"/>
        <w:rPr>
          <w:rFonts w:hint="eastAsia"/>
        </w:rPr>
      </w:pPr>
      <w:r>
        <w:rPr>
          <w:rFonts w:hint="eastAsia"/>
        </w:rPr>
        <w:t>4.</w:t>
      </w:r>
      <w:r w:rsidR="000A6099">
        <w:rPr>
          <w:rFonts w:hint="eastAsia"/>
        </w:rPr>
        <w:t>事件统计</w:t>
      </w:r>
    </w:p>
    <w:p w14:paraId="025745F2" w14:textId="65816562" w:rsidR="002D5842" w:rsidRDefault="002D5842" w:rsidP="00C80FFF">
      <w:pPr>
        <w:rPr>
          <w:rFonts w:hint="eastAsia"/>
        </w:rPr>
      </w:pPr>
      <w:r>
        <w:tab/>
      </w:r>
      <w:r>
        <w:rPr>
          <w:rFonts w:hint="eastAsia"/>
        </w:rPr>
        <w:t>5.倒计时显示</w:t>
      </w:r>
    </w:p>
    <w:p w14:paraId="5D223AFE" w14:textId="62356B56" w:rsidR="002D5842" w:rsidRPr="002D5842" w:rsidRDefault="002D5842" w:rsidP="00C80FFF">
      <w:pPr>
        <w:rPr>
          <w:rFonts w:hint="eastAsia"/>
          <w:b/>
          <w:bCs/>
        </w:rPr>
      </w:pPr>
      <w:r w:rsidRPr="002D5842">
        <w:rPr>
          <w:rFonts w:hint="eastAsia"/>
          <w:b/>
          <w:bCs/>
        </w:rPr>
        <w:t>具体</w:t>
      </w:r>
    </w:p>
    <w:p w14:paraId="13373294" w14:textId="68980202" w:rsidR="00C80FFF" w:rsidRDefault="002D5842" w:rsidP="002D5842">
      <w:pPr>
        <w:rPr>
          <w:rFonts w:hint="eastAsia"/>
        </w:rPr>
      </w:pPr>
      <w:r>
        <w:rPr>
          <w:rFonts w:hint="eastAsia"/>
        </w:rPr>
        <w:t>1.</w:t>
      </w:r>
      <w:r w:rsidR="00C80FFF">
        <w:rPr>
          <w:rFonts w:hint="eastAsia"/>
        </w:rPr>
        <w:t>事件管理</w:t>
      </w:r>
    </w:p>
    <w:p w14:paraId="479C12BC" w14:textId="12103B5E" w:rsidR="00C80FFF" w:rsidRDefault="00C80FFF" w:rsidP="002D5842">
      <w:pPr>
        <w:ind w:firstLine="420"/>
        <w:rPr>
          <w:rFonts w:hint="eastAsia"/>
        </w:rPr>
      </w:pPr>
      <w:r>
        <w:rPr>
          <w:rFonts w:hint="eastAsia"/>
        </w:rPr>
        <w:t>添加事件</w:t>
      </w:r>
    </w:p>
    <w:p w14:paraId="49878E43" w14:textId="3663A047" w:rsidR="00C80FFF" w:rsidRDefault="00C80FFF" w:rsidP="00C80FFF">
      <w:pPr>
        <w:rPr>
          <w:rFonts w:hint="eastAsia"/>
        </w:rPr>
      </w:pPr>
      <w:r>
        <w:rPr>
          <w:rFonts w:hint="eastAsia"/>
        </w:rPr>
        <w:t xml:space="preserve">    支持添加单次事件和周期性事件（如每周、每月等）。</w:t>
      </w:r>
    </w:p>
    <w:p w14:paraId="7069839E" w14:textId="6DEF7009" w:rsidR="00C80FFF" w:rsidRDefault="00C80FFF" w:rsidP="00C80FFF">
      <w:pPr>
        <w:rPr>
          <w:rFonts w:hint="eastAsia"/>
        </w:rPr>
      </w:pPr>
      <w:r>
        <w:rPr>
          <w:rFonts w:hint="eastAsia"/>
        </w:rPr>
        <w:t xml:space="preserve">   </w:t>
      </w:r>
      <w:r w:rsidR="002D5842">
        <w:tab/>
      </w:r>
      <w:r>
        <w:rPr>
          <w:rFonts w:hint="eastAsia"/>
        </w:rPr>
        <w:t>用户可以设置事件名称、日期、</w:t>
      </w:r>
      <w:r w:rsidR="002D5842">
        <w:rPr>
          <w:rFonts w:hint="eastAsia"/>
        </w:rPr>
        <w:t>正数还是倒数、</w:t>
      </w:r>
      <w:r>
        <w:rPr>
          <w:rFonts w:hint="eastAsia"/>
        </w:rPr>
        <w:t>周期</w:t>
      </w:r>
      <w:r w:rsidR="002D5842">
        <w:rPr>
          <w:rFonts w:hint="eastAsia"/>
        </w:rPr>
        <w:t>、分类</w:t>
      </w:r>
      <w:r>
        <w:rPr>
          <w:rFonts w:hint="eastAsia"/>
        </w:rPr>
        <w:t>。</w:t>
      </w:r>
    </w:p>
    <w:p w14:paraId="1AEB3817" w14:textId="603449D2" w:rsidR="00C80FFF" w:rsidRDefault="00C80FFF" w:rsidP="002D5842">
      <w:pPr>
        <w:ind w:firstLine="420"/>
        <w:rPr>
          <w:rFonts w:hint="eastAsia"/>
        </w:rPr>
      </w:pPr>
      <w:r>
        <w:rPr>
          <w:rFonts w:hint="eastAsia"/>
        </w:rPr>
        <w:t>修改事件</w:t>
      </w:r>
    </w:p>
    <w:p w14:paraId="4CD38F37" w14:textId="5100EA4F" w:rsidR="00C80FFF" w:rsidRDefault="00C80FFF" w:rsidP="002D5842">
      <w:pPr>
        <w:ind w:firstLine="420"/>
        <w:rPr>
          <w:rFonts w:hint="eastAsia"/>
        </w:rPr>
      </w:pPr>
      <w:r>
        <w:rPr>
          <w:rFonts w:hint="eastAsia"/>
        </w:rPr>
        <w:t>支持对已添加的事件进行修改，包括更改名称、时间、周期和备注。</w:t>
      </w:r>
    </w:p>
    <w:p w14:paraId="6B2A080B" w14:textId="7B59B6CA" w:rsidR="00C80FFF" w:rsidRDefault="00C80FFF" w:rsidP="002D5842">
      <w:pPr>
        <w:ind w:firstLine="420"/>
        <w:rPr>
          <w:rFonts w:hint="eastAsia"/>
        </w:rPr>
      </w:pPr>
      <w:r>
        <w:rPr>
          <w:rFonts w:hint="eastAsia"/>
        </w:rPr>
        <w:t>删除事件</w:t>
      </w:r>
    </w:p>
    <w:p w14:paraId="4054C7E1" w14:textId="50CE49F9" w:rsidR="00C80FFF" w:rsidRDefault="00C80FFF" w:rsidP="00C80FFF">
      <w:pPr>
        <w:rPr>
          <w:rFonts w:hint="eastAsia"/>
        </w:rPr>
      </w:pPr>
      <w:r>
        <w:rPr>
          <w:rFonts w:hint="eastAsia"/>
        </w:rPr>
        <w:t xml:space="preserve">    用户可以删除不再需要的事件。</w:t>
      </w:r>
    </w:p>
    <w:p w14:paraId="0F84CA13" w14:textId="44DDA0E9" w:rsidR="00C80FFF" w:rsidRDefault="002D5842" w:rsidP="00C80FFF">
      <w:pPr>
        <w:rPr>
          <w:rFonts w:hint="eastAsia"/>
        </w:rPr>
      </w:pPr>
      <w:r>
        <w:rPr>
          <w:rFonts w:hint="eastAsia"/>
        </w:rPr>
        <w:t>2.</w:t>
      </w:r>
      <w:r w:rsidR="00C80FFF">
        <w:rPr>
          <w:rFonts w:hint="eastAsia"/>
        </w:rPr>
        <w:t>倒计时功能</w:t>
      </w:r>
    </w:p>
    <w:p w14:paraId="7448EB61" w14:textId="528DC29D" w:rsidR="00C80FFF" w:rsidRDefault="00C80FFF" w:rsidP="00C80FFF">
      <w:pPr>
        <w:rPr>
          <w:rFonts w:hint="eastAsia"/>
        </w:rPr>
      </w:pPr>
      <w:r>
        <w:rPr>
          <w:rFonts w:hint="eastAsia"/>
        </w:rPr>
        <w:t xml:space="preserve">  </w:t>
      </w:r>
      <w:r w:rsidR="002D5842">
        <w:tab/>
      </w:r>
      <w:r>
        <w:rPr>
          <w:rFonts w:hint="eastAsia"/>
        </w:rPr>
        <w:t>显示距离每个重要事件的剩余时间（如天数、小时、分钟）。</w:t>
      </w:r>
    </w:p>
    <w:p w14:paraId="59A6EEF8" w14:textId="236FE18B" w:rsidR="002D5842" w:rsidRDefault="00C80FFF" w:rsidP="00C80FFF">
      <w:pPr>
        <w:rPr>
          <w:rFonts w:hint="eastAsia"/>
        </w:rPr>
      </w:pPr>
      <w:r>
        <w:rPr>
          <w:rFonts w:hint="eastAsia"/>
        </w:rPr>
        <w:t xml:space="preserve">  </w:t>
      </w:r>
      <w:r w:rsidR="002D5842">
        <w:tab/>
      </w:r>
      <w:r>
        <w:rPr>
          <w:rFonts w:hint="eastAsia"/>
        </w:rPr>
        <w:t>支持自定义倒计时样式（如倒计时背景、字体颜色等）。</w:t>
      </w:r>
    </w:p>
    <w:p w14:paraId="7F73C88E" w14:textId="14F8A329" w:rsidR="00C80FFF" w:rsidRDefault="002D5842" w:rsidP="00C80FFF">
      <w:pPr>
        <w:rPr>
          <w:rFonts w:hint="eastAsia"/>
        </w:rPr>
      </w:pPr>
      <w:r>
        <w:tab/>
      </w:r>
      <w:r>
        <w:rPr>
          <w:rFonts w:hint="eastAsia"/>
        </w:rPr>
        <w:t>桌面显示</w:t>
      </w:r>
    </w:p>
    <w:p w14:paraId="17E1E321" w14:textId="3C20C910" w:rsidR="00C80FFF" w:rsidRDefault="002D5842" w:rsidP="00C80FFF">
      <w:pPr>
        <w:rPr>
          <w:rFonts w:hint="eastAsia"/>
        </w:rPr>
      </w:pPr>
      <w:r>
        <w:rPr>
          <w:rFonts w:hint="eastAsia"/>
        </w:rPr>
        <w:t>3.</w:t>
      </w:r>
      <w:r w:rsidR="00C80FFF">
        <w:rPr>
          <w:rFonts w:hint="eastAsia"/>
        </w:rPr>
        <w:t>提醒功能</w:t>
      </w:r>
    </w:p>
    <w:p w14:paraId="33A8E8B0" w14:textId="1DB2B8F1" w:rsidR="002B0E1E" w:rsidRDefault="00430CA4" w:rsidP="00C80FFF">
      <w:pPr>
        <w:rPr>
          <w:rFonts w:hint="eastAsia"/>
        </w:rPr>
      </w:pPr>
      <w:r>
        <w:tab/>
      </w:r>
      <w:r>
        <w:rPr>
          <w:rFonts w:hint="eastAsia"/>
        </w:rPr>
        <w:t>提醒方式多样化</w:t>
      </w:r>
    </w:p>
    <w:p w14:paraId="63A64942" w14:textId="33258C25" w:rsidR="002D5842" w:rsidRDefault="002D5842" w:rsidP="00C80FFF">
      <w:pPr>
        <w:rPr>
          <w:rFonts w:hint="eastAsia"/>
        </w:rPr>
      </w:pPr>
      <w:r>
        <w:rPr>
          <w:rFonts w:hint="eastAsia"/>
        </w:rPr>
        <w:t>4.事件统计</w:t>
      </w:r>
      <w:r w:rsidRPr="002D5842">
        <w:rPr>
          <w:rFonts w:hint="eastAsia"/>
        </w:rPr>
        <w:t>：包括事件总体的时间分布和具体类型的事件（如学习||支出）的情况概览</w:t>
      </w:r>
    </w:p>
    <w:p w14:paraId="4576FB64" w14:textId="7A0F4279" w:rsidR="00A90087" w:rsidRDefault="002D5842" w:rsidP="00C80FFF">
      <w:pPr>
        <w:rPr>
          <w:rFonts w:hint="eastAsia"/>
        </w:rPr>
      </w:pPr>
      <w:r>
        <w:rPr>
          <w:rFonts w:hint="eastAsia"/>
        </w:rPr>
        <w:t>5.事件分类：</w:t>
      </w:r>
    </w:p>
    <w:p w14:paraId="6D4E1530" w14:textId="599C0786" w:rsidR="002D5842" w:rsidRDefault="002D5842" w:rsidP="00C80FFF">
      <w:pPr>
        <w:rPr>
          <w:rFonts w:hint="eastAsia"/>
        </w:rPr>
      </w:pPr>
      <w:r>
        <w:tab/>
      </w:r>
      <w:r>
        <w:rPr>
          <w:rFonts w:hint="eastAsia"/>
        </w:rPr>
        <w:t>学习事件：ddl、课表导入</w:t>
      </w:r>
    </w:p>
    <w:p w14:paraId="1EE6E593" w14:textId="3B3E5AC3" w:rsidR="002D5842" w:rsidRDefault="002D5842" w:rsidP="00C80FFF">
      <w:pPr>
        <w:rPr>
          <w:rFonts w:hint="eastAsia"/>
        </w:rPr>
      </w:pPr>
      <w:r>
        <w:tab/>
      </w:r>
      <w:r>
        <w:rPr>
          <w:rFonts w:hint="eastAsia"/>
        </w:rPr>
        <w:t>生活事件：闹铃、精确</w:t>
      </w:r>
    </w:p>
    <w:p w14:paraId="67BC18D3" w14:textId="237D8D3B" w:rsidR="002D5842" w:rsidRDefault="002D5842" w:rsidP="00C80FFF">
      <w:pPr>
        <w:rPr>
          <w:rFonts w:hint="eastAsia"/>
        </w:rPr>
      </w:pPr>
      <w:r>
        <w:tab/>
      </w:r>
      <w:r>
        <w:rPr>
          <w:rFonts w:hint="eastAsia"/>
        </w:rPr>
        <w:t>纪念日：日程记录、定位</w:t>
      </w:r>
    </w:p>
    <w:p w14:paraId="14AAD8A2" w14:textId="3232273E" w:rsidR="00415939" w:rsidRDefault="002B0E1E" w:rsidP="00C80FFF">
      <w:pPr>
        <w:rPr>
          <w:rFonts w:hint="eastAsia"/>
        </w:rPr>
      </w:pPr>
      <w:r>
        <w:tab/>
      </w:r>
      <w:r>
        <w:rPr>
          <w:rFonts w:hint="eastAsia"/>
        </w:rPr>
        <w:t>账单事件：统计</w:t>
      </w:r>
    </w:p>
    <w:p w14:paraId="779359F2" w14:textId="4D59180A" w:rsidR="00415939" w:rsidRPr="00415939" w:rsidRDefault="00415939" w:rsidP="00C80FFF">
      <w:pPr>
        <w:rPr>
          <w:b/>
          <w:bCs/>
        </w:rPr>
      </w:pPr>
      <w:r w:rsidRPr="00415939">
        <w:rPr>
          <w:rFonts w:hint="eastAsia"/>
          <w:b/>
          <w:bCs/>
        </w:rPr>
        <w:t>类图</w:t>
      </w:r>
    </w:p>
    <w:p w14:paraId="62D48C33" w14:textId="4DCB61E2" w:rsidR="00415939" w:rsidRDefault="00415939" w:rsidP="00C80FFF">
      <w:r>
        <w:rPr>
          <w:noProof/>
        </w:rPr>
        <w:drawing>
          <wp:inline distT="0" distB="0" distL="0" distR="0" wp14:anchorId="0E76FA1D" wp14:editId="138CDBC1">
            <wp:extent cx="3892731" cy="2607651"/>
            <wp:effectExtent l="0" t="0" r="0" b="2540"/>
            <wp:docPr id="1552842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42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697" cy="261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30CD" w14:textId="7E034E9B" w:rsidR="00415939" w:rsidRPr="00415939" w:rsidRDefault="00415939" w:rsidP="00C80FFF">
      <w:pPr>
        <w:rPr>
          <w:b/>
          <w:bCs/>
        </w:rPr>
      </w:pPr>
      <w:r w:rsidRPr="00415939">
        <w:rPr>
          <w:rFonts w:hint="eastAsia"/>
          <w:b/>
          <w:bCs/>
        </w:rPr>
        <w:lastRenderedPageBreak/>
        <w:t>用例图</w:t>
      </w:r>
    </w:p>
    <w:p w14:paraId="6CA91106" w14:textId="6B775785" w:rsidR="00415939" w:rsidRDefault="00415939" w:rsidP="00C80FFF">
      <w:r w:rsidRPr="00415939">
        <w:rPr>
          <w:noProof/>
        </w:rPr>
        <w:drawing>
          <wp:inline distT="0" distB="0" distL="0" distR="0" wp14:anchorId="617A9FDF" wp14:editId="0919D986">
            <wp:extent cx="3320147" cy="3101495"/>
            <wp:effectExtent l="0" t="0" r="0" b="3810"/>
            <wp:docPr id="1528840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817" cy="310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84C67" w14:textId="62C6F6CB" w:rsidR="00415939" w:rsidRDefault="00415939" w:rsidP="00C80FFF">
      <w:pPr>
        <w:rPr>
          <w:b/>
          <w:bCs/>
        </w:rPr>
      </w:pPr>
      <w:r w:rsidRPr="00415939">
        <w:rPr>
          <w:rFonts w:hint="eastAsia"/>
          <w:b/>
          <w:bCs/>
        </w:rPr>
        <w:t>顺序图</w:t>
      </w:r>
    </w:p>
    <w:p w14:paraId="62058221" w14:textId="00DB017A" w:rsidR="00415939" w:rsidRPr="00415939" w:rsidRDefault="00415939" w:rsidP="00C80FFF">
      <w:pPr>
        <w:rPr>
          <w:rFonts w:hint="eastAsia"/>
          <w:b/>
          <w:bCs/>
        </w:rPr>
      </w:pPr>
      <w:r>
        <w:rPr>
          <w:rFonts w:hint="eastAsia"/>
          <w:noProof/>
        </w:rPr>
        <w:drawing>
          <wp:inline distT="0" distB="0" distL="0" distR="0" wp14:anchorId="457DA8B9" wp14:editId="357FF655">
            <wp:extent cx="3819908" cy="3978573"/>
            <wp:effectExtent l="0" t="0" r="9525" b="3175"/>
            <wp:docPr id="12504274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053" cy="398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939" w:rsidRPr="00415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D8CA3" w14:textId="77777777" w:rsidR="002C51A5" w:rsidRDefault="002C51A5" w:rsidP="009A432E">
      <w:pPr>
        <w:rPr>
          <w:rFonts w:hint="eastAsia"/>
        </w:rPr>
      </w:pPr>
      <w:r>
        <w:separator/>
      </w:r>
    </w:p>
  </w:endnote>
  <w:endnote w:type="continuationSeparator" w:id="0">
    <w:p w14:paraId="3AF3A0AB" w14:textId="77777777" w:rsidR="002C51A5" w:rsidRDefault="002C51A5" w:rsidP="009A432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E8F81" w14:textId="77777777" w:rsidR="002C51A5" w:rsidRDefault="002C51A5" w:rsidP="009A432E">
      <w:pPr>
        <w:rPr>
          <w:rFonts w:hint="eastAsia"/>
        </w:rPr>
      </w:pPr>
      <w:r>
        <w:separator/>
      </w:r>
    </w:p>
  </w:footnote>
  <w:footnote w:type="continuationSeparator" w:id="0">
    <w:p w14:paraId="055C3C60" w14:textId="77777777" w:rsidR="002C51A5" w:rsidRDefault="002C51A5" w:rsidP="009A432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D0"/>
    <w:rsid w:val="000876EC"/>
    <w:rsid w:val="000A6099"/>
    <w:rsid w:val="000D4C90"/>
    <w:rsid w:val="000E1F5A"/>
    <w:rsid w:val="000E2510"/>
    <w:rsid w:val="000F2564"/>
    <w:rsid w:val="001C7949"/>
    <w:rsid w:val="001F3179"/>
    <w:rsid w:val="001F3610"/>
    <w:rsid w:val="00253867"/>
    <w:rsid w:val="00295894"/>
    <w:rsid w:val="00296340"/>
    <w:rsid w:val="002B0E1E"/>
    <w:rsid w:val="002C51A5"/>
    <w:rsid w:val="002D1E91"/>
    <w:rsid w:val="002D5842"/>
    <w:rsid w:val="00303FC5"/>
    <w:rsid w:val="003B5CB5"/>
    <w:rsid w:val="00415706"/>
    <w:rsid w:val="00415939"/>
    <w:rsid w:val="00430CA4"/>
    <w:rsid w:val="004561F4"/>
    <w:rsid w:val="0046417D"/>
    <w:rsid w:val="00486C7E"/>
    <w:rsid w:val="0049134B"/>
    <w:rsid w:val="004B0477"/>
    <w:rsid w:val="004C3FF3"/>
    <w:rsid w:val="004D5449"/>
    <w:rsid w:val="00505A15"/>
    <w:rsid w:val="005614F4"/>
    <w:rsid w:val="005919DC"/>
    <w:rsid w:val="005C18E8"/>
    <w:rsid w:val="005D23B5"/>
    <w:rsid w:val="005E0A11"/>
    <w:rsid w:val="00630C59"/>
    <w:rsid w:val="0064437B"/>
    <w:rsid w:val="00702C9C"/>
    <w:rsid w:val="00735FA3"/>
    <w:rsid w:val="007872EA"/>
    <w:rsid w:val="007D4D3B"/>
    <w:rsid w:val="00803363"/>
    <w:rsid w:val="008210D0"/>
    <w:rsid w:val="00865F08"/>
    <w:rsid w:val="00973CD0"/>
    <w:rsid w:val="009A432E"/>
    <w:rsid w:val="00A562FA"/>
    <w:rsid w:val="00A90087"/>
    <w:rsid w:val="00A97DF5"/>
    <w:rsid w:val="00AB08A3"/>
    <w:rsid w:val="00B35CE5"/>
    <w:rsid w:val="00B365C6"/>
    <w:rsid w:val="00B635F3"/>
    <w:rsid w:val="00B8199C"/>
    <w:rsid w:val="00BF0D28"/>
    <w:rsid w:val="00C119FD"/>
    <w:rsid w:val="00C3726F"/>
    <w:rsid w:val="00C80FFF"/>
    <w:rsid w:val="00CE7664"/>
    <w:rsid w:val="00D3348A"/>
    <w:rsid w:val="00D44D6C"/>
    <w:rsid w:val="00DD477B"/>
    <w:rsid w:val="00E82517"/>
    <w:rsid w:val="00E96C17"/>
    <w:rsid w:val="00F63ADF"/>
    <w:rsid w:val="00FD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1C613"/>
  <w15:chartTrackingRefBased/>
  <w15:docId w15:val="{2B5EB920-507E-433A-BFB6-FC5C93D2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3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3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3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t13684481040@outlook.com</dc:creator>
  <cp:keywords/>
  <dc:description/>
  <cp:lastModifiedBy>名Xiangyun 姓Xu</cp:lastModifiedBy>
  <cp:revision>2</cp:revision>
  <dcterms:created xsi:type="dcterms:W3CDTF">2024-10-26T01:01:00Z</dcterms:created>
  <dcterms:modified xsi:type="dcterms:W3CDTF">2024-11-01T14:12:00Z</dcterms:modified>
</cp:coreProperties>
</file>