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23FA" w14:textId="57A27BD7" w:rsidR="005E2964" w:rsidRDefault="005E2964" w:rsidP="005E2964">
      <w:pPr>
        <w:pStyle w:val="a3"/>
        <w:numPr>
          <w:ilvl w:val="0"/>
          <w:numId w:val="1"/>
        </w:numPr>
        <w:ind w:firstLineChars="0"/>
      </w:pPr>
      <w:r>
        <w:t>Pairwise meta-analysis</w:t>
      </w:r>
    </w:p>
    <w:p w14:paraId="0F75C9DD" w14:textId="0A265876" w:rsidR="005E2964" w:rsidRPr="005E2964" w:rsidRDefault="005E2964" w:rsidP="005E2964">
      <w:pPr>
        <w:rPr>
          <w:b/>
          <w:bCs/>
        </w:rPr>
      </w:pPr>
      <w:r w:rsidRPr="005E2964">
        <w:rPr>
          <w:b/>
          <w:bCs/>
        </w:rPr>
        <w:t>meta esize ne meane sde nc meanc sdc, studylabel(study)</w:t>
      </w:r>
    </w:p>
    <w:p w14:paraId="7DA0F8E5" w14:textId="77777777" w:rsidR="005E2964" w:rsidRDefault="005E2964" w:rsidP="005E2964">
      <w:r>
        <w:t>Meta-analysis setting information</w:t>
      </w:r>
    </w:p>
    <w:p w14:paraId="2379698C" w14:textId="77777777" w:rsidR="005E2964" w:rsidRDefault="005E2964" w:rsidP="005E2964"/>
    <w:p w14:paraId="03D2D92F" w14:textId="77777777" w:rsidR="005E2964" w:rsidRDefault="005E2964" w:rsidP="005E2964">
      <w:r>
        <w:t xml:space="preserve"> Study information</w:t>
      </w:r>
    </w:p>
    <w:p w14:paraId="4AE291D4" w14:textId="77777777" w:rsidR="005E2964" w:rsidRDefault="005E2964" w:rsidP="005E2964">
      <w:r>
        <w:t xml:space="preserve">    No. of studies:  39</w:t>
      </w:r>
    </w:p>
    <w:p w14:paraId="71013CDE" w14:textId="381A2D69" w:rsidR="005E2964" w:rsidRDefault="005E2964" w:rsidP="005E2964">
      <w:r>
        <w:t xml:space="preserve">       Study label:  study</w:t>
      </w:r>
    </w:p>
    <w:p w14:paraId="5788FC18" w14:textId="77777777" w:rsidR="005E2964" w:rsidRDefault="005E2964" w:rsidP="005E2964">
      <w:r>
        <w:t xml:space="preserve">        Study size:  _meta_studysize</w:t>
      </w:r>
    </w:p>
    <w:p w14:paraId="3D3C10D7" w14:textId="77777777" w:rsidR="005E2964" w:rsidRDefault="005E2964" w:rsidP="005E2964">
      <w:r>
        <w:t xml:space="preserve">      Summary data:  ne meane sde nc meanc sdc</w:t>
      </w:r>
    </w:p>
    <w:p w14:paraId="445EE611" w14:textId="77777777" w:rsidR="005E2964" w:rsidRDefault="005E2964" w:rsidP="005E2964"/>
    <w:p w14:paraId="07ACEB7A" w14:textId="77777777" w:rsidR="005E2964" w:rsidRDefault="005E2964" w:rsidP="005E2964">
      <w:r>
        <w:t xml:space="preserve">       Effect size</w:t>
      </w:r>
    </w:p>
    <w:p w14:paraId="0FD25DDF" w14:textId="77777777" w:rsidR="005E2964" w:rsidRDefault="005E2964" w:rsidP="005E2964">
      <w:r>
        <w:t xml:space="preserve">              Type:  hedgesg</w:t>
      </w:r>
    </w:p>
    <w:p w14:paraId="1467F07B" w14:textId="77777777" w:rsidR="005E2964" w:rsidRDefault="005E2964" w:rsidP="005E2964">
      <w:r>
        <w:t xml:space="preserve">             Label:  Hedges's g</w:t>
      </w:r>
    </w:p>
    <w:p w14:paraId="7281688F" w14:textId="77777777" w:rsidR="005E2964" w:rsidRDefault="005E2964" w:rsidP="005E2964">
      <w:r>
        <w:t xml:space="preserve">          Variable:  _meta_es</w:t>
      </w:r>
    </w:p>
    <w:p w14:paraId="699539E5" w14:textId="77777777" w:rsidR="005E2964" w:rsidRDefault="005E2964" w:rsidP="005E2964">
      <w:r>
        <w:t xml:space="preserve">   Bias correction:  Approximate</w:t>
      </w:r>
    </w:p>
    <w:p w14:paraId="1CDB0173" w14:textId="77777777" w:rsidR="005E2964" w:rsidRDefault="005E2964" w:rsidP="005E2964"/>
    <w:p w14:paraId="18D36AE7" w14:textId="77777777" w:rsidR="005E2964" w:rsidRDefault="005E2964" w:rsidP="005E2964">
      <w:r>
        <w:t xml:space="preserve">         Precision</w:t>
      </w:r>
    </w:p>
    <w:p w14:paraId="01B8D665" w14:textId="77777777" w:rsidR="005E2964" w:rsidRDefault="005E2964" w:rsidP="005E2964">
      <w:r>
        <w:t xml:space="preserve">         Std. Err.:  _meta_se</w:t>
      </w:r>
    </w:p>
    <w:p w14:paraId="2B059631" w14:textId="77777777" w:rsidR="005E2964" w:rsidRDefault="005E2964" w:rsidP="005E2964">
      <w:r>
        <w:t xml:space="preserve">    Std. Err. adj.:  None</w:t>
      </w:r>
    </w:p>
    <w:p w14:paraId="105FA3CF" w14:textId="77777777" w:rsidR="005E2964" w:rsidRDefault="005E2964" w:rsidP="005E2964">
      <w:r>
        <w:t xml:space="preserve">                CI:  [_meta_cil, _meta_ciu]</w:t>
      </w:r>
    </w:p>
    <w:p w14:paraId="401BE3B0" w14:textId="77777777" w:rsidR="005E2964" w:rsidRDefault="005E2964" w:rsidP="005E2964">
      <w:r>
        <w:t xml:space="preserve">          CI level:  95%</w:t>
      </w:r>
    </w:p>
    <w:p w14:paraId="08FAA637" w14:textId="77777777" w:rsidR="005E2964" w:rsidRDefault="005E2964" w:rsidP="005E2964"/>
    <w:p w14:paraId="12C74634" w14:textId="77777777" w:rsidR="005E2964" w:rsidRDefault="005E2964" w:rsidP="005E2964">
      <w:r>
        <w:t xml:space="preserve">  Model and method</w:t>
      </w:r>
    </w:p>
    <w:p w14:paraId="01DCF18A" w14:textId="77777777" w:rsidR="005E2964" w:rsidRDefault="005E2964" w:rsidP="005E2964">
      <w:r>
        <w:t xml:space="preserve">             Model:  Random-effects</w:t>
      </w:r>
    </w:p>
    <w:p w14:paraId="11D5B2AA" w14:textId="49CC1453" w:rsidR="009434F2" w:rsidRDefault="005E2964" w:rsidP="005E2964">
      <w:r>
        <w:t xml:space="preserve">            Method:  REML</w:t>
      </w:r>
    </w:p>
    <w:p w14:paraId="3534A12D" w14:textId="2DC0F49E" w:rsidR="005E2964" w:rsidRDefault="005E2964" w:rsidP="005E2964">
      <w:pPr>
        <w:pStyle w:val="a3"/>
        <w:numPr>
          <w:ilvl w:val="0"/>
          <w:numId w:val="1"/>
        </w:numPr>
        <w:ind w:firstLineChars="0"/>
      </w:pPr>
      <w:r>
        <w:t xml:space="preserve">Forestplot </w:t>
      </w:r>
    </w:p>
    <w:p w14:paraId="51AC4732" w14:textId="77777777" w:rsidR="005E2964" w:rsidRPr="005E2964" w:rsidRDefault="005E2964" w:rsidP="005E2964">
      <w:pPr>
        <w:pStyle w:val="a3"/>
        <w:ind w:left="360"/>
        <w:rPr>
          <w:b/>
          <w:bCs/>
        </w:rPr>
      </w:pPr>
      <w:r w:rsidRPr="005E2964">
        <w:rPr>
          <w:b/>
          <w:bCs/>
        </w:rPr>
        <w:t>meta forestplot, random(reml)</w:t>
      </w:r>
    </w:p>
    <w:p w14:paraId="5934216E" w14:textId="77777777" w:rsidR="005E2964" w:rsidRDefault="005E2964" w:rsidP="005E2964">
      <w:pPr>
        <w:pStyle w:val="a3"/>
        <w:ind w:left="360"/>
      </w:pPr>
    </w:p>
    <w:p w14:paraId="3FF351C0" w14:textId="77777777" w:rsidR="005E2964" w:rsidRDefault="005E2964" w:rsidP="005E2964">
      <w:pPr>
        <w:pStyle w:val="a3"/>
        <w:ind w:left="360"/>
      </w:pPr>
      <w:r>
        <w:t xml:space="preserve">  Effect-size label:  Hedges's g</w:t>
      </w:r>
    </w:p>
    <w:p w14:paraId="749415F4" w14:textId="77777777" w:rsidR="005E2964" w:rsidRDefault="005E2964" w:rsidP="005E2964">
      <w:pPr>
        <w:pStyle w:val="a3"/>
        <w:ind w:left="360"/>
      </w:pPr>
      <w:r>
        <w:t xml:space="preserve">        Effect size:  _meta_es</w:t>
      </w:r>
    </w:p>
    <w:p w14:paraId="701B1E5C" w14:textId="77777777" w:rsidR="005E2964" w:rsidRDefault="005E2964" w:rsidP="005E2964">
      <w:pPr>
        <w:pStyle w:val="a3"/>
        <w:ind w:left="360"/>
      </w:pPr>
      <w:r>
        <w:t xml:space="preserve">          Std. Err.:  _meta_se</w:t>
      </w:r>
    </w:p>
    <w:p w14:paraId="5E750CE4" w14:textId="358B979E" w:rsidR="005E2964" w:rsidRDefault="005E2964" w:rsidP="005E2964">
      <w:pPr>
        <w:pStyle w:val="a3"/>
        <w:ind w:left="360" w:firstLineChars="0" w:firstLine="0"/>
      </w:pPr>
      <w:r>
        <w:t xml:space="preserve">        Study label:  study</w:t>
      </w:r>
    </w:p>
    <w:p w14:paraId="47445B32" w14:textId="2DA93E49" w:rsidR="005E2964" w:rsidRDefault="005E2964" w:rsidP="005E2964">
      <w:pPr>
        <w:pStyle w:val="a3"/>
        <w:numPr>
          <w:ilvl w:val="0"/>
          <w:numId w:val="1"/>
        </w:numPr>
        <w:ind w:firstLineChars="0"/>
      </w:pPr>
      <w:r>
        <w:t>Sensivity analysis</w:t>
      </w:r>
    </w:p>
    <w:p w14:paraId="50C74F16" w14:textId="599BEF5E" w:rsidR="008A6D27" w:rsidRPr="008A6D27" w:rsidRDefault="008A6D27" w:rsidP="008A6D27">
      <w:pPr>
        <w:pStyle w:val="a3"/>
        <w:ind w:left="360" w:firstLineChars="0" w:firstLine="0"/>
        <w:rPr>
          <w:b/>
          <w:bCs/>
        </w:rPr>
      </w:pPr>
      <w:r w:rsidRPr="008A6D27">
        <w:rPr>
          <w:b/>
          <w:bCs/>
        </w:rPr>
        <w:t>ssc install metaninf</w:t>
      </w:r>
    </w:p>
    <w:p w14:paraId="1BAF6DF2" w14:textId="77777777" w:rsidR="001037E3" w:rsidRPr="00422D30" w:rsidRDefault="001037E3" w:rsidP="00422D30">
      <w:pPr>
        <w:ind w:firstLineChars="150" w:firstLine="315"/>
        <w:rPr>
          <w:b/>
          <w:bCs/>
        </w:rPr>
      </w:pPr>
      <w:r w:rsidRPr="00422D30">
        <w:rPr>
          <w:b/>
          <w:bCs/>
        </w:rPr>
        <w:t>metaninf ne meane sde nc meanc sdc, label(namevar=study)</w:t>
      </w:r>
    </w:p>
    <w:p w14:paraId="3419981C" w14:textId="77777777" w:rsidR="001037E3" w:rsidRPr="001037E3" w:rsidRDefault="001037E3" w:rsidP="001037E3">
      <w:pPr>
        <w:pStyle w:val="a3"/>
        <w:ind w:left="360"/>
        <w:rPr>
          <w:b/>
          <w:bCs/>
        </w:rPr>
      </w:pPr>
    </w:p>
    <w:p w14:paraId="54ED30AE" w14:textId="77777777" w:rsidR="001037E3" w:rsidRPr="001037E3" w:rsidRDefault="001037E3" w:rsidP="001037E3">
      <w:pPr>
        <w:pStyle w:val="a3"/>
        <w:ind w:left="360"/>
      </w:pPr>
      <w:r w:rsidRPr="001037E3">
        <w:t>------------------------------------------------------------------------------</w:t>
      </w:r>
    </w:p>
    <w:p w14:paraId="2A715A21" w14:textId="77777777" w:rsidR="001037E3" w:rsidRPr="001037E3" w:rsidRDefault="001037E3" w:rsidP="001037E3">
      <w:pPr>
        <w:pStyle w:val="a3"/>
        <w:ind w:left="360"/>
      </w:pPr>
      <w:r w:rsidRPr="001037E3">
        <w:t xml:space="preserve"> Study omitted     |   Estimate       [95%  Conf.  Interval]</w:t>
      </w:r>
    </w:p>
    <w:p w14:paraId="599B7270" w14:textId="77777777" w:rsidR="001037E3" w:rsidRPr="001037E3" w:rsidRDefault="001037E3" w:rsidP="001037E3">
      <w:pPr>
        <w:pStyle w:val="a3"/>
        <w:ind w:left="360"/>
      </w:pPr>
      <w:r w:rsidRPr="001037E3">
        <w:t>-------------------+----------------------------------------------------------</w:t>
      </w:r>
    </w:p>
    <w:p w14:paraId="3B821358" w14:textId="77777777" w:rsidR="001037E3" w:rsidRPr="001037E3" w:rsidRDefault="001037E3" w:rsidP="001037E3">
      <w:pPr>
        <w:pStyle w:val="a3"/>
        <w:ind w:left="360"/>
      </w:pPr>
      <w:r w:rsidRPr="001037E3">
        <w:t xml:space="preserve"> Barban 2016       |   .43697944      .34587917    .52807969</w:t>
      </w:r>
    </w:p>
    <w:p w14:paraId="082CFCF3" w14:textId="77777777" w:rsidR="001037E3" w:rsidRPr="001037E3" w:rsidRDefault="001037E3" w:rsidP="001037E3">
      <w:pPr>
        <w:pStyle w:val="a3"/>
        <w:ind w:left="360"/>
      </w:pPr>
      <w:r w:rsidRPr="001037E3">
        <w:t xml:space="preserve"> Bergamaschi 2013  |   .40558177      .31588215    .4952814</w:t>
      </w:r>
    </w:p>
    <w:p w14:paraId="40F0B1EC" w14:textId="77777777" w:rsidR="001037E3" w:rsidRPr="001037E3" w:rsidRDefault="001037E3" w:rsidP="001037E3">
      <w:pPr>
        <w:pStyle w:val="a3"/>
        <w:ind w:left="360"/>
      </w:pPr>
      <w:r w:rsidRPr="001037E3">
        <w:t xml:space="preserve"> Bottino 2005      |   .4212988       .33181554    .51078206</w:t>
      </w:r>
    </w:p>
    <w:p w14:paraId="6CE674B0" w14:textId="77777777" w:rsidR="001037E3" w:rsidRPr="001037E3" w:rsidRDefault="001037E3" w:rsidP="001037E3">
      <w:pPr>
        <w:pStyle w:val="a3"/>
        <w:ind w:left="360"/>
      </w:pPr>
      <w:r w:rsidRPr="001037E3">
        <w:lastRenderedPageBreak/>
        <w:t xml:space="preserve"> Brueggen 2017     |   .42116627      .33163175    .51070082</w:t>
      </w:r>
    </w:p>
    <w:p w14:paraId="6017687D" w14:textId="77777777" w:rsidR="001037E3" w:rsidRPr="001037E3" w:rsidRDefault="001037E3" w:rsidP="001037E3">
      <w:pPr>
        <w:pStyle w:val="a3"/>
        <w:ind w:left="360"/>
      </w:pPr>
      <w:r w:rsidRPr="001037E3">
        <w:t xml:space="preserve"> Buschert 2011     |   .42118174      .33167148    .510692</w:t>
      </w:r>
    </w:p>
    <w:p w14:paraId="7D107A9E" w14:textId="77777777" w:rsidR="001037E3" w:rsidRPr="001037E3" w:rsidRDefault="001037E3" w:rsidP="001037E3">
      <w:pPr>
        <w:pStyle w:val="a3"/>
        <w:ind w:left="360"/>
      </w:pPr>
      <w:r w:rsidRPr="001037E3">
        <w:t xml:space="preserve"> Capotosto 2017    |   .42782155      .33773577    .51790732</w:t>
      </w:r>
    </w:p>
    <w:p w14:paraId="7C3CFF39" w14:textId="77777777" w:rsidR="001037E3" w:rsidRPr="001037E3" w:rsidRDefault="001037E3" w:rsidP="001037E3">
      <w:pPr>
        <w:pStyle w:val="a3"/>
        <w:ind w:left="360"/>
      </w:pPr>
      <w:r w:rsidRPr="001037E3">
        <w:t xml:space="preserve"> Casoli 2020       |   .44134888      .35079327    .53190452</w:t>
      </w:r>
    </w:p>
    <w:p w14:paraId="4B18296A" w14:textId="77777777" w:rsidR="001037E3" w:rsidRPr="001037E3" w:rsidRDefault="001037E3" w:rsidP="001037E3">
      <w:pPr>
        <w:pStyle w:val="a3"/>
        <w:ind w:left="360"/>
      </w:pPr>
      <w:r w:rsidRPr="001037E3">
        <w:t xml:space="preserve"> Coen 2011         |   .41509518      .32535839    .50483197</w:t>
      </w:r>
    </w:p>
    <w:p w14:paraId="78F99D26" w14:textId="77777777" w:rsidR="001037E3" w:rsidRPr="001037E3" w:rsidRDefault="001037E3" w:rsidP="001037E3">
      <w:pPr>
        <w:pStyle w:val="a3"/>
        <w:ind w:left="360"/>
      </w:pPr>
      <w:r w:rsidRPr="001037E3">
        <w:t xml:space="preserve"> Cove 2014         |   .42901266      .33885413    .51917118</w:t>
      </w:r>
    </w:p>
    <w:p w14:paraId="1B0EAC40" w14:textId="77777777" w:rsidR="001037E3" w:rsidRPr="001037E3" w:rsidRDefault="001037E3" w:rsidP="001037E3">
      <w:pPr>
        <w:pStyle w:val="a3"/>
        <w:ind w:left="360"/>
      </w:pPr>
      <w:r w:rsidRPr="001037E3">
        <w:t xml:space="preserve"> Davis 2001        |   .42994478      .33990499    .5199846</w:t>
      </w:r>
    </w:p>
    <w:p w14:paraId="1CF2C707" w14:textId="77777777" w:rsidR="001037E3" w:rsidRPr="001037E3" w:rsidRDefault="001037E3" w:rsidP="001037E3">
      <w:pPr>
        <w:pStyle w:val="a3"/>
        <w:ind w:left="360"/>
      </w:pPr>
      <w:r w:rsidRPr="001037E3">
        <w:t xml:space="preserve"> Giovagnoli 2017   |   .42902666      .33924776    .51880556</w:t>
      </w:r>
    </w:p>
    <w:p w14:paraId="28CA1EBA" w14:textId="77777777" w:rsidR="001037E3" w:rsidRPr="001037E3" w:rsidRDefault="001037E3" w:rsidP="001037E3">
      <w:pPr>
        <w:pStyle w:val="a3"/>
        <w:ind w:left="360"/>
      </w:pPr>
      <w:r w:rsidRPr="001037E3">
        <w:t xml:space="preserve"> Giuli 2016        |   .44340056      .3519502     .5348509</w:t>
      </w:r>
    </w:p>
    <w:p w14:paraId="6D098E79" w14:textId="77777777" w:rsidR="001037E3" w:rsidRPr="001037E3" w:rsidRDefault="001037E3" w:rsidP="001037E3">
      <w:pPr>
        <w:pStyle w:val="a3"/>
        <w:ind w:left="360"/>
      </w:pPr>
      <w:r w:rsidRPr="001037E3">
        <w:t xml:space="preserve"> Huntley 2017      |   .42047516      .33062258    .51032776</w:t>
      </w:r>
    </w:p>
    <w:p w14:paraId="22ABAE0C" w14:textId="77777777" w:rsidR="001037E3" w:rsidRPr="001037E3" w:rsidRDefault="001037E3" w:rsidP="001037E3">
      <w:pPr>
        <w:pStyle w:val="a3"/>
        <w:ind w:left="360"/>
      </w:pPr>
      <w:r w:rsidRPr="001037E3">
        <w:t xml:space="preserve"> Jelcic 2012       |   .41478735      .3247436     .50483114</w:t>
      </w:r>
    </w:p>
    <w:p w14:paraId="2F40C007" w14:textId="77777777" w:rsidR="001037E3" w:rsidRPr="001037E3" w:rsidRDefault="001037E3" w:rsidP="001037E3">
      <w:pPr>
        <w:pStyle w:val="a3"/>
        <w:ind w:left="360"/>
      </w:pPr>
      <w:r w:rsidRPr="001037E3">
        <w:t xml:space="preserve"> Jelcic 2014       |   .41912764      .32951537    .50873989</w:t>
      </w:r>
    </w:p>
    <w:p w14:paraId="621392D3" w14:textId="77777777" w:rsidR="001037E3" w:rsidRPr="001037E3" w:rsidRDefault="001037E3" w:rsidP="001037E3">
      <w:pPr>
        <w:pStyle w:val="a3"/>
        <w:ind w:left="360"/>
      </w:pPr>
      <w:r w:rsidRPr="001037E3">
        <w:t xml:space="preserve"> Justo-Henriques 2022| .41478509      .32460117    .504969</w:t>
      </w:r>
    </w:p>
    <w:p w14:paraId="23F49108" w14:textId="77777777" w:rsidR="001037E3" w:rsidRPr="001037E3" w:rsidRDefault="001037E3" w:rsidP="001037E3">
      <w:pPr>
        <w:pStyle w:val="a3"/>
        <w:ind w:left="360"/>
      </w:pPr>
      <w:r w:rsidRPr="001037E3">
        <w:t xml:space="preserve"> Kang 2019         |   .41808069      .32801083    .50815052</w:t>
      </w:r>
    </w:p>
    <w:p w14:paraId="786C945A" w14:textId="77777777" w:rsidR="001037E3" w:rsidRPr="001037E3" w:rsidRDefault="001037E3" w:rsidP="001037E3">
      <w:pPr>
        <w:pStyle w:val="a3"/>
        <w:ind w:left="360"/>
      </w:pPr>
      <w:r w:rsidRPr="001037E3">
        <w:t xml:space="preserve"> Kim 2015          |   .40718654      .31695876    .49741435</w:t>
      </w:r>
    </w:p>
    <w:p w14:paraId="78844697" w14:textId="77777777" w:rsidR="001037E3" w:rsidRPr="001037E3" w:rsidRDefault="001037E3" w:rsidP="001037E3">
      <w:pPr>
        <w:pStyle w:val="a3"/>
        <w:ind w:left="360"/>
      </w:pPr>
      <w:r w:rsidRPr="001037E3">
        <w:t xml:space="preserve"> Kim 2020          |   .42000869      .33004361    .50997376</w:t>
      </w:r>
    </w:p>
    <w:p w14:paraId="0594FF7A" w14:textId="77777777" w:rsidR="001037E3" w:rsidRPr="001037E3" w:rsidRDefault="001037E3" w:rsidP="001037E3">
      <w:pPr>
        <w:pStyle w:val="a3"/>
        <w:ind w:left="360"/>
      </w:pPr>
      <w:r w:rsidRPr="001037E3">
        <w:t xml:space="preserve"> Kurth 2020        |   .43712664      .34690556    .52734774</w:t>
      </w:r>
    </w:p>
    <w:p w14:paraId="40199F19" w14:textId="77777777" w:rsidR="001037E3" w:rsidRPr="001037E3" w:rsidRDefault="001037E3" w:rsidP="001037E3">
      <w:pPr>
        <w:pStyle w:val="a3"/>
        <w:ind w:left="360"/>
      </w:pPr>
      <w:r w:rsidRPr="001037E3">
        <w:t xml:space="preserve"> Lee 2013          |   .42336896      .3339172     .51282072</w:t>
      </w:r>
    </w:p>
    <w:p w14:paraId="31F94944" w14:textId="77777777" w:rsidR="001037E3" w:rsidRPr="001037E3" w:rsidRDefault="001037E3" w:rsidP="001037E3">
      <w:pPr>
        <w:pStyle w:val="a3"/>
        <w:ind w:left="360"/>
      </w:pPr>
      <w:r w:rsidRPr="001037E3">
        <w:t xml:space="preserve"> Lopez 2020        |   .42573571      .33609638    .51537502</w:t>
      </w:r>
    </w:p>
    <w:p w14:paraId="437C7E9C" w14:textId="77777777" w:rsidR="001037E3" w:rsidRPr="001037E3" w:rsidRDefault="001037E3" w:rsidP="001037E3">
      <w:pPr>
        <w:pStyle w:val="a3"/>
        <w:ind w:left="360"/>
      </w:pPr>
      <w:r w:rsidRPr="001037E3">
        <w:t xml:space="preserve"> Maci 2012         |   .42281213      .33331585    .51230836</w:t>
      </w:r>
    </w:p>
    <w:p w14:paraId="1A11F666" w14:textId="77777777" w:rsidR="001037E3" w:rsidRPr="001037E3" w:rsidRDefault="001037E3" w:rsidP="001037E3">
      <w:pPr>
        <w:pStyle w:val="a3"/>
        <w:ind w:left="360"/>
      </w:pPr>
      <w:r w:rsidRPr="001037E3">
        <w:t xml:space="preserve"> Mapelli 2013      |   .41865018      .32904196    .5082584</w:t>
      </w:r>
    </w:p>
    <w:p w14:paraId="3E2664B9" w14:textId="77777777" w:rsidR="001037E3" w:rsidRPr="001037E3" w:rsidRDefault="001037E3" w:rsidP="001037E3">
      <w:pPr>
        <w:pStyle w:val="a3"/>
        <w:ind w:left="360"/>
      </w:pPr>
      <w:r w:rsidRPr="001037E3">
        <w:t xml:space="preserve"> Niu 2010          |   .41176516      .32194743    .50158286</w:t>
      </w:r>
    </w:p>
    <w:p w14:paraId="61F2D37D" w14:textId="77777777" w:rsidR="001037E3" w:rsidRPr="001037E3" w:rsidRDefault="001037E3" w:rsidP="001037E3">
      <w:pPr>
        <w:pStyle w:val="a3"/>
        <w:ind w:left="360"/>
      </w:pPr>
      <w:r w:rsidRPr="001037E3">
        <w:t xml:space="preserve"> Okamura 2018      |   .38875568      .29752517    .47998616</w:t>
      </w:r>
    </w:p>
    <w:p w14:paraId="3BA84AC9" w14:textId="77777777" w:rsidR="001037E3" w:rsidRPr="001037E3" w:rsidRDefault="001037E3" w:rsidP="001037E3">
      <w:pPr>
        <w:pStyle w:val="a3"/>
        <w:ind w:left="360"/>
      </w:pPr>
      <w:r w:rsidRPr="001037E3">
        <w:t xml:space="preserve"> Oliveira 2021     |   .42363653      .33408138    .51319164</w:t>
      </w:r>
    </w:p>
    <w:p w14:paraId="4249DBD5" w14:textId="77777777" w:rsidR="001037E3" w:rsidRPr="001037E3" w:rsidRDefault="001037E3" w:rsidP="001037E3">
      <w:pPr>
        <w:pStyle w:val="a3"/>
        <w:ind w:left="360"/>
      </w:pPr>
      <w:r w:rsidRPr="001037E3">
        <w:t xml:space="preserve"> Orrell 2014       |   .47015098      .37564221    .56465971</w:t>
      </w:r>
    </w:p>
    <w:p w14:paraId="268359EA" w14:textId="77777777" w:rsidR="001037E3" w:rsidRPr="001037E3" w:rsidRDefault="001037E3" w:rsidP="001037E3">
      <w:pPr>
        <w:pStyle w:val="a3"/>
        <w:ind w:left="360"/>
      </w:pPr>
      <w:r w:rsidRPr="001037E3">
        <w:t xml:space="preserve"> Sado 2020         |   .42738292      .33687645    .51788938</w:t>
      </w:r>
    </w:p>
    <w:p w14:paraId="181D3031" w14:textId="77777777" w:rsidR="001037E3" w:rsidRPr="001037E3" w:rsidRDefault="001037E3" w:rsidP="001037E3">
      <w:pPr>
        <w:pStyle w:val="a3"/>
        <w:ind w:left="360"/>
      </w:pPr>
      <w:r w:rsidRPr="001037E3">
        <w:t xml:space="preserve"> Shyu 2021         |   .4254083       .33553651    .51528007</w:t>
      </w:r>
    </w:p>
    <w:p w14:paraId="32CE7489" w14:textId="77777777" w:rsidR="001037E3" w:rsidRPr="001037E3" w:rsidRDefault="001037E3" w:rsidP="001037E3">
      <w:pPr>
        <w:pStyle w:val="a3"/>
        <w:ind w:left="360"/>
      </w:pPr>
      <w:r w:rsidRPr="001037E3">
        <w:t xml:space="preserve"> Spector 2003      |   .42604125      .33293095    .51915157</w:t>
      </w:r>
    </w:p>
    <w:p w14:paraId="3559701B" w14:textId="77777777" w:rsidR="001037E3" w:rsidRPr="001037E3" w:rsidRDefault="001037E3" w:rsidP="001037E3">
      <w:pPr>
        <w:pStyle w:val="a3"/>
        <w:ind w:left="360"/>
      </w:pPr>
      <w:r w:rsidRPr="001037E3">
        <w:t xml:space="preserve"> Tanaka 2020       |   .42693952      .33706543    .51681358</w:t>
      </w:r>
    </w:p>
    <w:p w14:paraId="432E8876" w14:textId="77777777" w:rsidR="001037E3" w:rsidRPr="001037E3" w:rsidRDefault="001037E3" w:rsidP="001037E3">
      <w:pPr>
        <w:pStyle w:val="a3"/>
        <w:ind w:left="360"/>
      </w:pPr>
      <w:r w:rsidRPr="001037E3">
        <w:t xml:space="preserve"> Ta´rraga 2006     |   .41608483      .32634372    .50582594</w:t>
      </w:r>
    </w:p>
    <w:p w14:paraId="6B35E9BC" w14:textId="77777777" w:rsidR="001037E3" w:rsidRPr="001037E3" w:rsidRDefault="001037E3" w:rsidP="001037E3">
      <w:pPr>
        <w:pStyle w:val="a3"/>
        <w:ind w:left="360"/>
      </w:pPr>
      <w:r w:rsidRPr="001037E3">
        <w:t xml:space="preserve"> Tokuchi 2015      |   .41838115      .3272216     .50954068</w:t>
      </w:r>
    </w:p>
    <w:p w14:paraId="0E54CD75" w14:textId="77777777" w:rsidR="001037E3" w:rsidRPr="001037E3" w:rsidRDefault="001037E3" w:rsidP="001037E3">
      <w:pPr>
        <w:pStyle w:val="a3"/>
        <w:ind w:left="360"/>
      </w:pPr>
      <w:r w:rsidRPr="001037E3">
        <w:t xml:space="preserve"> Trebbastoni 2018  |   .38624638      .29441404    .47807872</w:t>
      </w:r>
    </w:p>
    <w:p w14:paraId="665AB43A" w14:textId="77777777" w:rsidR="001037E3" w:rsidRPr="001037E3" w:rsidRDefault="001037E3" w:rsidP="001037E3">
      <w:pPr>
        <w:pStyle w:val="a3"/>
        <w:ind w:left="360"/>
      </w:pPr>
      <w:r w:rsidRPr="001037E3">
        <w:t xml:space="preserve"> Venturelli 2016   |   .42856991      .33845907    .51868075</w:t>
      </w:r>
    </w:p>
    <w:p w14:paraId="40C11426" w14:textId="77777777" w:rsidR="001037E3" w:rsidRPr="001037E3" w:rsidRDefault="001037E3" w:rsidP="001037E3">
      <w:pPr>
        <w:pStyle w:val="a3"/>
        <w:ind w:left="360"/>
      </w:pPr>
      <w:r w:rsidRPr="001037E3">
        <w:t xml:space="preserve"> Wang 2007         |   .4286114       .33703843    .5201844</w:t>
      </w:r>
    </w:p>
    <w:p w14:paraId="4A2ED20B" w14:textId="77777777" w:rsidR="001037E3" w:rsidRPr="001037E3" w:rsidRDefault="001037E3" w:rsidP="001037E3">
      <w:pPr>
        <w:pStyle w:val="a3"/>
        <w:ind w:left="360"/>
      </w:pPr>
      <w:r w:rsidRPr="001037E3">
        <w:t xml:space="preserve"> Yamanaka 2013     |   .42391202      .3334434     .51438063</w:t>
      </w:r>
    </w:p>
    <w:p w14:paraId="013CBA7B" w14:textId="77777777" w:rsidR="001037E3" w:rsidRPr="001037E3" w:rsidRDefault="001037E3" w:rsidP="001037E3">
      <w:pPr>
        <w:pStyle w:val="a3"/>
        <w:ind w:left="360"/>
      </w:pPr>
      <w:r w:rsidRPr="001037E3">
        <w:t xml:space="preserve"> Young 2019        |   .37667224      .28561401    .46773046</w:t>
      </w:r>
    </w:p>
    <w:p w14:paraId="11CAA2EE" w14:textId="77777777" w:rsidR="001037E3" w:rsidRPr="001037E3" w:rsidRDefault="001037E3" w:rsidP="001037E3">
      <w:pPr>
        <w:pStyle w:val="a3"/>
        <w:ind w:left="360"/>
      </w:pPr>
      <w:r w:rsidRPr="001037E3">
        <w:t>-------------------+----------------------------------------------------------</w:t>
      </w:r>
    </w:p>
    <w:p w14:paraId="25D93850" w14:textId="77777777" w:rsidR="001037E3" w:rsidRPr="001037E3" w:rsidRDefault="001037E3" w:rsidP="001037E3">
      <w:pPr>
        <w:pStyle w:val="a3"/>
        <w:ind w:left="360"/>
      </w:pPr>
      <w:r w:rsidRPr="001037E3">
        <w:t xml:space="preserve"> Combined          |   .42152154      .3323473     .51069579</w:t>
      </w:r>
    </w:p>
    <w:p w14:paraId="19522EB8" w14:textId="77777777" w:rsidR="001037E3" w:rsidRPr="001037E3" w:rsidRDefault="001037E3" w:rsidP="001037E3">
      <w:pPr>
        <w:pStyle w:val="a3"/>
        <w:ind w:left="360"/>
      </w:pPr>
      <w:r w:rsidRPr="001037E3">
        <w:t>------------------------------------------------------------------------------</w:t>
      </w:r>
    </w:p>
    <w:p w14:paraId="00D6F5EB" w14:textId="77777777" w:rsidR="001037E3" w:rsidRPr="001037E3" w:rsidRDefault="001037E3" w:rsidP="001037E3">
      <w:pPr>
        <w:pStyle w:val="a3"/>
        <w:ind w:left="360"/>
      </w:pPr>
    </w:p>
    <w:p w14:paraId="7F92A6AB" w14:textId="51A4E284" w:rsidR="001037E3" w:rsidRPr="001037E3" w:rsidRDefault="001037E3" w:rsidP="001037E3">
      <w:pPr>
        <w:pStyle w:val="a3"/>
        <w:ind w:left="360" w:firstLineChars="0" w:firstLine="0"/>
      </w:pPr>
      <w:r w:rsidRPr="001037E3">
        <w:t>.</w:t>
      </w:r>
    </w:p>
    <w:p w14:paraId="1E9D9C5C" w14:textId="494172ED" w:rsidR="005E2964" w:rsidRDefault="005E2964" w:rsidP="005E2964">
      <w:pPr>
        <w:pStyle w:val="a3"/>
        <w:numPr>
          <w:ilvl w:val="0"/>
          <w:numId w:val="1"/>
        </w:numPr>
        <w:ind w:firstLineChars="0"/>
      </w:pPr>
      <w:r>
        <w:t>Publication analysis</w:t>
      </w:r>
    </w:p>
    <w:p w14:paraId="4A1B3657" w14:textId="761424CF" w:rsidR="005E2964" w:rsidRPr="005E2964" w:rsidRDefault="005E2964" w:rsidP="005E2964">
      <w:pPr>
        <w:pStyle w:val="a3"/>
        <w:ind w:left="360"/>
        <w:rPr>
          <w:b/>
          <w:bCs/>
        </w:rPr>
      </w:pPr>
      <w:r w:rsidRPr="005E2964">
        <w:rPr>
          <w:b/>
          <w:bCs/>
        </w:rPr>
        <w:lastRenderedPageBreak/>
        <w:t>meta bias, egger</w:t>
      </w:r>
      <w:r w:rsidR="00422D30">
        <w:rPr>
          <w:b/>
          <w:bCs/>
        </w:rPr>
        <w:t xml:space="preserve"> </w:t>
      </w:r>
      <w:r w:rsidR="00422D30" w:rsidRPr="00422D30">
        <w:rPr>
          <w:b/>
          <w:bCs/>
        </w:rPr>
        <w:t>random(reml)</w:t>
      </w:r>
    </w:p>
    <w:p w14:paraId="11007A2E" w14:textId="77777777" w:rsidR="005E2964" w:rsidRDefault="005E2964" w:rsidP="005E2964">
      <w:pPr>
        <w:pStyle w:val="a3"/>
        <w:ind w:left="360"/>
      </w:pPr>
    </w:p>
    <w:p w14:paraId="5A5BF0A1" w14:textId="77777777" w:rsidR="005E2964" w:rsidRDefault="005E2964" w:rsidP="005E2964">
      <w:pPr>
        <w:pStyle w:val="a3"/>
        <w:ind w:left="360"/>
      </w:pPr>
      <w:r>
        <w:t xml:space="preserve">  Effect-size label:  Hedges's g</w:t>
      </w:r>
    </w:p>
    <w:p w14:paraId="142B39FE" w14:textId="77777777" w:rsidR="005E2964" w:rsidRDefault="005E2964" w:rsidP="005E2964">
      <w:pPr>
        <w:pStyle w:val="a3"/>
        <w:ind w:left="360"/>
      </w:pPr>
      <w:r>
        <w:t xml:space="preserve">        Effect size:  _meta_es</w:t>
      </w:r>
    </w:p>
    <w:p w14:paraId="595C6F28" w14:textId="77777777" w:rsidR="005E2964" w:rsidRDefault="005E2964" w:rsidP="005E2964">
      <w:pPr>
        <w:pStyle w:val="a3"/>
        <w:ind w:left="360"/>
      </w:pPr>
      <w:r>
        <w:t xml:space="preserve">          Std. Err.:  _meta_se</w:t>
      </w:r>
    </w:p>
    <w:p w14:paraId="4A213FFA" w14:textId="77777777" w:rsidR="005E2964" w:rsidRDefault="005E2964" w:rsidP="005E2964">
      <w:pPr>
        <w:pStyle w:val="a3"/>
        <w:ind w:left="360"/>
      </w:pPr>
    </w:p>
    <w:p w14:paraId="78A0299E" w14:textId="77777777" w:rsidR="005E2964" w:rsidRDefault="005E2964" w:rsidP="005E2964">
      <w:pPr>
        <w:pStyle w:val="a3"/>
        <w:ind w:left="360"/>
      </w:pPr>
      <w:r>
        <w:t>Regression-based Egger test for small-study effects</w:t>
      </w:r>
    </w:p>
    <w:p w14:paraId="33697D66" w14:textId="77777777" w:rsidR="005E2964" w:rsidRDefault="005E2964" w:rsidP="005E2964">
      <w:pPr>
        <w:pStyle w:val="a3"/>
        <w:ind w:left="360"/>
      </w:pPr>
      <w:r>
        <w:t>Random-effects model</w:t>
      </w:r>
    </w:p>
    <w:p w14:paraId="70FC7437" w14:textId="77777777" w:rsidR="005E2964" w:rsidRDefault="005E2964" w:rsidP="005E2964">
      <w:pPr>
        <w:pStyle w:val="a3"/>
        <w:ind w:left="360"/>
      </w:pPr>
      <w:r>
        <w:t>Method: REML</w:t>
      </w:r>
    </w:p>
    <w:p w14:paraId="20034ABC" w14:textId="77777777" w:rsidR="005E2964" w:rsidRDefault="005E2964" w:rsidP="005E2964">
      <w:pPr>
        <w:pStyle w:val="a3"/>
        <w:ind w:left="360"/>
      </w:pPr>
    </w:p>
    <w:p w14:paraId="3956BF60" w14:textId="77777777" w:rsidR="005E2964" w:rsidRDefault="005E2964" w:rsidP="005E2964">
      <w:pPr>
        <w:pStyle w:val="a3"/>
        <w:ind w:left="360"/>
      </w:pPr>
      <w:r>
        <w:t>H0: beta1 = 0; no small-study effects</w:t>
      </w:r>
    </w:p>
    <w:p w14:paraId="4FF89EBD" w14:textId="77777777" w:rsidR="005E2964" w:rsidRDefault="005E2964" w:rsidP="005E2964">
      <w:pPr>
        <w:pStyle w:val="a3"/>
        <w:ind w:left="360"/>
      </w:pPr>
      <w:r>
        <w:t xml:space="preserve">            beta1 =      0.13</w:t>
      </w:r>
    </w:p>
    <w:p w14:paraId="0FEEA2D6" w14:textId="77777777" w:rsidR="005E2964" w:rsidRDefault="005E2964" w:rsidP="005E2964">
      <w:pPr>
        <w:pStyle w:val="a3"/>
        <w:ind w:left="360"/>
      </w:pPr>
      <w:r>
        <w:t xml:space="preserve">      SE of beta1 =     0.784</w:t>
      </w:r>
    </w:p>
    <w:p w14:paraId="50E9ADFA" w14:textId="77777777" w:rsidR="005E2964" w:rsidRDefault="005E2964" w:rsidP="005E2964">
      <w:pPr>
        <w:pStyle w:val="a3"/>
        <w:ind w:left="360"/>
      </w:pPr>
      <w:r>
        <w:t xml:space="preserve">                z =      0.16</w:t>
      </w:r>
    </w:p>
    <w:p w14:paraId="6EE2C4B6" w14:textId="2FC43F8A" w:rsidR="005E2964" w:rsidRDefault="005E2964" w:rsidP="005E2964">
      <w:pPr>
        <w:pStyle w:val="a3"/>
        <w:ind w:left="360" w:firstLineChars="0" w:firstLine="0"/>
      </w:pPr>
      <w:r>
        <w:t xml:space="preserve">       Prob &gt; |z| =    0.8717</w:t>
      </w:r>
    </w:p>
    <w:sectPr w:rsidR="005E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59E7" w14:textId="77777777" w:rsidR="000119C1" w:rsidRDefault="000119C1" w:rsidP="00C80136">
      <w:r>
        <w:separator/>
      </w:r>
    </w:p>
  </w:endnote>
  <w:endnote w:type="continuationSeparator" w:id="0">
    <w:p w14:paraId="76BF30C6" w14:textId="77777777" w:rsidR="000119C1" w:rsidRDefault="000119C1" w:rsidP="00C8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DC2B" w14:textId="77777777" w:rsidR="000119C1" w:rsidRDefault="000119C1" w:rsidP="00C80136">
      <w:r>
        <w:separator/>
      </w:r>
    </w:p>
  </w:footnote>
  <w:footnote w:type="continuationSeparator" w:id="0">
    <w:p w14:paraId="37763D3D" w14:textId="77777777" w:rsidR="000119C1" w:rsidRDefault="000119C1" w:rsidP="00C80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191C"/>
    <w:multiLevelType w:val="hybridMultilevel"/>
    <w:tmpl w:val="CCCC5130"/>
    <w:lvl w:ilvl="0" w:tplc="AC0CE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038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64"/>
    <w:rsid w:val="000119C1"/>
    <w:rsid w:val="001037E3"/>
    <w:rsid w:val="00422D30"/>
    <w:rsid w:val="005E2964"/>
    <w:rsid w:val="008A6D27"/>
    <w:rsid w:val="009434F2"/>
    <w:rsid w:val="00C8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91E5F"/>
  <w15:chartTrackingRefBased/>
  <w15:docId w15:val="{FF3BBF89-8682-40FC-8338-833AFCAD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9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0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0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0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0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Chunchen</dc:creator>
  <cp:keywords/>
  <dc:description/>
  <cp:lastModifiedBy>Xiang Chunchen</cp:lastModifiedBy>
  <cp:revision>3</cp:revision>
  <dcterms:created xsi:type="dcterms:W3CDTF">2022-11-13T17:00:00Z</dcterms:created>
  <dcterms:modified xsi:type="dcterms:W3CDTF">2022-11-22T12:37:00Z</dcterms:modified>
</cp:coreProperties>
</file>