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本地库和远程库交互方式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 Git 命令行操作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本地库初始化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命令: git init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79165"/>
            <wp:effectExtent l="0" t="0" r="1079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注意：.git目录中存放的是本地库相关的子目录和文件，不要删除，也不要胡乱修改。</w:t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设置签名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用户名：xiangcm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Email地址：xiangcm163@163.com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区分不同开发人员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辨析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这里的签名和登录远程库（代码托管中心）的账号和密码没有任何关系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项目级别/仓库级别：仅在当前本地库范围类有效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>config</w:t>
      </w:r>
      <w:r>
        <w:rPr>
          <w:rFonts w:hint="eastAsia"/>
          <w:lang w:val="en-US" w:eastAsia="zh-CN"/>
        </w:rPr>
        <w:t xml:space="preserve"> user.name xiangcm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"mailto:xiangcm163@163.com"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xiangcm163@163.com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信息保存的位置：./.git/config文件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87700" cy="1587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系统用户级别：登录当前操作系统的用户范围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>config --global</w:t>
      </w:r>
      <w:r>
        <w:rPr>
          <w:rFonts w:hint="eastAsia"/>
          <w:lang w:val="en-US" w:eastAsia="zh-CN"/>
        </w:rPr>
        <w:t xml:space="preserve"> user.name xiangcm1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 xml:space="preserve">config --global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"mailto:xiangcm1163@163.com"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xiangcm1163@163.com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信息保存的位置：~/.gitconfig文件下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2300" cy="7366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级别优先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就近原则：项目级别优先于系统级别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只有系统用户级别，以系统级别的签名为准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不允许二者都不存在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添加提交以及查看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numId w:val="0"/>
        </w:numPr>
        <w:ind w:leftChars="0" w:firstLine="420" w:firstLineChars="0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添加：</w:t>
      </w:r>
      <w:r>
        <w:rPr>
          <w:rFonts w:hint="eastAsia" w:ascii="Lucida Console" w:hAnsi="Lucida Console" w:eastAsia="Lucida Console"/>
          <w:color w:val="auto"/>
          <w:sz w:val="18"/>
        </w:rPr>
        <w:t>git add 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提交：git commit </w:t>
      </w:r>
      <w:r>
        <w:rPr>
          <w:rFonts w:hint="eastAsia" w:ascii="Lucida Console" w:hAnsi="Lucida Console" w:eastAsia="Lucida Console"/>
          <w:color w:val="auto"/>
          <w:sz w:val="18"/>
        </w:rPr>
        <w:t>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（进入vim编辑器，输入提交信息）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&lt;提示信息&gt; </w:t>
      </w:r>
      <w:r>
        <w:rPr>
          <w:rFonts w:hint="eastAsia" w:ascii="Lucida Console" w:hAnsi="Lucida Console" w:eastAsia="Lucida Console"/>
          <w:color w:val="auto"/>
          <w:sz w:val="18"/>
        </w:rPr>
        <w:t>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查看：git status</w:t>
      </w:r>
    </w:p>
    <w:p>
      <w:pPr>
        <w:numPr>
          <w:numId w:val="0"/>
        </w:numPr>
        <w:ind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删除在暂存区中的新文件：</w:t>
      </w:r>
      <w:r>
        <w:rPr>
          <w:rFonts w:hint="eastAsia" w:ascii="Lucida Console" w:hAnsi="Lucida Console" w:eastAsia="Lucida Console"/>
          <w:color w:val="auto"/>
          <w:sz w:val="18"/>
        </w:rPr>
        <w:t>git rm --cached &lt;file&gt;</w:t>
      </w:r>
    </w:p>
    <w:p>
      <w:pPr>
        <w:numPr>
          <w:numId w:val="0"/>
        </w:numPr>
        <w:ind w:leftChars="0" w:firstLine="420" w:firstLineChars="0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删除</w:t>
      </w:r>
      <w:r>
        <w:rPr>
          <w:rFonts w:hint="eastAsia"/>
          <w:lang w:val="en-US" w:eastAsia="zh-CN"/>
        </w:rPr>
        <w:t>在暂存区中的修改过的文件：</w:t>
      </w:r>
      <w:r>
        <w:rPr>
          <w:rFonts w:hint="eastAsia" w:ascii="Lucida Console" w:hAnsi="Lucida Console" w:eastAsia="Lucida Console"/>
          <w:color w:val="auto"/>
          <w:sz w:val="18"/>
        </w:rPr>
        <w:t>git restore --staged &lt;file&gt;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40890"/>
            <wp:effectExtent l="0" t="0" r="1016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79855"/>
            <wp:effectExtent l="0" t="0" r="1016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89500" cy="19748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53000" cy="13716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查看历史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查看详细提交历史： git log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查看一般提交历史：</w:t>
      </w:r>
      <w:r>
        <w:rPr>
          <w:rFonts w:hint="eastAsia"/>
          <w:lang w:val="en-US" w:eastAsia="zh-CN"/>
        </w:rPr>
        <w:tab/>
        <w:t>git log --pretty=oneline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查看简洁提交历史：</w:t>
      </w:r>
      <w:r>
        <w:rPr>
          <w:rFonts w:hint="eastAsia"/>
          <w:lang w:val="en-US" w:eastAsia="zh-CN"/>
        </w:rPr>
        <w:tab/>
        <w:t>git log --oneline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显示回退步数提交历史：git reflog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525395"/>
            <wp:effectExtent l="0" t="0" r="12065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9865" cy="2291080"/>
            <wp:effectExtent l="0" t="0" r="63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166495"/>
            <wp:effectExtent l="0" t="0" r="952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前进操作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67765"/>
            <wp:effectExtent l="0" t="0" r="952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基于索引值操作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命令：git reset --hard 【局部索引值】（不分前后）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00270" cy="2967355"/>
            <wp:effectExtent l="0" t="0" r="1143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使用^符号：只能后退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命令：git reset --hard HEAD^ 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注：一个^表示后退一步，n个表示后退n步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02410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使用~符号：只能后退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命令：git reset --hard HEAD~n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注：表示后退n步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166495"/>
            <wp:effectExtent l="0" t="0" r="9525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reset</w:t>
      </w:r>
      <w:bookmarkStart w:id="0" w:name="_GoBack"/>
      <w:bookmarkEnd w:id="0"/>
      <w:r>
        <w:rPr>
          <w:rFonts w:hint="eastAsia"/>
          <w:lang w:val="en-US" w:eastAsia="zh-CN"/>
        </w:rPr>
        <w:t>三个参数对比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--soft参数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仅仅子本地库移动HEAD指针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80360"/>
            <wp:effectExtent l="0" t="0" r="952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原因：由于本地库往后退了，相当于暂存区向前一步，所以显得暂存区有了变化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152650" cy="79375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--mixed参数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94685"/>
            <wp:effectExtent l="0" t="0" r="11430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原因：由于本地库和暂存区往后退了，相当于工作区向前一步，所以显得工作区有了变化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82800" cy="80010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--hard参数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重置工作区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2.7删除文件并找回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前提：删除前，文件存在时的状态提交到了本地库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操作：git reset --hard [指针位置]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删除操作</w:t>
      </w:r>
      <w:r>
        <w:rPr>
          <w:rFonts w:hint="eastAsia"/>
          <w:highlight w:val="yellow"/>
          <w:lang w:val="en-US" w:eastAsia="zh-CN"/>
        </w:rPr>
        <w:t>已经</w:t>
      </w:r>
      <w:r>
        <w:rPr>
          <w:rFonts w:hint="eastAsia"/>
          <w:lang w:val="en-US" w:eastAsia="zh-CN"/>
        </w:rPr>
        <w:t>提交到本地库：指针位置指向</w:t>
      </w:r>
      <w:r>
        <w:rPr>
          <w:rFonts w:hint="eastAsia"/>
          <w:highlight w:val="yellow"/>
          <w:lang w:val="en-US" w:eastAsia="zh-CN"/>
        </w:rPr>
        <w:t>历史记录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删除操作</w:t>
      </w:r>
      <w:r>
        <w:rPr>
          <w:rFonts w:hint="eastAsia"/>
          <w:highlight w:val="yellow"/>
          <w:lang w:val="en-US" w:eastAsia="zh-CN"/>
        </w:rPr>
        <w:t>尚未</w:t>
      </w:r>
      <w:r>
        <w:rPr>
          <w:rFonts w:hint="eastAsia"/>
          <w:lang w:val="en-US" w:eastAsia="zh-CN"/>
        </w:rPr>
        <w:t>提交到本地库：指针位置使用</w:t>
      </w:r>
      <w:r>
        <w:rPr>
          <w:rFonts w:hint="eastAsia"/>
          <w:highlight w:val="yellow"/>
          <w:lang w:val="en-US" w:eastAsia="zh-CN"/>
        </w:rPr>
        <w:t>HEAD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6C5FF6"/>
    <w:multiLevelType w:val="multilevel"/>
    <w:tmpl w:val="B06C5F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DDBE795"/>
    <w:multiLevelType w:val="multilevel"/>
    <w:tmpl w:val="EDDBE7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4383709"/>
    <w:multiLevelType w:val="multilevel"/>
    <w:tmpl w:val="243837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2D313EDA"/>
    <w:multiLevelType w:val="multilevel"/>
    <w:tmpl w:val="2D313ED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2DEA5DF8"/>
    <w:multiLevelType w:val="multilevel"/>
    <w:tmpl w:val="2DEA5D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9004D"/>
    <w:rsid w:val="0AAB7F95"/>
    <w:rsid w:val="0D9B4C65"/>
    <w:rsid w:val="111B573D"/>
    <w:rsid w:val="11237542"/>
    <w:rsid w:val="18522547"/>
    <w:rsid w:val="187C0AED"/>
    <w:rsid w:val="234825CE"/>
    <w:rsid w:val="243C7551"/>
    <w:rsid w:val="275A085B"/>
    <w:rsid w:val="2BD57E9D"/>
    <w:rsid w:val="2D344E12"/>
    <w:rsid w:val="44C97F3F"/>
    <w:rsid w:val="4B431E5F"/>
    <w:rsid w:val="4EF17436"/>
    <w:rsid w:val="51065597"/>
    <w:rsid w:val="52B85568"/>
    <w:rsid w:val="655514E3"/>
    <w:rsid w:val="6BB142E1"/>
    <w:rsid w:val="6D042EC4"/>
    <w:rsid w:val="6E984261"/>
    <w:rsid w:val="6FD64382"/>
    <w:rsid w:val="73C813B3"/>
    <w:rsid w:val="76417C7B"/>
    <w:rsid w:val="76BC0C46"/>
    <w:rsid w:val="76DA4097"/>
    <w:rsid w:val="79106885"/>
    <w:rsid w:val="7DB4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2021-01-05T14:33:11Z</dcterms:created>
  <dc:creator>DELL</dc:creator>
  <cp:lastModifiedBy>DELL</cp:lastModifiedBy>
  <dcterms:modified xsi:type="dcterms:W3CDTF">2021-01-09T09:01:07Z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