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98372" w14:textId="6091B7D6" w:rsidR="0067555B" w:rsidRDefault="0067555B">
      <w:r w:rsidRPr="0067555B">
        <w:rPr>
          <w:rFonts w:ascii="Arial" w:hAnsi="Arial" w:cs="Arial"/>
          <w:color w:val="1D4A67"/>
          <w:sz w:val="21"/>
          <w:szCs w:val="21"/>
          <w:highlight w:val="yellow"/>
          <w:shd w:val="clear" w:color="auto" w:fill="FFFFFF"/>
        </w:rPr>
        <w:t>Chapters 1, 3, 4</w:t>
      </w: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, </w:t>
      </w:r>
      <w:r w:rsidRPr="0067555B">
        <w:rPr>
          <w:rFonts w:ascii="Arial" w:hAnsi="Arial" w:cs="Arial"/>
          <w:color w:val="FF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, 6, 7, 8, 9</w:t>
      </w:r>
      <w:bookmarkStart w:id="0" w:name="_GoBack"/>
      <w:bookmarkEnd w:id="0"/>
    </w:p>
    <w:p w14:paraId="6A6C3B86" w14:textId="548079B2" w:rsidR="00C4553C" w:rsidRDefault="00C4553C">
      <w:r w:rsidRPr="00C4553C">
        <w:drawing>
          <wp:inline distT="0" distB="0" distL="0" distR="0" wp14:anchorId="78419D50" wp14:editId="083CEDB1">
            <wp:extent cx="5608806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451" w14:textId="4A639C33" w:rsidR="002111FD" w:rsidRDefault="001C0907">
      <w:r>
        <w:t xml:space="preserve">Chapter 1 </w:t>
      </w:r>
    </w:p>
    <w:p w14:paraId="68FEDCBA" w14:textId="77777777" w:rsidR="001C0907" w:rsidRDefault="001C0907">
      <w:r>
        <w:rPr>
          <w:b/>
        </w:rPr>
        <w:t xml:space="preserve">Record: </w:t>
      </w:r>
      <w:r>
        <w:t>Employee</w:t>
      </w:r>
    </w:p>
    <w:p w14:paraId="1466BB97" w14:textId="77777777" w:rsidR="001C0907" w:rsidRPr="001C0907" w:rsidRDefault="001C0907" w:rsidP="001C0907">
      <w:pPr>
        <w:rPr>
          <w:b/>
        </w:rPr>
      </w:pPr>
      <w:r>
        <w:rPr>
          <w:b/>
        </w:rPr>
        <w:t xml:space="preserve">Fields: </w:t>
      </w:r>
      <w:r w:rsidRPr="001C0907">
        <w:rPr>
          <w:rFonts w:ascii="Arial" w:hAnsi="Arial" w:cs="Arial"/>
        </w:rPr>
        <w:t>◘</w:t>
      </w:r>
      <w:r w:rsidRPr="001C0907">
        <w:t xml:space="preserve"> Employee identification number (a whole number)</w:t>
      </w:r>
    </w:p>
    <w:p w14:paraId="44375889" w14:textId="77777777" w:rsidR="001C0907" w:rsidRPr="001C0907" w:rsidRDefault="001C0907" w:rsidP="001C0907">
      <w:r w:rsidRPr="001C0907">
        <w:rPr>
          <w:rFonts w:ascii="Arial" w:hAnsi="Arial" w:cs="Arial"/>
        </w:rPr>
        <w:t>◘</w:t>
      </w:r>
      <w:r w:rsidRPr="001C0907">
        <w:t>Name (a string of characters)</w:t>
      </w:r>
    </w:p>
    <w:p w14:paraId="1A4C60F4" w14:textId="77777777" w:rsidR="001C0907" w:rsidRPr="001C0907" w:rsidRDefault="001C0907" w:rsidP="001C0907">
      <w:r w:rsidRPr="001C0907">
        <w:rPr>
          <w:rFonts w:ascii="Arial" w:hAnsi="Arial" w:cs="Arial"/>
        </w:rPr>
        <w:t>◘</w:t>
      </w:r>
      <w:r w:rsidRPr="001C0907">
        <w:t xml:space="preserve"> Address (a string of characters)</w:t>
      </w:r>
    </w:p>
    <w:p w14:paraId="7F303AAB" w14:textId="77777777" w:rsidR="001C0907" w:rsidRPr="001C0907" w:rsidRDefault="001C0907" w:rsidP="001C0907">
      <w:r w:rsidRPr="001C0907">
        <w:rPr>
          <w:rFonts w:ascii="Arial" w:hAnsi="Arial" w:cs="Arial"/>
        </w:rPr>
        <w:t>◘</w:t>
      </w:r>
      <w:r w:rsidRPr="001C0907">
        <w:t xml:space="preserve"> Hourly pay rate (a number with a decimal point)</w:t>
      </w:r>
    </w:p>
    <w:p w14:paraId="78479DA4" w14:textId="77777777" w:rsidR="001C0907" w:rsidRPr="001C0907" w:rsidRDefault="001C0907" w:rsidP="001C0907">
      <w:r w:rsidRPr="001C0907">
        <w:rPr>
          <w:rFonts w:ascii="Arial" w:hAnsi="Arial" w:cs="Arial"/>
        </w:rPr>
        <w:t>◘</w:t>
      </w:r>
      <w:r w:rsidRPr="001C0907">
        <w:t xml:space="preserve"> Year-to-date earnings (a number with a decimal point)</w:t>
      </w:r>
    </w:p>
    <w:p w14:paraId="6E778F97" w14:textId="77777777" w:rsidR="001C0907" w:rsidRDefault="001C0907" w:rsidP="001C0907">
      <w:r w:rsidRPr="001C0907">
        <w:rPr>
          <w:rFonts w:ascii="Arial" w:hAnsi="Arial" w:cs="Arial"/>
        </w:rPr>
        <w:t>◘</w:t>
      </w:r>
      <w:r w:rsidRPr="001C0907">
        <w:t xml:space="preserve"> Amount of taxes withheld </w:t>
      </w:r>
      <w:r>
        <w:t>(a number with a decimal point)</w:t>
      </w:r>
    </w:p>
    <w:p w14:paraId="7BCC8D29" w14:textId="77777777" w:rsidR="001C0907" w:rsidRDefault="001C0907" w:rsidP="001C0907">
      <w:pPr>
        <w:rPr>
          <w:b/>
        </w:rPr>
      </w:pPr>
      <w:r>
        <w:rPr>
          <w:b/>
        </w:rPr>
        <w:t xml:space="preserve">File: </w:t>
      </w:r>
      <w:r>
        <w:t xml:space="preserve">A file is a group of related records. </w:t>
      </w:r>
    </w:p>
    <w:p w14:paraId="71506117" w14:textId="77777777" w:rsidR="001C0907" w:rsidRDefault="001C0907" w:rsidP="001C0907">
      <w:r>
        <w:rPr>
          <w:b/>
        </w:rPr>
        <w:t xml:space="preserve">Database: </w:t>
      </w:r>
      <w:r>
        <w:t>A database is a collection of data that’s organized for easy access and manipulation</w:t>
      </w:r>
    </w:p>
    <w:p w14:paraId="33A9B1A8" w14:textId="77777777" w:rsidR="001C0907" w:rsidRDefault="001C0907" w:rsidP="001C0907">
      <w:r w:rsidRPr="001C0907">
        <w:rPr>
          <w:b/>
        </w:rPr>
        <w:t>C#</w:t>
      </w:r>
      <w:r>
        <w:t>: is an object-oriented programming language.</w:t>
      </w:r>
    </w:p>
    <w:p w14:paraId="10114F14" w14:textId="77777777" w:rsidR="001C0907" w:rsidRDefault="001C0907" w:rsidP="001C0907"/>
    <w:p w14:paraId="03136BF7" w14:textId="77777777" w:rsidR="001C0907" w:rsidRDefault="001C0907" w:rsidP="001C0907">
      <w:r w:rsidRPr="001C0907">
        <w:rPr>
          <w:b/>
        </w:rPr>
        <w:t>Generic Programming:</w:t>
      </w:r>
      <w:r>
        <w:t xml:space="preserve"> It’s common to write a program that processes a collection of things.</w:t>
      </w:r>
    </w:p>
    <w:p w14:paraId="1B2190F7" w14:textId="77777777" w:rsidR="001C0907" w:rsidRDefault="001C0907" w:rsidP="001C0907">
      <w:r w:rsidRPr="001C0907">
        <w:rPr>
          <w:b/>
        </w:rPr>
        <w:lastRenderedPageBreak/>
        <w:t>Functional Programming</w:t>
      </w:r>
      <w:r>
        <w:t>:</w:t>
      </w:r>
      <w:r>
        <w:rPr>
          <w:rFonts w:ascii="Arial" w:hAnsi="Arial" w:cs="Arial"/>
        </w:rPr>
        <w:t xml:space="preserve"> </w:t>
      </w:r>
      <w:r>
        <w:t>With functional programming, you specify what you want to accomplish in a task, but not how to accomplish it.</w:t>
      </w:r>
    </w:p>
    <w:p w14:paraId="71C309FA" w14:textId="77777777" w:rsidR="001C0907" w:rsidRPr="001C0907" w:rsidRDefault="001C0907" w:rsidP="001C0907">
      <w:pPr>
        <w:rPr>
          <w:b/>
        </w:rPr>
      </w:pPr>
      <w:r>
        <w:t xml:space="preserve">In most programming today, each task in a program must finish executing before the next task can begin </w:t>
      </w:r>
      <w:r>
        <w:rPr>
          <w:b/>
        </w:rPr>
        <w:t>(Synchronous programming)</w:t>
      </w:r>
    </w:p>
    <w:p w14:paraId="6262C024" w14:textId="77777777" w:rsidR="001C0907" w:rsidRDefault="001C0907" w:rsidP="001C0907">
      <w:pPr>
        <w:rPr>
          <w:b/>
        </w:rPr>
      </w:pPr>
      <w:r>
        <w:t xml:space="preserve">C# also allows asynchronous programming in which multiple tasks can be performed at the same </w:t>
      </w:r>
      <w:proofErr w:type="gramStart"/>
      <w:r>
        <w:t>time.</w:t>
      </w:r>
      <w:r>
        <w:rPr>
          <w:b/>
        </w:rPr>
        <w:t>(</w:t>
      </w:r>
      <w:proofErr w:type="gramEnd"/>
      <w:r>
        <w:rPr>
          <w:b/>
        </w:rPr>
        <w:t>Asynchronous programming).</w:t>
      </w:r>
    </w:p>
    <w:p w14:paraId="01721CE5" w14:textId="77777777" w:rsidR="001C0907" w:rsidRDefault="001C0907" w:rsidP="001C0907">
      <w:r w:rsidRPr="001C0907">
        <w:rPr>
          <w:b/>
        </w:rPr>
        <w:t>Common Language Runtime</w:t>
      </w:r>
      <w:r>
        <w:rPr>
          <w:b/>
        </w:rPr>
        <w:t xml:space="preserve">: </w:t>
      </w:r>
      <w:r>
        <w:t>The Common Language Runtime (CLR) executes .NET programs and provides functionality to make them easier to develop and debug</w:t>
      </w:r>
    </w:p>
    <w:p w14:paraId="11CB1B51" w14:textId="77777777" w:rsidR="001C0907" w:rsidRDefault="001C0907" w:rsidP="001C0907">
      <w:r w:rsidRPr="00133303">
        <w:rPr>
          <w:b/>
        </w:rPr>
        <w:t>The CLR is a virtual machine</w:t>
      </w:r>
      <w:r w:rsidR="00133303">
        <w:rPr>
          <w:b/>
        </w:rPr>
        <w:t>:</w:t>
      </w:r>
      <w:r>
        <w:t xml:space="preserve"> (VM)—software that manages the execution of programs and hides from them the underlying operating system and hardware.</w:t>
      </w:r>
    </w:p>
    <w:p w14:paraId="37E3A6A7" w14:textId="51FB64D5" w:rsidR="00133303" w:rsidRDefault="00133303" w:rsidP="001C0907"/>
    <w:p w14:paraId="3458226F" w14:textId="342DDB1C" w:rsidR="006E6187" w:rsidRDefault="006E6187" w:rsidP="001C0907"/>
    <w:p w14:paraId="5E3B9265" w14:textId="2E6C02A3" w:rsidR="006E6187" w:rsidRDefault="006E6187" w:rsidP="001C0907"/>
    <w:p w14:paraId="00ADE7CF" w14:textId="2AA29358" w:rsidR="006E6187" w:rsidRDefault="006E6187" w:rsidP="001C0907"/>
    <w:p w14:paraId="39FB51B7" w14:textId="797AA80A" w:rsidR="006E6187" w:rsidRDefault="006E6187" w:rsidP="001C0907"/>
    <w:p w14:paraId="718D85F6" w14:textId="5D5911CC" w:rsidR="006E6187" w:rsidRDefault="006E6187" w:rsidP="001C0907"/>
    <w:p w14:paraId="0B71507C" w14:textId="77777777" w:rsidR="006E6187" w:rsidRDefault="006E6187" w:rsidP="001C0907"/>
    <w:p w14:paraId="337D2ACD" w14:textId="1359E56F" w:rsidR="00133303" w:rsidRDefault="00133303" w:rsidP="001C0907">
      <w:pPr>
        <w:rPr>
          <w:b/>
        </w:rPr>
      </w:pPr>
      <w:r>
        <w:rPr>
          <w:b/>
        </w:rPr>
        <w:t xml:space="preserve">Chapter </w:t>
      </w:r>
      <w:r w:rsidR="0032684D">
        <w:rPr>
          <w:b/>
        </w:rPr>
        <w:t>3</w:t>
      </w:r>
      <w:r>
        <w:rPr>
          <w:b/>
        </w:rPr>
        <w:t>:</w:t>
      </w:r>
    </w:p>
    <w:p w14:paraId="63DFB943" w14:textId="0DEF2CD2" w:rsidR="00133303" w:rsidRDefault="00651A22" w:rsidP="00651A22">
      <w:r w:rsidRPr="00651A22">
        <w:rPr>
          <w:b/>
          <w:bCs/>
        </w:rPr>
        <w:t>A using directive</w:t>
      </w:r>
      <w:r>
        <w:t xml:space="preserve"> tells the compiler where to look for a predefined class that’s used in an app.</w:t>
      </w:r>
    </w:p>
    <w:p w14:paraId="2B973002" w14:textId="4504C10A" w:rsidR="00651A22" w:rsidRDefault="00651A22" w:rsidP="00651A22">
      <w:r>
        <w:t xml:space="preserve">The </w:t>
      </w:r>
      <w:r w:rsidRPr="00651A22">
        <w:rPr>
          <w:b/>
          <w:bCs/>
        </w:rPr>
        <w:t>class</w:t>
      </w:r>
      <w:r>
        <w:t xml:space="preserve"> keyword introduces a class declaration and is immediately followed by the class name.</w:t>
      </w:r>
    </w:p>
    <w:p w14:paraId="5B0E2F6B" w14:textId="69B82669" w:rsidR="00F107A7" w:rsidRDefault="00F107A7" w:rsidP="00651A22">
      <w:r w:rsidRPr="00F107A7">
        <w:rPr>
          <w:b/>
          <w:bCs/>
        </w:rPr>
        <w:t>C# is case sensitive</w:t>
      </w:r>
      <w:r>
        <w:t>—that is, uppercase and lowercase letters are distinct, so a1 and A1 are different (but both valid) identifiers</w:t>
      </w:r>
    </w:p>
    <w:p w14:paraId="45F6D991" w14:textId="75D3D85C" w:rsidR="00F107A7" w:rsidRDefault="002423AA" w:rsidP="00651A22">
      <w:r>
        <w:t xml:space="preserve">For each app, one of the methods in a class must be called </w:t>
      </w:r>
      <w:r w:rsidRPr="002423AA">
        <w:rPr>
          <w:b/>
          <w:bCs/>
        </w:rPr>
        <w:t>Main</w:t>
      </w:r>
      <w:r>
        <w:t>; otherwise, the app will not execute.</w:t>
      </w:r>
    </w:p>
    <w:p w14:paraId="5B202A8C" w14:textId="7D824B35" w:rsidR="00287A56" w:rsidRDefault="00680DE0" w:rsidP="00680DE0">
      <w:r w:rsidRPr="00680DE0">
        <w:rPr>
          <w:b/>
          <w:bCs/>
        </w:rPr>
        <w:t>IntelliSense</w:t>
      </w:r>
      <w:r>
        <w:t xml:space="preserve"> lists a class’s members, which include method names.</w:t>
      </w:r>
    </w:p>
    <w:p w14:paraId="0A8C3C73" w14:textId="3D78EFF7" w:rsidR="00D101D5" w:rsidRDefault="002A36F0" w:rsidP="00680DE0">
      <w:r>
        <w:t xml:space="preserve">The </w:t>
      </w:r>
      <w:r w:rsidRPr="002A36F0">
        <w:rPr>
          <w:b/>
          <w:bCs/>
        </w:rPr>
        <w:t>backslash (\)</w:t>
      </w:r>
      <w:r>
        <w:t xml:space="preserve"> is called an </w:t>
      </w:r>
      <w:r w:rsidRPr="002A36F0">
        <w:rPr>
          <w:b/>
          <w:bCs/>
        </w:rPr>
        <w:t xml:space="preserve">escape </w:t>
      </w:r>
      <w:r w:rsidRPr="002A36F0">
        <w:rPr>
          <w:b/>
          <w:bCs/>
        </w:rPr>
        <w:t>character</w:t>
      </w:r>
      <w:r>
        <w:t xml:space="preserve"> and</w:t>
      </w:r>
      <w:r>
        <w:t xml:space="preserve"> is used as the first character in an escape sequence.</w:t>
      </w:r>
    </w:p>
    <w:p w14:paraId="639AA9D3" w14:textId="77777777" w:rsidR="00A82EC7" w:rsidRDefault="00A82EC7" w:rsidP="00680DE0"/>
    <w:p w14:paraId="4BA9D931" w14:textId="4A8A1068" w:rsidR="00680DE0" w:rsidRDefault="00A5655C" w:rsidP="00680DE0">
      <w:r>
        <w:t xml:space="preserve">C# 6 introduces a mechanism called </w:t>
      </w:r>
      <w:r w:rsidRPr="00A5655C">
        <w:rPr>
          <w:b/>
          <w:bCs/>
        </w:rPr>
        <w:t>string interpolation</w:t>
      </w:r>
      <w:r>
        <w:t xml:space="preserve"> that enables you to insert values in string literals to create formatted strings.</w:t>
      </w:r>
    </w:p>
    <w:p w14:paraId="2DA4410C" w14:textId="20B54BFD" w:rsidR="00861859" w:rsidRDefault="00861859" w:rsidP="00680DE0">
      <w:r>
        <w:t>An interpolated string must begin with a $ (dollar sign). Then, you can insert interpolation expressions enclosed in braces, {}, anywhere between the quotes ("").</w:t>
      </w:r>
    </w:p>
    <w:p w14:paraId="5826D60E" w14:textId="524A0526" w:rsidR="00A5655C" w:rsidRDefault="00A5655C" w:rsidP="00680DE0">
      <w:pPr>
        <w:rPr>
          <w:b/>
        </w:rPr>
      </w:pPr>
      <w:r w:rsidRPr="00A5655C">
        <w:rPr>
          <w:b/>
        </w:rPr>
        <w:lastRenderedPageBreak/>
        <w:drawing>
          <wp:inline distT="0" distB="0" distL="0" distR="0" wp14:anchorId="05C886D3" wp14:editId="2D6D39AA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D33" w14:textId="6569094E" w:rsidR="00A5655C" w:rsidRDefault="00A85BCA" w:rsidP="00680DE0">
      <w:r>
        <w:t xml:space="preserve">The </w:t>
      </w:r>
      <w:r w:rsidRPr="00A85BCA">
        <w:rPr>
          <w:b/>
          <w:bCs/>
        </w:rPr>
        <w:t>arithmetic operators</w:t>
      </w:r>
      <w:r>
        <w:t xml:space="preserve"> are summarized in following figure.</w:t>
      </w:r>
      <w:r>
        <w:t xml:space="preserve"> (+,-,*,/)</w:t>
      </w:r>
    </w:p>
    <w:p w14:paraId="0996DD44" w14:textId="7BB32AB4" w:rsidR="00725771" w:rsidRDefault="00725771" w:rsidP="00680DE0"/>
    <w:p w14:paraId="237A33A7" w14:textId="221C55AD" w:rsidR="00725771" w:rsidRDefault="00725771" w:rsidP="00680DE0"/>
    <w:p w14:paraId="340F96AE" w14:textId="551459F7" w:rsidR="00725771" w:rsidRDefault="00725771" w:rsidP="00680DE0"/>
    <w:p w14:paraId="08CC40E2" w14:textId="1EE1E403" w:rsidR="00725771" w:rsidRDefault="00725771" w:rsidP="00680DE0"/>
    <w:p w14:paraId="5AF50C9F" w14:textId="05F21F2F" w:rsidR="00725771" w:rsidRDefault="00725771" w:rsidP="00680DE0"/>
    <w:p w14:paraId="34A3055F" w14:textId="77777777" w:rsidR="00725771" w:rsidRDefault="00725771" w:rsidP="00680DE0"/>
    <w:p w14:paraId="693FC5E9" w14:textId="013D7A5B" w:rsidR="00A85BCA" w:rsidRDefault="0032684D" w:rsidP="00680DE0">
      <w:pPr>
        <w:rPr>
          <w:b/>
        </w:rPr>
      </w:pPr>
      <w:r>
        <w:rPr>
          <w:b/>
        </w:rPr>
        <w:t>Chapter 4:</w:t>
      </w:r>
    </w:p>
    <w:p w14:paraId="2E8B937B" w14:textId="267FCAD9" w:rsidR="0032684D" w:rsidRDefault="003C2230" w:rsidP="00680DE0">
      <w:r>
        <w:t xml:space="preserve">Each </w:t>
      </w:r>
      <w:r w:rsidRPr="003C2230">
        <w:rPr>
          <w:b/>
          <w:bCs/>
        </w:rPr>
        <w:t>class</w:t>
      </w:r>
      <w:r>
        <w:t xml:space="preserve"> created by a developer becomes a new </w:t>
      </w:r>
      <w:r w:rsidRPr="003C2230">
        <w:rPr>
          <w:b/>
          <w:bCs/>
        </w:rPr>
        <w:t>type</w:t>
      </w:r>
      <w:r>
        <w:t xml:space="preserve">, and it can be used by </w:t>
      </w:r>
      <w:r w:rsidRPr="003C2230">
        <w:rPr>
          <w:b/>
          <w:bCs/>
        </w:rPr>
        <w:t>any developer</w:t>
      </w:r>
      <w:r>
        <w:t xml:space="preserve"> to create objects, so C# is an extensible programming language.</w:t>
      </w:r>
    </w:p>
    <w:p w14:paraId="0F95BB94" w14:textId="7E49E0F2" w:rsidR="003C2230" w:rsidRDefault="003C2230" w:rsidP="00680DE0"/>
    <w:p w14:paraId="7347AF5A" w14:textId="02EFF763" w:rsidR="003C2230" w:rsidRDefault="00EC457F" w:rsidP="00680DE0">
      <w:pPr>
        <w:rPr>
          <w:b/>
        </w:rPr>
      </w:pPr>
      <w:r w:rsidRPr="00EC457F">
        <w:rPr>
          <w:b/>
        </w:rPr>
        <w:drawing>
          <wp:inline distT="0" distB="0" distL="0" distR="0" wp14:anchorId="385756C1" wp14:editId="5E0CF4A2">
            <wp:extent cx="2577875" cy="1946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211" cy="19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57F">
        <w:rPr>
          <w:b/>
        </w:rPr>
        <w:drawing>
          <wp:inline distT="0" distB="0" distL="0" distR="0" wp14:anchorId="67AABAAF" wp14:editId="50F5DB6E">
            <wp:extent cx="2542310" cy="19426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3" cy="19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3E12" w14:textId="4A441FB8" w:rsidR="00EC457F" w:rsidRDefault="00EC457F" w:rsidP="00680DE0">
      <w:pPr>
        <w:rPr>
          <w:b/>
        </w:rPr>
      </w:pPr>
    </w:p>
    <w:p w14:paraId="3281A4E5" w14:textId="2280F396" w:rsidR="00EC457F" w:rsidRDefault="004504CA" w:rsidP="00680DE0">
      <w:r w:rsidRPr="004504CA">
        <w:rPr>
          <w:b/>
          <w:bCs/>
        </w:rPr>
        <w:lastRenderedPageBreak/>
        <w:t>class</w:t>
      </w:r>
      <w:r>
        <w:t xml:space="preserve">, </w:t>
      </w:r>
      <w:r w:rsidRPr="004504CA">
        <w:rPr>
          <w:b/>
          <w:bCs/>
        </w:rPr>
        <w:t>property</w:t>
      </w:r>
      <w:r>
        <w:t xml:space="preserve"> and </w:t>
      </w:r>
      <w:r w:rsidRPr="004504CA">
        <w:rPr>
          <w:b/>
          <w:bCs/>
        </w:rPr>
        <w:t>method</w:t>
      </w:r>
      <w:r>
        <w:t xml:space="preserve"> names begin with an initial uppercase letter (</w:t>
      </w:r>
      <w:r w:rsidRPr="004504CA">
        <w:rPr>
          <w:b/>
          <w:bCs/>
        </w:rPr>
        <w:t>Pascal case</w:t>
      </w:r>
      <w:r>
        <w:t>)</w:t>
      </w:r>
    </w:p>
    <w:p w14:paraId="480D8993" w14:textId="4949DC14" w:rsidR="00C4553C" w:rsidRDefault="00CE3763" w:rsidP="00680DE0">
      <w:r w:rsidRPr="00CE3763">
        <w:rPr>
          <w:b/>
          <w:bCs/>
        </w:rPr>
        <w:t>variable</w:t>
      </w:r>
      <w:r>
        <w:t xml:space="preserve"> names begin with an initial lowercase letter (</w:t>
      </w:r>
      <w:r w:rsidRPr="00CE3763">
        <w:rPr>
          <w:b/>
          <w:bCs/>
        </w:rPr>
        <w:t>camel</w:t>
      </w:r>
      <w:r>
        <w:t xml:space="preserve"> case).</w:t>
      </w:r>
    </w:p>
    <w:p w14:paraId="2335ED18" w14:textId="1DB917CB" w:rsidR="00CE3763" w:rsidRDefault="005C69B8" w:rsidP="00680DE0">
      <w:r w:rsidRPr="00AD4C91">
        <w:rPr>
          <w:b/>
          <w:bCs/>
        </w:rPr>
        <w:t>C# calling instance variable</w:t>
      </w:r>
      <w:r w:rsidR="00040DA3">
        <w:t>:</w:t>
      </w:r>
      <w:r w:rsidR="008462D4">
        <w:t xml:space="preserve"> </w:t>
      </w:r>
      <w:r w:rsidR="0090671C">
        <w:t>private string name; // instance variable</w:t>
      </w:r>
    </w:p>
    <w:p w14:paraId="60D28250" w14:textId="6D929872" w:rsidR="0047321E" w:rsidRPr="0047321E" w:rsidRDefault="0047321E" w:rsidP="00680DE0">
      <w:pPr>
        <w:rPr>
          <w:u w:val="single"/>
        </w:rPr>
      </w:pPr>
      <w:r>
        <w:rPr>
          <w:u w:val="single"/>
        </w:rPr>
        <w:t>Access Modifier</w:t>
      </w:r>
    </w:p>
    <w:p w14:paraId="2B9B70D3" w14:textId="77777777" w:rsidR="0047321E" w:rsidRPr="0047321E" w:rsidRDefault="0047321E" w:rsidP="0047321E">
      <w:r w:rsidRPr="0047321E">
        <w:t xml:space="preserve">The keyword </w:t>
      </w:r>
      <w:r w:rsidRPr="0047321E">
        <w:rPr>
          <w:b/>
          <w:bCs/>
        </w:rPr>
        <w:t>private</w:t>
      </w:r>
      <w:r w:rsidRPr="0047321E">
        <w:t xml:space="preserve"> is an </w:t>
      </w:r>
      <w:r w:rsidRPr="0047321E">
        <w:rPr>
          <w:b/>
          <w:bCs/>
        </w:rPr>
        <w:t>access modifier</w:t>
      </w:r>
      <w:r w:rsidRPr="0047321E">
        <w:t>.</w:t>
      </w:r>
    </w:p>
    <w:p w14:paraId="6B432A56" w14:textId="77777777" w:rsidR="00F804DE" w:rsidRDefault="0047321E" w:rsidP="0047321E">
      <w:r>
        <w:rPr>
          <w:rFonts w:ascii="Arial" w:hAnsi="Arial" w:cs="Arial"/>
        </w:rPr>
        <w:t>I</w:t>
      </w:r>
      <w:r w:rsidRPr="0047321E">
        <w:t>nstance variable name is private to indicate that name is</w:t>
      </w:r>
      <w:r>
        <w:t xml:space="preserve"> </w:t>
      </w:r>
      <w:r w:rsidRPr="0047321E">
        <w:t>accessible only to class Account’s methods</w:t>
      </w:r>
      <w:r>
        <w:t xml:space="preserve"> </w:t>
      </w:r>
      <w:r w:rsidRPr="0047321E">
        <w:t xml:space="preserve"> </w:t>
      </w:r>
    </w:p>
    <w:p w14:paraId="5831F7F2" w14:textId="0F43053B" w:rsidR="006C361B" w:rsidRDefault="0047321E" w:rsidP="00F804DE">
      <w:pPr>
        <w:pStyle w:val="ListParagraph"/>
        <w:numPr>
          <w:ilvl w:val="0"/>
          <w:numId w:val="1"/>
        </w:numPr>
      </w:pPr>
      <w:r w:rsidRPr="0047321E">
        <w:t>and other members, like properties, as you’ll see in subsequent</w:t>
      </w:r>
      <w:r w:rsidR="00476EFA">
        <w:t xml:space="preserve"> </w:t>
      </w:r>
      <w:r w:rsidRPr="0047321E">
        <w:t>examples</w:t>
      </w:r>
    </w:p>
    <w:p w14:paraId="192C5E62" w14:textId="67F11105" w:rsidR="003E3792" w:rsidRDefault="00763174" w:rsidP="003E3792">
      <w:r>
        <w:rPr>
          <w:b/>
          <w:bCs/>
          <w:u w:val="single"/>
        </w:rPr>
        <w:t xml:space="preserve">USING PROPERTY </w:t>
      </w:r>
      <w:proofErr w:type="gramStart"/>
      <w:r>
        <w:rPr>
          <w:b/>
          <w:bCs/>
          <w:u w:val="single"/>
        </w:rPr>
        <w:t>FOR GET</w:t>
      </w:r>
      <w:proofErr w:type="gramEnd"/>
      <w:r>
        <w:rPr>
          <w:b/>
          <w:bCs/>
          <w:u w:val="single"/>
        </w:rPr>
        <w:t xml:space="preserve"> AND SET</w:t>
      </w:r>
    </w:p>
    <w:p w14:paraId="2626D7F7" w14:textId="4A47C6D7" w:rsidR="00763174" w:rsidRDefault="00976DF2" w:rsidP="003E3792">
      <w:r w:rsidRPr="00976DF2">
        <w:drawing>
          <wp:inline distT="0" distB="0" distL="0" distR="0" wp14:anchorId="798BF53D" wp14:editId="617566C1">
            <wp:extent cx="4470107" cy="3364523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884" cy="33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FAF" w14:textId="335AFEE1" w:rsidR="00976DF2" w:rsidRDefault="000223A2" w:rsidP="003E3792">
      <w:r w:rsidRPr="000223A2">
        <w:lastRenderedPageBreak/>
        <w:drawing>
          <wp:inline distT="0" distB="0" distL="0" distR="0" wp14:anchorId="4E67971C" wp14:editId="0028039F">
            <wp:extent cx="4702764" cy="393309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423" cy="39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4E0" w14:textId="00DA849B" w:rsidR="000223A2" w:rsidRDefault="00E95BF6" w:rsidP="003E3792">
      <w:r>
        <w:t>Output is whatever you type as name</w:t>
      </w:r>
    </w:p>
    <w:p w14:paraId="2EBC7F7B" w14:textId="41ACF16C" w:rsidR="000223A2" w:rsidRDefault="00B72FA6" w:rsidP="003E3792">
      <w:pPr>
        <w:rPr>
          <w:b/>
          <w:bCs/>
          <w:u w:val="single"/>
        </w:rPr>
      </w:pPr>
      <w:r>
        <w:rPr>
          <w:b/>
          <w:bCs/>
          <w:u w:val="single"/>
        </w:rPr>
        <w:t>ADDING CONSTRUCTOR</w:t>
      </w:r>
    </w:p>
    <w:p w14:paraId="22B692C7" w14:textId="25BB4014" w:rsidR="00B72FA6" w:rsidRDefault="00875E00" w:rsidP="00875E00">
      <w:r w:rsidRPr="00875E00">
        <w:drawing>
          <wp:inline distT="0" distB="0" distL="0" distR="0" wp14:anchorId="18CE34DC" wp14:editId="525123C7">
            <wp:extent cx="2702169" cy="1805168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509" cy="18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E00">
        <w:drawing>
          <wp:inline distT="0" distB="0" distL="0" distR="0" wp14:anchorId="2932CD39" wp14:editId="31716910">
            <wp:extent cx="2724133" cy="17994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014" cy="18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394" w14:textId="05231B75" w:rsidR="00875E00" w:rsidRDefault="003B70C0" w:rsidP="00875E00">
      <w:r>
        <w:t xml:space="preserve">OUTPUT: Xiang di </w:t>
      </w:r>
      <w:proofErr w:type="spellStart"/>
      <w:r>
        <w:t>su</w:t>
      </w:r>
      <w:proofErr w:type="spellEnd"/>
    </w:p>
    <w:p w14:paraId="2EE117F2" w14:textId="0C605A7C" w:rsidR="00DB2045" w:rsidRDefault="00DB2045" w:rsidP="00875E00"/>
    <w:p w14:paraId="677C0A08" w14:textId="62131952" w:rsidR="00DB2045" w:rsidRDefault="00DB2045" w:rsidP="00875E00"/>
    <w:p w14:paraId="11BF4B97" w14:textId="72C38970" w:rsidR="005B5FC1" w:rsidRDefault="005B5FC1" w:rsidP="00875E00"/>
    <w:p w14:paraId="527C869F" w14:textId="5A43F32D" w:rsidR="005B5FC1" w:rsidRDefault="005B5FC1" w:rsidP="00875E00"/>
    <w:p w14:paraId="7BD4E39B" w14:textId="312C9E7B" w:rsidR="00500554" w:rsidRDefault="00500554" w:rsidP="00875E00"/>
    <w:p w14:paraId="16D4E93D" w14:textId="76FB3515" w:rsidR="005B5FC1" w:rsidRPr="00500554" w:rsidRDefault="00A80670" w:rsidP="00875E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ACCOUNT </w:t>
      </w:r>
      <w:proofErr w:type="gramStart"/>
      <w:r>
        <w:rPr>
          <w:b/>
          <w:bCs/>
          <w:u w:val="single"/>
        </w:rPr>
        <w:t>CLASS  WITH</w:t>
      </w:r>
      <w:proofErr w:type="gramEnd"/>
      <w:r>
        <w:rPr>
          <w:b/>
          <w:bCs/>
          <w:u w:val="single"/>
        </w:rPr>
        <w:t xml:space="preserve"> A DECIMAL BALANCE INSTANCE VARIABLE</w:t>
      </w:r>
    </w:p>
    <w:p w14:paraId="2741E774" w14:textId="0A7B4BA3" w:rsidR="005B5FC1" w:rsidRDefault="00500554" w:rsidP="00875E00">
      <w:r w:rsidRPr="00500554">
        <w:drawing>
          <wp:inline distT="0" distB="0" distL="0" distR="0" wp14:anchorId="37115C8B" wp14:editId="02C4EB43">
            <wp:extent cx="2794026" cy="1863970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013" cy="18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CD74" w14:textId="1E319543" w:rsidR="00DB2045" w:rsidRDefault="00500554" w:rsidP="00875E00">
      <w:r w:rsidRPr="00500554">
        <w:drawing>
          <wp:inline distT="0" distB="0" distL="0" distR="0" wp14:anchorId="2FCC1EF7" wp14:editId="61A63A02">
            <wp:extent cx="3362943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011" cy="30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D9D" w14:textId="340EE522" w:rsidR="00B46839" w:rsidRDefault="00B46839" w:rsidP="00875E00">
      <w:r>
        <w:t xml:space="preserve">OUTPUT </w:t>
      </w:r>
      <w:proofErr w:type="gramStart"/>
      <w:r>
        <w:t>IS :</w:t>
      </w:r>
      <w:proofErr w:type="gramEnd"/>
      <w:r>
        <w:t xml:space="preserve"> “Xiang Di </w:t>
      </w:r>
      <w:proofErr w:type="spellStart"/>
      <w:r>
        <w:t>Su</w:t>
      </w:r>
      <w:proofErr w:type="spellEnd"/>
      <w:r>
        <w:t xml:space="preserve"> $50.00” </w:t>
      </w:r>
    </w:p>
    <w:p w14:paraId="3A791B40" w14:textId="2DB9E324" w:rsidR="00B46839" w:rsidRDefault="00B46839" w:rsidP="00875E00">
      <w:proofErr w:type="spellStart"/>
      <w:proofErr w:type="gramStart"/>
      <w:r>
        <w:t>a.Balance</w:t>
      </w:r>
      <w:proofErr w:type="gramEnd"/>
      <w:r>
        <w:t>:C</w:t>
      </w:r>
      <w:proofErr w:type="spellEnd"/>
      <w:r w:rsidR="003E3665">
        <w:t xml:space="preserve"> means in dollar sign</w:t>
      </w:r>
    </w:p>
    <w:p w14:paraId="4F4B98FF" w14:textId="698CDB7C" w:rsidR="003E3665" w:rsidRDefault="003E3665" w:rsidP="00875E00"/>
    <w:p w14:paraId="5BCD1629" w14:textId="65D8153C" w:rsidR="002F22B3" w:rsidRDefault="002F22B3" w:rsidP="00875E00"/>
    <w:p w14:paraId="2DB37FAE" w14:textId="5A360ABB" w:rsidR="002F22B3" w:rsidRDefault="002F22B3" w:rsidP="00875E00"/>
    <w:p w14:paraId="66467D93" w14:textId="394C61D8" w:rsidR="002F22B3" w:rsidRDefault="002F22B3" w:rsidP="00875E00"/>
    <w:p w14:paraId="42527575" w14:textId="7070E91C" w:rsidR="002F22B3" w:rsidRDefault="002F22B3" w:rsidP="00875E00"/>
    <w:p w14:paraId="36ABCEAF" w14:textId="7824DE9F" w:rsidR="002F22B3" w:rsidRDefault="002F22B3" w:rsidP="00875E00"/>
    <w:p w14:paraId="397D6BCE" w14:textId="1B9D82FF" w:rsidR="002F22B3" w:rsidRDefault="002F22B3" w:rsidP="00875E00"/>
    <w:p w14:paraId="1010E205" w14:textId="77777777" w:rsidR="002F22B3" w:rsidRDefault="002F22B3" w:rsidP="00875E00"/>
    <w:p w14:paraId="257AC4DB" w14:textId="6214E8A3" w:rsidR="00670FB0" w:rsidRDefault="00670FB0" w:rsidP="00875E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Creating deposit method to add the amount in balance</w:t>
      </w:r>
    </w:p>
    <w:p w14:paraId="572D91D3" w14:textId="7004F7DA" w:rsidR="002F22B3" w:rsidRDefault="002F22B3" w:rsidP="00875E00">
      <w:pPr>
        <w:rPr>
          <w:b/>
          <w:bCs/>
          <w:u w:val="single"/>
        </w:rPr>
      </w:pPr>
      <w:r w:rsidRPr="002F22B3">
        <w:rPr>
          <w:b/>
          <w:bCs/>
          <w:u w:val="single"/>
        </w:rPr>
        <w:drawing>
          <wp:inline distT="0" distB="0" distL="0" distR="0" wp14:anchorId="092EEBFA" wp14:editId="79A40C22">
            <wp:extent cx="3950677" cy="2785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991" cy="27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2B3">
        <w:rPr>
          <w:b/>
          <w:bCs/>
          <w:u w:val="single"/>
        </w:rPr>
        <w:drawing>
          <wp:inline distT="0" distB="0" distL="0" distR="0" wp14:anchorId="15E7D55D" wp14:editId="3B02A872">
            <wp:extent cx="4661647" cy="3352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783" cy="33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4941" w14:textId="11E26511" w:rsidR="002F22B3" w:rsidRDefault="002F22B3" w:rsidP="00875E00">
      <w:pPr>
        <w:rPr>
          <w:b/>
          <w:bCs/>
          <w:u w:val="single"/>
        </w:rPr>
      </w:pPr>
    </w:p>
    <w:p w14:paraId="354BFB24" w14:textId="3EEE763C" w:rsidR="006F1F72" w:rsidRDefault="006F1F72" w:rsidP="00875E00">
      <w:pPr>
        <w:rPr>
          <w:b/>
          <w:bCs/>
          <w:u w:val="single"/>
        </w:rPr>
      </w:pPr>
    </w:p>
    <w:p w14:paraId="5D3AB3B0" w14:textId="300C4340" w:rsidR="006F1F72" w:rsidRDefault="006F1F72" w:rsidP="00875E00">
      <w:pPr>
        <w:rPr>
          <w:b/>
          <w:bCs/>
          <w:u w:val="single"/>
        </w:rPr>
      </w:pPr>
    </w:p>
    <w:p w14:paraId="617CBFB2" w14:textId="09D2FA84" w:rsidR="006F1F72" w:rsidRDefault="006F1F72" w:rsidP="00875E00">
      <w:pPr>
        <w:rPr>
          <w:b/>
          <w:bCs/>
          <w:u w:val="single"/>
        </w:rPr>
      </w:pPr>
    </w:p>
    <w:p w14:paraId="7DE14E2D" w14:textId="47810557" w:rsidR="006F1F72" w:rsidRDefault="006F1F72" w:rsidP="00875E00">
      <w:pPr>
        <w:rPr>
          <w:b/>
          <w:bCs/>
          <w:u w:val="single"/>
        </w:rPr>
      </w:pPr>
    </w:p>
    <w:p w14:paraId="3BB6B126" w14:textId="6AB6D0C6" w:rsidR="006F1F72" w:rsidRDefault="006F1F72" w:rsidP="00875E00">
      <w:pPr>
        <w:rPr>
          <w:b/>
          <w:bCs/>
          <w:u w:val="single"/>
        </w:rPr>
      </w:pPr>
    </w:p>
    <w:p w14:paraId="36B27989" w14:textId="725F30D5" w:rsidR="006F1F72" w:rsidRDefault="006F1F72" w:rsidP="00875E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Chapter </w:t>
      </w:r>
      <w:proofErr w:type="gramStart"/>
      <w:r>
        <w:rPr>
          <w:b/>
          <w:bCs/>
          <w:u w:val="single"/>
        </w:rPr>
        <w:t>5 :</w:t>
      </w:r>
      <w:proofErr w:type="gramEnd"/>
    </w:p>
    <w:p w14:paraId="33B56554" w14:textId="507B582B" w:rsidR="00500554" w:rsidRDefault="006F1F72" w:rsidP="00875E00">
      <w:r>
        <w:t xml:space="preserve">The </w:t>
      </w:r>
      <w:r w:rsidRPr="006F1F72">
        <w:rPr>
          <w:b/>
          <w:bCs/>
        </w:rPr>
        <w:t>pseudocode</w:t>
      </w:r>
      <w:r>
        <w:t xml:space="preserve"> statements are simply English statements that convey what task is to be performed in C#.</w:t>
      </w:r>
    </w:p>
    <w:p w14:paraId="7E25E57A" w14:textId="1A16E24A" w:rsidR="00DB2045" w:rsidRDefault="006F1F72" w:rsidP="00875E00">
      <w:r w:rsidRPr="006F1F72">
        <w:drawing>
          <wp:inline distT="0" distB="0" distL="0" distR="0" wp14:anchorId="14FA8757" wp14:editId="72FAC9A6">
            <wp:extent cx="5943600" cy="293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E375" w14:textId="3FDF0A3E" w:rsidR="006F1F72" w:rsidRDefault="009E08D8" w:rsidP="00875E00">
      <w:pPr>
        <w:rPr>
          <w:b/>
          <w:bCs/>
        </w:rPr>
      </w:pPr>
      <w:r>
        <w:rPr>
          <w:b/>
          <w:bCs/>
        </w:rPr>
        <w:t>If (single selection statement)</w:t>
      </w:r>
    </w:p>
    <w:p w14:paraId="53399201" w14:textId="5346029C" w:rsidR="009E08D8" w:rsidRPr="009E08D8" w:rsidRDefault="009E08D8" w:rsidP="00875E00">
      <w:pPr>
        <w:rPr>
          <w:b/>
          <w:bCs/>
        </w:rPr>
      </w:pPr>
      <w:r>
        <w:rPr>
          <w:b/>
          <w:bCs/>
        </w:rPr>
        <w:t>If else (double selection statement)</w:t>
      </w:r>
    </w:p>
    <w:p w14:paraId="07C10705" w14:textId="388693F9" w:rsidR="00CC554C" w:rsidRDefault="00F915CE" w:rsidP="00875E00">
      <w:pPr>
        <w:rPr>
          <w:b/>
          <w:bCs/>
        </w:rPr>
      </w:pPr>
      <w:r>
        <w:rPr>
          <w:b/>
          <w:bCs/>
        </w:rPr>
        <w:t xml:space="preserve">Nested if else </w:t>
      </w:r>
      <w:r w:rsidR="00C5670A">
        <w:rPr>
          <w:b/>
          <w:bCs/>
        </w:rPr>
        <w:t>(if else</w:t>
      </w:r>
      <w:r w:rsidR="00A56FB6">
        <w:rPr>
          <w:b/>
          <w:bCs/>
        </w:rPr>
        <w:t xml:space="preserve"> (</w:t>
      </w:r>
      <w:r w:rsidR="002F218B">
        <w:rPr>
          <w:b/>
          <w:bCs/>
        </w:rPr>
        <w:t>if else if else if else</w:t>
      </w:r>
      <w:r>
        <w:rPr>
          <w:b/>
          <w:bCs/>
        </w:rPr>
        <w:t>)</w:t>
      </w:r>
      <w:r w:rsidR="00A56FB6">
        <w:rPr>
          <w:b/>
          <w:bCs/>
        </w:rPr>
        <w:t>)</w:t>
      </w:r>
      <w:r w:rsidR="00CC554C">
        <w:rPr>
          <w:b/>
          <w:bCs/>
        </w:rPr>
        <w:t xml:space="preserve"> or (if, else </w:t>
      </w:r>
      <w:proofErr w:type="gramStart"/>
      <w:r w:rsidR="00CC554C">
        <w:rPr>
          <w:b/>
          <w:bCs/>
        </w:rPr>
        <w:t>if ,</w:t>
      </w:r>
      <w:proofErr w:type="gramEnd"/>
      <w:r w:rsidR="00CC554C">
        <w:rPr>
          <w:b/>
          <w:bCs/>
        </w:rPr>
        <w:t xml:space="preserve"> else if , else if , else)</w:t>
      </w:r>
    </w:p>
    <w:p w14:paraId="1DE776A0" w14:textId="257E2FFC" w:rsidR="00CC554C" w:rsidRDefault="00BA6DAB" w:rsidP="00875E00">
      <w:pPr>
        <w:rPr>
          <w:b/>
          <w:bCs/>
        </w:rPr>
      </w:pPr>
      <w:r>
        <w:rPr>
          <w:b/>
          <w:bCs/>
        </w:rPr>
        <w:t xml:space="preserve">Block: </w:t>
      </w:r>
      <w:r>
        <w:t xml:space="preserve">Statements contained within a pair of braces </w:t>
      </w:r>
      <w:proofErr w:type="gramStart"/>
      <w:r>
        <w:t>({ and</w:t>
      </w:r>
      <w:proofErr w:type="gramEnd"/>
      <w:r>
        <w:t xml:space="preserve"> }) form a </w:t>
      </w:r>
      <w:r w:rsidRPr="00BA6DAB">
        <w:rPr>
          <w:b/>
          <w:bCs/>
        </w:rPr>
        <w:t>block</w:t>
      </w:r>
    </w:p>
    <w:p w14:paraId="2ABE7960" w14:textId="77777777" w:rsidR="00D4676A" w:rsidRDefault="00D4676A" w:rsidP="00D4676A">
      <w:r>
        <w:rPr>
          <w:b/>
          <w:bCs/>
        </w:rPr>
        <w:tab/>
      </w:r>
      <w:r>
        <w:t xml:space="preserve">Ex: </w:t>
      </w:r>
    </w:p>
    <w:p w14:paraId="5AEF4380" w14:textId="77777777" w:rsidR="0046658F" w:rsidRDefault="00D4676A" w:rsidP="00D4676A">
      <w:r>
        <w:t>if (</w:t>
      </w:r>
      <w:proofErr w:type="spellStart"/>
      <w:r>
        <w:t>studentGrade</w:t>
      </w:r>
      <w:proofErr w:type="spellEnd"/>
      <w:r>
        <w:t xml:space="preserve"> &gt;= 60)</w:t>
      </w:r>
    </w:p>
    <w:p w14:paraId="67665ECC" w14:textId="7551B73B" w:rsidR="00D4676A" w:rsidRDefault="00D4676A" w:rsidP="00D4676A">
      <w:r>
        <w:t>{</w:t>
      </w:r>
    </w:p>
    <w:p w14:paraId="5D4F94A5" w14:textId="77777777" w:rsidR="00D4676A" w:rsidRDefault="00D4676A" w:rsidP="00D4676A">
      <w:proofErr w:type="spellStart"/>
      <w:r>
        <w:t>Console.WriteLine</w:t>
      </w:r>
      <w:proofErr w:type="spellEnd"/>
      <w:r>
        <w:t>("Passed");</w:t>
      </w:r>
    </w:p>
    <w:p w14:paraId="5106644B" w14:textId="77777777" w:rsidR="00D4676A" w:rsidRDefault="00D4676A" w:rsidP="00D4676A">
      <w:r>
        <w:t>}</w:t>
      </w:r>
    </w:p>
    <w:p w14:paraId="7D426FBA" w14:textId="77777777" w:rsidR="00D4676A" w:rsidRDefault="00D4676A" w:rsidP="00D4676A">
      <w:r>
        <w:t>else</w:t>
      </w:r>
    </w:p>
    <w:p w14:paraId="78C534A5" w14:textId="77777777" w:rsidR="00D4676A" w:rsidRDefault="00D4676A" w:rsidP="00D4676A">
      <w:r>
        <w:t>{</w:t>
      </w:r>
    </w:p>
    <w:p w14:paraId="4081845E" w14:textId="77777777" w:rsidR="00D4676A" w:rsidRDefault="00D4676A" w:rsidP="00D4676A">
      <w:proofErr w:type="spellStart"/>
      <w:r>
        <w:t>Console.WriteLine</w:t>
      </w:r>
      <w:proofErr w:type="spellEnd"/>
      <w:r>
        <w:t>("Failed");</w:t>
      </w:r>
    </w:p>
    <w:p w14:paraId="43BFEFAD" w14:textId="77777777" w:rsidR="00D4676A" w:rsidRDefault="00D4676A" w:rsidP="00D4676A">
      <w:proofErr w:type="spellStart"/>
      <w:r>
        <w:t>Console.WriteLine</w:t>
      </w:r>
      <w:proofErr w:type="spellEnd"/>
      <w:r>
        <w:t>("You must take this course again.");</w:t>
      </w:r>
    </w:p>
    <w:p w14:paraId="750395C9" w14:textId="355A9E68" w:rsidR="00BA6DAB" w:rsidRPr="00D4676A" w:rsidRDefault="00D4676A" w:rsidP="00D4676A">
      <w:r>
        <w:t>}</w:t>
      </w:r>
    </w:p>
    <w:p w14:paraId="2424FC92" w14:textId="4155362D" w:rsidR="00A56FB6" w:rsidRDefault="00A56FB6" w:rsidP="00875E00">
      <w:pPr>
        <w:rPr>
          <w:b/>
          <w:bCs/>
        </w:rPr>
      </w:pPr>
    </w:p>
    <w:p w14:paraId="7D0C2DDE" w14:textId="640B028C" w:rsidR="00D05E37" w:rsidRDefault="001253AD" w:rsidP="00875E00">
      <w:pPr>
        <w:rPr>
          <w:b/>
          <w:bCs/>
        </w:rPr>
      </w:pPr>
      <w:r>
        <w:lastRenderedPageBreak/>
        <w:t xml:space="preserve">The </w:t>
      </w:r>
      <w:r w:rsidRPr="001253AD">
        <w:rPr>
          <w:b/>
          <w:bCs/>
        </w:rPr>
        <w:t>conditional operator</w:t>
      </w:r>
      <w:r>
        <w:t xml:space="preserve"> </w:t>
      </w:r>
      <w:proofErr w:type="gramStart"/>
      <w:r>
        <w:t>(?:)</w:t>
      </w:r>
      <w:proofErr w:type="gramEnd"/>
      <w:r>
        <w:t xml:space="preserve"> can be used in place of an if…else statement.</w:t>
      </w:r>
    </w:p>
    <w:p w14:paraId="712B6A53" w14:textId="719DC1C3" w:rsidR="002F218B" w:rsidRPr="00F915CE" w:rsidRDefault="001253AD" w:rsidP="001253AD">
      <w:pPr>
        <w:ind w:firstLine="720"/>
        <w:rPr>
          <w:b/>
          <w:bCs/>
        </w:rPr>
      </w:pPr>
      <w:proofErr w:type="gramStart"/>
      <w:r>
        <w:t>Ex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>(</w:t>
      </w:r>
      <w:proofErr w:type="spellStart"/>
      <w:r>
        <w:t>studentGrade</w:t>
      </w:r>
      <w:proofErr w:type="spellEnd"/>
      <w:r>
        <w:t xml:space="preserve"> &gt;= 60 ? "Passed</w:t>
      </w:r>
      <w:proofErr w:type="gramStart"/>
      <w:r>
        <w:t>" :</w:t>
      </w:r>
      <w:proofErr w:type="gramEnd"/>
      <w:r>
        <w:t xml:space="preserve"> "Failed");</w:t>
      </w:r>
    </w:p>
    <w:p w14:paraId="771884D4" w14:textId="02ACA8BD" w:rsidR="00DB2045" w:rsidRDefault="00DB2045" w:rsidP="00875E00"/>
    <w:p w14:paraId="34D2078B" w14:textId="787831C4" w:rsidR="00DB2045" w:rsidRDefault="00DB2045" w:rsidP="00875E00"/>
    <w:p w14:paraId="361A2DFB" w14:textId="77777777" w:rsidR="00DB2045" w:rsidRPr="00B72FA6" w:rsidRDefault="00DB2045" w:rsidP="00875E00"/>
    <w:sectPr w:rsidR="00DB2045" w:rsidRPr="00B7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20F7"/>
    <w:multiLevelType w:val="hybridMultilevel"/>
    <w:tmpl w:val="512A4818"/>
    <w:lvl w:ilvl="0" w:tplc="F3E8D1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907"/>
    <w:rsid w:val="000223A2"/>
    <w:rsid w:val="00040DA3"/>
    <w:rsid w:val="0005384E"/>
    <w:rsid w:val="001253AD"/>
    <w:rsid w:val="00133303"/>
    <w:rsid w:val="001C0907"/>
    <w:rsid w:val="002111FD"/>
    <w:rsid w:val="002423AA"/>
    <w:rsid w:val="00287A56"/>
    <w:rsid w:val="002A36F0"/>
    <w:rsid w:val="002F218B"/>
    <w:rsid w:val="002F22B3"/>
    <w:rsid w:val="0032684D"/>
    <w:rsid w:val="003B70C0"/>
    <w:rsid w:val="003C2230"/>
    <w:rsid w:val="003E3665"/>
    <w:rsid w:val="003E3792"/>
    <w:rsid w:val="004504CA"/>
    <w:rsid w:val="0046658F"/>
    <w:rsid w:val="0047321E"/>
    <w:rsid w:val="00476EFA"/>
    <w:rsid w:val="004D3110"/>
    <w:rsid w:val="00500554"/>
    <w:rsid w:val="005B5FC1"/>
    <w:rsid w:val="005C69B8"/>
    <w:rsid w:val="00651A22"/>
    <w:rsid w:val="00670FB0"/>
    <w:rsid w:val="0067555B"/>
    <w:rsid w:val="00680DE0"/>
    <w:rsid w:val="006C361B"/>
    <w:rsid w:val="006E6187"/>
    <w:rsid w:val="006F1F72"/>
    <w:rsid w:val="00725771"/>
    <w:rsid w:val="00763174"/>
    <w:rsid w:val="007E1631"/>
    <w:rsid w:val="008462D4"/>
    <w:rsid w:val="00861859"/>
    <w:rsid w:val="00875E00"/>
    <w:rsid w:val="0090671C"/>
    <w:rsid w:val="00976DF2"/>
    <w:rsid w:val="009E08D8"/>
    <w:rsid w:val="00A5655C"/>
    <w:rsid w:val="00A56FB6"/>
    <w:rsid w:val="00A80670"/>
    <w:rsid w:val="00A82EC7"/>
    <w:rsid w:val="00A85BCA"/>
    <w:rsid w:val="00AD4C91"/>
    <w:rsid w:val="00B46839"/>
    <w:rsid w:val="00B72FA6"/>
    <w:rsid w:val="00BA6DAB"/>
    <w:rsid w:val="00C4553C"/>
    <w:rsid w:val="00C5670A"/>
    <w:rsid w:val="00CC554C"/>
    <w:rsid w:val="00CE3763"/>
    <w:rsid w:val="00D05E37"/>
    <w:rsid w:val="00D101D5"/>
    <w:rsid w:val="00D4676A"/>
    <w:rsid w:val="00D9587F"/>
    <w:rsid w:val="00DB2045"/>
    <w:rsid w:val="00DC3ED1"/>
    <w:rsid w:val="00E20342"/>
    <w:rsid w:val="00E95BF6"/>
    <w:rsid w:val="00EC457F"/>
    <w:rsid w:val="00ED06BA"/>
    <w:rsid w:val="00F107A7"/>
    <w:rsid w:val="00F804DE"/>
    <w:rsid w:val="00F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FD27"/>
  <w15:chartTrackingRefBased/>
  <w15:docId w15:val="{C1D357DA-DCCE-4175-8450-D8CC7FAC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Xiang</cp:lastModifiedBy>
  <cp:revision>65</cp:revision>
  <dcterms:created xsi:type="dcterms:W3CDTF">2020-03-02T18:13:00Z</dcterms:created>
  <dcterms:modified xsi:type="dcterms:W3CDTF">2020-03-03T03:17:00Z</dcterms:modified>
</cp:coreProperties>
</file>