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ECE" w:rsidRDefault="004B5ECE" w:rsidP="007660DD">
      <w:r>
        <w:rPr>
          <w:rFonts w:hint="eastAsia"/>
        </w:rPr>
        <w:t xml:space="preserve">For </w:t>
      </w:r>
      <w:r w:rsidR="00A13E5C">
        <w:t>circuit_</w:t>
      </w:r>
      <w:r w:rsidR="00476356" w:rsidRPr="00476356">
        <w:t>c</w:t>
      </w:r>
      <w:r w:rsidR="003E62F6" w:rsidRPr="003E62F6">
        <w:t>5315</w:t>
      </w:r>
      <w:r>
        <w:rPr>
          <w:rFonts w:hint="eastAsia"/>
        </w:rPr>
        <w:t xml:space="preserve"> </w:t>
      </w:r>
      <w:r>
        <w:t xml:space="preserve">files, </w:t>
      </w:r>
    </w:p>
    <w:p w:rsidR="004B5ECE" w:rsidRDefault="004B5ECE" w:rsidP="007660DD"/>
    <w:p w:rsidR="007660DD" w:rsidRDefault="007660DD" w:rsidP="007660DD">
      <w:r>
        <w:rPr>
          <w:rFonts w:hint="eastAsia"/>
        </w:rPr>
        <w:t>(1</w:t>
      </w:r>
      <w:r>
        <w:t xml:space="preserve">) Run </w:t>
      </w:r>
      <w:r w:rsidRPr="007660DD">
        <w:t>Interface008-Autotest_</w:t>
      </w:r>
      <w:r w:rsidR="00476356" w:rsidRPr="00476356">
        <w:t>c</w:t>
      </w:r>
      <w:r w:rsidR="003E62F6" w:rsidRPr="003E62F6">
        <w:t xml:space="preserve">5315 </w:t>
      </w:r>
      <w:r w:rsidRPr="007660DD">
        <w:t>_L.exe</w:t>
      </w:r>
      <w:r>
        <w:t xml:space="preserve">, </w:t>
      </w:r>
    </w:p>
    <w:p w:rsidR="003E7051" w:rsidRDefault="003E7051">
      <w:r w:rsidRPr="003E7051">
        <w:rPr>
          <w:noProof/>
        </w:rPr>
        <w:drawing>
          <wp:inline distT="0" distB="0" distL="0" distR="0">
            <wp:extent cx="2537460" cy="228600"/>
            <wp:effectExtent l="0" t="0" r="0" b="0"/>
            <wp:docPr id="2" name="图片 2" descr="C:\Users\ADMINI~1\AppData\Local\Temp\16227952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2279525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051" w:rsidRDefault="003E7051" w:rsidP="003E7051">
      <w:r>
        <w:t>T</w:t>
      </w:r>
      <w:r>
        <w:rPr>
          <w:rFonts w:hint="eastAsia"/>
        </w:rPr>
        <w:t xml:space="preserve">his button is to automatically test </w:t>
      </w:r>
      <w:r>
        <w:t xml:space="preserve">a family has a linear structure in the </w:t>
      </w:r>
      <w:r>
        <w:rPr>
          <w:rFonts w:hint="eastAsia"/>
        </w:rPr>
        <w:t>current MCS files</w:t>
      </w:r>
      <w:r>
        <w:t>.</w:t>
      </w:r>
    </w:p>
    <w:p w:rsidR="00093178" w:rsidRDefault="00093178" w:rsidP="003E7051">
      <w:r>
        <w:t xml:space="preserve">The output file is </w:t>
      </w:r>
      <w:r w:rsidRPr="00093178">
        <w:t>Basic_Linear_MCS.</w:t>
      </w:r>
      <w:r w:rsidR="00476356" w:rsidRPr="00476356">
        <w:t xml:space="preserve"> c</w:t>
      </w:r>
      <w:r w:rsidR="003E62F6" w:rsidRPr="003E62F6">
        <w:t>5315</w:t>
      </w:r>
      <w:bookmarkStart w:id="0" w:name="_GoBack"/>
      <w:bookmarkEnd w:id="0"/>
      <w:r w:rsidRPr="00093178">
        <w:t>_X_results.txt</w:t>
      </w:r>
      <w:r>
        <w:t>, and, in this file, for any MCS_ID, all linear sub-families are listed.</w:t>
      </w:r>
    </w:p>
    <w:p w:rsidR="00093178" w:rsidRDefault="00093178" w:rsidP="003E7051"/>
    <w:p w:rsidR="003E7051" w:rsidRPr="003E7051" w:rsidRDefault="003E7051"/>
    <w:p w:rsidR="003E7051" w:rsidRPr="003E62F6" w:rsidRDefault="003E7051"/>
    <w:p w:rsidR="003E7051" w:rsidRDefault="007660DD">
      <w:r>
        <w:rPr>
          <w:rFonts w:hint="eastAsia"/>
        </w:rPr>
        <w:t>(2)</w:t>
      </w:r>
      <w:r>
        <w:t xml:space="preserve"> Run</w:t>
      </w:r>
      <w:r>
        <w:rPr>
          <w:rFonts w:hint="eastAsia"/>
        </w:rPr>
        <w:t xml:space="preserve"> </w:t>
      </w:r>
      <w:r w:rsidRPr="007660DD">
        <w:t>Interface008.exe</w:t>
      </w:r>
      <w:r>
        <w:t xml:space="preserve">, </w:t>
      </w:r>
    </w:p>
    <w:p w:rsidR="00EC7B87" w:rsidRDefault="00EC7B87">
      <w:r w:rsidRPr="00EC7B87">
        <w:rPr>
          <w:noProof/>
        </w:rPr>
        <w:drawing>
          <wp:inline distT="0" distB="0" distL="0" distR="0">
            <wp:extent cx="1158240" cy="327660"/>
            <wp:effectExtent l="0" t="0" r="3810" b="0"/>
            <wp:docPr id="1" name="图片 1" descr="C:\Users\ADMINI~1\AppData\Local\Temp\16227923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22792336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D673C3" w:rsidRDefault="00EC7B87">
      <w:r>
        <w:t>T</w:t>
      </w:r>
      <w:r>
        <w:rPr>
          <w:rFonts w:hint="eastAsia"/>
        </w:rPr>
        <w:t xml:space="preserve">his button is to automatically test </w:t>
      </w:r>
      <w:r>
        <w:t xml:space="preserve">a family has a tree structure but not a linear structure in the </w:t>
      </w:r>
      <w:r>
        <w:rPr>
          <w:rFonts w:hint="eastAsia"/>
        </w:rPr>
        <w:t>current MCS files</w:t>
      </w:r>
      <w:r>
        <w:t>.</w:t>
      </w:r>
    </w:p>
    <w:p w:rsidR="00EC7B87" w:rsidRDefault="00EC7B87">
      <w:r>
        <w:t>If we find such a family, it will be saved in the result file, such as c880:ID244 in the result file “</w:t>
      </w:r>
      <w:r w:rsidRPr="00EC7B87">
        <w:t>Tree-Linear_MCS.c880_X_results</w:t>
      </w:r>
      <w:r>
        <w:t>.txt”:</w:t>
      </w:r>
    </w:p>
    <w:p w:rsidR="00EC7B87" w:rsidRDefault="00EC7B87">
      <w:r w:rsidRPr="00EC7B87">
        <w:t>MCS.c880.244.matrix.txt 1 1th set: 203 206 207 208 229 232 234 256 259 267 286 287 293 323 324 343 351 356 360 364 368 370 372 374 376 378 381 , 2th set: 203 204 205 229 231 256 343 351 360 368 369 373 377 380 , 3th set: 31 180 193 214 240 356 364 372 376 , 4th set: 29 178 191 208 234 370 374 378 381 , 5th set: 27 177 190 205 231 369 373 377 380 , ;</w:t>
      </w:r>
    </w:p>
    <w:p w:rsidR="00EC7B87" w:rsidRDefault="00EC7B87"/>
    <w:p w:rsidR="003E7051" w:rsidRDefault="003E7051"/>
    <w:p w:rsidR="003E7051" w:rsidRDefault="003E7051"/>
    <w:p w:rsidR="003E7051" w:rsidRPr="00EC7B87" w:rsidRDefault="003E7051"/>
    <w:sectPr w:rsidR="003E7051" w:rsidRPr="00EC7B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61E3" w:rsidRDefault="003861E3" w:rsidP="00EC7B87">
      <w:r>
        <w:separator/>
      </w:r>
    </w:p>
  </w:endnote>
  <w:endnote w:type="continuationSeparator" w:id="0">
    <w:p w:rsidR="003861E3" w:rsidRDefault="003861E3" w:rsidP="00EC7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61E3" w:rsidRDefault="003861E3" w:rsidP="00EC7B87">
      <w:r>
        <w:separator/>
      </w:r>
    </w:p>
  </w:footnote>
  <w:footnote w:type="continuationSeparator" w:id="0">
    <w:p w:rsidR="003861E3" w:rsidRDefault="003861E3" w:rsidP="00EC7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772637"/>
    <w:multiLevelType w:val="hybridMultilevel"/>
    <w:tmpl w:val="E210FDFA"/>
    <w:lvl w:ilvl="0" w:tplc="763652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A36"/>
    <w:rsid w:val="00005A36"/>
    <w:rsid w:val="00093178"/>
    <w:rsid w:val="000F3D7E"/>
    <w:rsid w:val="00134EDD"/>
    <w:rsid w:val="002D240C"/>
    <w:rsid w:val="002E4135"/>
    <w:rsid w:val="003861E3"/>
    <w:rsid w:val="003E62F6"/>
    <w:rsid w:val="003E7051"/>
    <w:rsid w:val="00476356"/>
    <w:rsid w:val="004B5ECE"/>
    <w:rsid w:val="004F483E"/>
    <w:rsid w:val="007660DD"/>
    <w:rsid w:val="008739B3"/>
    <w:rsid w:val="008B7BC3"/>
    <w:rsid w:val="0093066C"/>
    <w:rsid w:val="00A13E5C"/>
    <w:rsid w:val="00A74A38"/>
    <w:rsid w:val="00D673C3"/>
    <w:rsid w:val="00E34FEF"/>
    <w:rsid w:val="00EC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829F99-1507-4AF3-9BBC-1DB09CC6E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7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7B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7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7B87"/>
    <w:rPr>
      <w:sz w:val="18"/>
      <w:szCs w:val="18"/>
    </w:rPr>
  </w:style>
  <w:style w:type="paragraph" w:styleId="a5">
    <w:name w:val="List Paragraph"/>
    <w:basedOn w:val="a"/>
    <w:uiPriority w:val="34"/>
    <w:qFormat/>
    <w:rsid w:val="007660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141</Words>
  <Characters>805</Characters>
  <Application>Microsoft Office Word</Application>
  <DocSecurity>0</DocSecurity>
  <Lines>6</Lines>
  <Paragraphs>1</Paragraphs>
  <ScaleCrop>false</ScaleCrop>
  <Company>Y</Company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赵相福</dc:creator>
  <cp:keywords/>
  <dc:description/>
  <cp:lastModifiedBy>赵相福</cp:lastModifiedBy>
  <cp:revision>12</cp:revision>
  <dcterms:created xsi:type="dcterms:W3CDTF">2021-06-04T07:38:00Z</dcterms:created>
  <dcterms:modified xsi:type="dcterms:W3CDTF">2021-06-04T08:44:00Z</dcterms:modified>
</cp:coreProperties>
</file>