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B72" w:rsidRDefault="00401034">
      <w:r>
        <w:rPr>
          <w:noProof/>
        </w:rPr>
        <w:drawing>
          <wp:inline distT="0" distB="0" distL="0" distR="0" wp14:anchorId="3C96C9AF" wp14:editId="04008CA4">
            <wp:extent cx="5274310" cy="1809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34" w:rsidRDefault="00401034">
      <w:r>
        <w:rPr>
          <w:noProof/>
        </w:rPr>
        <w:drawing>
          <wp:inline distT="0" distB="0" distL="0" distR="0" wp14:anchorId="54DC216D" wp14:editId="4A95E324">
            <wp:extent cx="3993226" cy="2392887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34" w:rsidRDefault="00401034">
      <w:r>
        <w:rPr>
          <w:rFonts w:hint="eastAsia"/>
        </w:rPr>
        <w:t>全部都会扫描</w:t>
      </w:r>
    </w:p>
    <w:p w:rsidR="00736066" w:rsidRDefault="00736066">
      <w:r>
        <w:rPr>
          <w:noProof/>
        </w:rPr>
        <w:drawing>
          <wp:inline distT="0" distB="0" distL="0" distR="0" wp14:anchorId="48B8E79A" wp14:editId="69B2CDDD">
            <wp:extent cx="5274310" cy="6769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29" w:rsidRDefault="00807B29"/>
    <w:p w:rsidR="00807B29" w:rsidRDefault="00807B29">
      <w:r>
        <w:t>S</w:t>
      </w:r>
      <w:r>
        <w:rPr>
          <w:rFonts w:hint="eastAsia"/>
        </w:rPr>
        <w:t>pring</w:t>
      </w:r>
      <w:r>
        <w:rPr>
          <w:rFonts w:hint="eastAsia"/>
        </w:rPr>
        <w:t>交给</w:t>
      </w:r>
      <w:r>
        <w:rPr>
          <w:rFonts w:hint="eastAsia"/>
        </w:rPr>
        <w:t>ioc</w:t>
      </w:r>
      <w:r>
        <w:rPr>
          <w:rFonts w:hint="eastAsia"/>
        </w:rPr>
        <w:t>容器管理的方式</w:t>
      </w:r>
    </w:p>
    <w:p w:rsidR="00807B29" w:rsidRDefault="00807B29">
      <w:r>
        <w:rPr>
          <w:noProof/>
        </w:rPr>
        <w:drawing>
          <wp:inline distT="0" distB="0" distL="0" distR="0" wp14:anchorId="61526516" wp14:editId="5CF9AE4D">
            <wp:extent cx="3977985" cy="5715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96" w:rsidRDefault="00D26696">
      <w:r>
        <w:rPr>
          <w:noProof/>
        </w:rPr>
        <w:drawing>
          <wp:inline distT="0" distB="0" distL="0" distR="0" wp14:anchorId="4D9E9065" wp14:editId="113DF55B">
            <wp:extent cx="5274310" cy="19157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3D" w:rsidRDefault="00150F3D"/>
    <w:p w:rsidR="00150F3D" w:rsidRDefault="00150F3D"/>
    <w:p w:rsidR="00150F3D" w:rsidRDefault="00150F3D">
      <w:r>
        <w:rPr>
          <w:rFonts w:hint="eastAsia"/>
        </w:rPr>
        <w:t>前端配置过滤器，控制器</w:t>
      </w:r>
    </w:p>
    <w:p w:rsidR="00150F3D" w:rsidRDefault="00150F3D">
      <w:r>
        <w:rPr>
          <w:noProof/>
        </w:rPr>
        <w:drawing>
          <wp:inline distT="0" distB="0" distL="0" distR="0" wp14:anchorId="439152D6" wp14:editId="57F76D13">
            <wp:extent cx="5274310" cy="26269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AA" w:rsidRDefault="004831AA"/>
    <w:p w:rsidR="004831AA" w:rsidRDefault="004831AA">
      <w:r>
        <w:rPr>
          <w:noProof/>
        </w:rPr>
        <w:drawing>
          <wp:inline distT="0" distB="0" distL="0" distR="0" wp14:anchorId="71FC0113" wp14:editId="48DBB8DE">
            <wp:extent cx="5274310" cy="1657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77" w:rsidRDefault="00FE0777"/>
    <w:p w:rsidR="00FE0777" w:rsidRDefault="00FE0777">
      <w:r>
        <w:rPr>
          <w:noProof/>
        </w:rPr>
        <w:drawing>
          <wp:inline distT="0" distB="0" distL="0" distR="0" wp14:anchorId="3C68870B" wp14:editId="70206B7E">
            <wp:extent cx="5274310" cy="1665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52" w:rsidRDefault="00014452"/>
    <w:p w:rsidR="00014452" w:rsidRDefault="00014452">
      <w:r>
        <w:rPr>
          <w:rFonts w:hint="eastAsia"/>
        </w:rPr>
        <w:t>配置</w:t>
      </w:r>
      <w:r>
        <w:rPr>
          <w:rFonts w:hint="eastAsia"/>
        </w:rPr>
        <w:t>springmvc.xml</w:t>
      </w:r>
      <w:r>
        <w:rPr>
          <w:rFonts w:hint="eastAsia"/>
        </w:rPr>
        <w:t>流程过多不做分享</w:t>
      </w:r>
    </w:p>
    <w:p w:rsidR="00014452" w:rsidRDefault="00014452">
      <w:r>
        <w:rPr>
          <w:noProof/>
        </w:rPr>
        <w:lastRenderedPageBreak/>
        <w:drawing>
          <wp:inline distT="0" distB="0" distL="0" distR="0" wp14:anchorId="46DD7C2F" wp14:editId="1438E15F">
            <wp:extent cx="5274310" cy="2124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A8" w:rsidRDefault="00D84BA8">
      <w:r>
        <w:rPr>
          <w:rFonts w:hint="eastAsia"/>
        </w:rPr>
        <w:t>配置</w:t>
      </w:r>
      <w:r>
        <w:rPr>
          <w:rFonts w:hint="eastAsia"/>
        </w:rPr>
        <w:t>control</w:t>
      </w:r>
    </w:p>
    <w:p w:rsidR="00D84BA8" w:rsidRDefault="00D84BA8">
      <w:r>
        <w:rPr>
          <w:noProof/>
        </w:rPr>
        <w:drawing>
          <wp:inline distT="0" distB="0" distL="0" distR="0" wp14:anchorId="7C174336" wp14:editId="75ECF2FB">
            <wp:extent cx="5274310" cy="2231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B4" w:rsidRDefault="008407B4">
      <w:r>
        <w:t>W</w:t>
      </w:r>
      <w:r>
        <w:rPr>
          <w:rFonts w:hint="eastAsia"/>
        </w:rPr>
        <w:t>e</w:t>
      </w:r>
      <w:r>
        <w:t>b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来加载</w:t>
      </w:r>
      <w:r>
        <w:rPr>
          <w:rFonts w:hint="eastAsia"/>
        </w:rPr>
        <w:t>spring</w:t>
      </w:r>
      <w:r>
        <w:t xml:space="preserve">mvc. </w:t>
      </w:r>
      <w:r>
        <w:rPr>
          <w:rFonts w:hint="eastAsia"/>
        </w:rPr>
        <w:t>配置文件</w:t>
      </w:r>
      <w:r w:rsidR="001C7333">
        <w:rPr>
          <w:rFonts w:hint="eastAsia"/>
        </w:rPr>
        <w:t>，</w:t>
      </w:r>
      <w:r w:rsidR="001C7333">
        <w:rPr>
          <w:rFonts w:hint="eastAsia"/>
        </w:rPr>
        <w:t>springmvc</w:t>
      </w:r>
      <w:r w:rsidR="001C7333">
        <w:rPr>
          <w:rFonts w:hint="eastAsia"/>
        </w:rPr>
        <w:t>只扫描了</w:t>
      </w:r>
      <w:r w:rsidR="001C7333">
        <w:rPr>
          <w:rFonts w:hint="eastAsia"/>
        </w:rPr>
        <w:t>springmvc</w:t>
      </w:r>
      <w:r w:rsidR="001C7333">
        <w:rPr>
          <w:rFonts w:hint="eastAsia"/>
        </w:rPr>
        <w:t>的</w:t>
      </w:r>
      <w:r w:rsidR="001C7333">
        <w:rPr>
          <w:rFonts w:hint="eastAsia"/>
        </w:rPr>
        <w:t>control</w:t>
      </w:r>
    </w:p>
    <w:p w:rsidR="001C7333" w:rsidRDefault="001C7333">
      <w:pPr>
        <w:rPr>
          <w:rFonts w:hint="eastAsia"/>
        </w:rPr>
      </w:pPr>
      <w:bookmarkStart w:id="0" w:name="_GoBack"/>
      <w:bookmarkEnd w:id="0"/>
    </w:p>
    <w:sectPr w:rsidR="001C73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31E0" w:rsidRDefault="004031E0" w:rsidP="00401034">
      <w:r>
        <w:separator/>
      </w:r>
    </w:p>
  </w:endnote>
  <w:endnote w:type="continuationSeparator" w:id="0">
    <w:p w:rsidR="004031E0" w:rsidRDefault="004031E0" w:rsidP="00401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31E0" w:rsidRDefault="004031E0" w:rsidP="00401034">
      <w:r>
        <w:separator/>
      </w:r>
    </w:p>
  </w:footnote>
  <w:footnote w:type="continuationSeparator" w:id="0">
    <w:p w:rsidR="004031E0" w:rsidRDefault="004031E0" w:rsidP="004010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C79"/>
    <w:rsid w:val="00014452"/>
    <w:rsid w:val="00150F3D"/>
    <w:rsid w:val="001C7333"/>
    <w:rsid w:val="00203F69"/>
    <w:rsid w:val="00321291"/>
    <w:rsid w:val="00401034"/>
    <w:rsid w:val="004031E0"/>
    <w:rsid w:val="004831AA"/>
    <w:rsid w:val="00621C79"/>
    <w:rsid w:val="00736066"/>
    <w:rsid w:val="00807B29"/>
    <w:rsid w:val="008407B4"/>
    <w:rsid w:val="009E6B72"/>
    <w:rsid w:val="00D26696"/>
    <w:rsid w:val="00D84BA8"/>
    <w:rsid w:val="00FE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2C8E8BE-AE19-46AE-9973-CC10593ED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10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10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10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10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17</cp:revision>
  <dcterms:created xsi:type="dcterms:W3CDTF">2020-11-19T15:55:00Z</dcterms:created>
  <dcterms:modified xsi:type="dcterms:W3CDTF">2020-11-20T00:10:00Z</dcterms:modified>
</cp:coreProperties>
</file>