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E55" w:rsidRDefault="00B31B37">
      <w:r>
        <w:rPr>
          <w:noProof/>
        </w:rPr>
        <w:drawing>
          <wp:inline distT="0" distB="0" distL="0" distR="0" wp14:anchorId="5E3FF486" wp14:editId="1F88EA2D">
            <wp:extent cx="4234890" cy="146063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9643" cy="14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7F" w:rsidRDefault="008B447F">
      <w:r>
        <w:rPr>
          <w:noProof/>
        </w:rPr>
        <w:drawing>
          <wp:inline distT="0" distB="0" distL="0" distR="0" wp14:anchorId="7DE776C3" wp14:editId="17F796FF">
            <wp:extent cx="4156163" cy="143135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2595" cy="14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5D2" w:rsidRDefault="00EF25D2"/>
    <w:p w:rsidR="00EF25D2" w:rsidRDefault="00EF25D2">
      <w:r>
        <w:t>Mvc</w:t>
      </w:r>
      <w:r>
        <w:rPr>
          <w:rFonts w:hint="eastAsia"/>
        </w:rPr>
        <w:t>流程</w:t>
      </w:r>
    </w:p>
    <w:p w:rsidR="00EF25D2" w:rsidRDefault="004E1B89">
      <w:r>
        <w:rPr>
          <w:noProof/>
        </w:rPr>
        <w:drawing>
          <wp:inline distT="0" distB="0" distL="0" distR="0" wp14:anchorId="22882377" wp14:editId="5BAD8B6C">
            <wp:extent cx="5579793" cy="2174674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9249" cy="218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E8E" w:rsidRDefault="00050F12">
      <w:r>
        <w:rPr>
          <w:noProof/>
        </w:rPr>
        <w:drawing>
          <wp:inline distT="0" distB="0" distL="0" distR="0" wp14:anchorId="72872FDB" wp14:editId="47BE4861">
            <wp:extent cx="4507091" cy="263491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502" cy="26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12" w:rsidRDefault="00050F12">
      <w:pPr>
        <w:rPr>
          <w:rFonts w:hint="eastAsia"/>
        </w:rPr>
      </w:pPr>
      <w:r>
        <w:rPr>
          <w:rFonts w:hint="eastAsia"/>
        </w:rPr>
        <w:t>这里面的</w:t>
      </w:r>
      <w:r>
        <w:rPr>
          <w:rFonts w:hint="eastAsia"/>
        </w:rPr>
        <w:t>data</w:t>
      </w:r>
      <w:r>
        <w:rPr>
          <w:rFonts w:hint="eastAsia"/>
        </w:rPr>
        <w:t>就是</w:t>
      </w:r>
      <w:r>
        <w:rPr>
          <w:rFonts w:hint="eastAsia"/>
        </w:rPr>
        <w:t>mvvm</w:t>
      </w:r>
      <w:r>
        <w:rPr>
          <w:rFonts w:hint="eastAsia"/>
        </w:rPr>
        <w:t>里面额</w:t>
      </w:r>
      <w:r>
        <w:rPr>
          <w:rFonts w:hint="eastAsia"/>
        </w:rPr>
        <w:t>m</w:t>
      </w:r>
      <w:bookmarkStart w:id="0" w:name="_GoBack"/>
      <w:bookmarkEnd w:id="0"/>
    </w:p>
    <w:p w:rsidR="004D6E65" w:rsidRDefault="004D6E65">
      <w:pPr>
        <w:rPr>
          <w:rFonts w:hint="eastAsia"/>
        </w:rPr>
      </w:pPr>
      <w:r>
        <w:rPr>
          <w:noProof/>
        </w:rPr>
        <w:drawing>
          <wp:inline distT="0" distB="0" distL="0" distR="0" wp14:anchorId="21FE11BC" wp14:editId="7D8CED45">
            <wp:extent cx="2184371" cy="1239654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4139" cy="125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E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0170" w:rsidRDefault="006F0170" w:rsidP="00EF25D2">
      <w:r>
        <w:separator/>
      </w:r>
    </w:p>
  </w:endnote>
  <w:endnote w:type="continuationSeparator" w:id="0">
    <w:p w:rsidR="006F0170" w:rsidRDefault="006F0170" w:rsidP="00EF25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0170" w:rsidRDefault="006F0170" w:rsidP="00EF25D2">
      <w:r>
        <w:separator/>
      </w:r>
    </w:p>
  </w:footnote>
  <w:footnote w:type="continuationSeparator" w:id="0">
    <w:p w:rsidR="006F0170" w:rsidRDefault="006F0170" w:rsidP="00EF25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E58"/>
    <w:rsid w:val="00050F12"/>
    <w:rsid w:val="002D4E8E"/>
    <w:rsid w:val="004D6E65"/>
    <w:rsid w:val="004E1B89"/>
    <w:rsid w:val="006F0170"/>
    <w:rsid w:val="008B447F"/>
    <w:rsid w:val="00A62E55"/>
    <w:rsid w:val="00B275F8"/>
    <w:rsid w:val="00B31B37"/>
    <w:rsid w:val="00D02E58"/>
    <w:rsid w:val="00EF2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85E304-8C3C-4B69-B7A2-C7CD83365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25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F25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F25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F25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19</cp:revision>
  <dcterms:created xsi:type="dcterms:W3CDTF">2020-04-05T14:23:00Z</dcterms:created>
  <dcterms:modified xsi:type="dcterms:W3CDTF">2020-04-06T03:10:00Z</dcterms:modified>
</cp:coreProperties>
</file>