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1690C" w14:textId="12A4C633" w:rsidR="009E1CA0" w:rsidRDefault="008B56C1">
      <w:r>
        <w:rPr>
          <w:rFonts w:hint="eastAsia"/>
        </w:rPr>
        <w:t>阿里云</w:t>
      </w:r>
      <w:r>
        <w:t>AKA</w:t>
      </w:r>
      <w:r>
        <w:rPr>
          <w:rFonts w:hint="eastAsia"/>
        </w:rPr>
        <w:t>认证服务</w:t>
      </w:r>
    </w:p>
    <w:p w14:paraId="5D35A40A" w14:textId="77777777" w:rsidR="00034547" w:rsidRDefault="004D3F2B">
      <w:r>
        <w:rPr>
          <w:noProof/>
        </w:rPr>
        <w:drawing>
          <wp:inline distT="0" distB="0" distL="0" distR="0" wp14:anchorId="32067048" wp14:editId="1971C34F">
            <wp:extent cx="5274310" cy="2563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530A" w14:textId="0A246BA6" w:rsidR="008737C7" w:rsidRDefault="00034547">
      <w:pPr>
        <w:rPr>
          <w:rFonts w:hint="eastAsia"/>
        </w:rPr>
      </w:pPr>
      <w:r>
        <w:rPr>
          <w:noProof/>
        </w:rPr>
        <w:drawing>
          <wp:inline distT="0" distB="0" distL="0" distR="0" wp14:anchorId="324271BC" wp14:editId="04F6B4D1">
            <wp:extent cx="5274310" cy="1862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075">
        <w:rPr>
          <w:noProof/>
        </w:rPr>
        <w:drawing>
          <wp:inline distT="0" distB="0" distL="0" distR="0" wp14:anchorId="602F7748" wp14:editId="5ACE84DD">
            <wp:extent cx="5274310" cy="1810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0D8"/>
    <w:rsid w:val="00034547"/>
    <w:rsid w:val="000C0075"/>
    <w:rsid w:val="004D3F2B"/>
    <w:rsid w:val="005760D8"/>
    <w:rsid w:val="008737C7"/>
    <w:rsid w:val="008B56C1"/>
    <w:rsid w:val="009E1CA0"/>
    <w:rsid w:val="00FC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B512A"/>
  <w15:chartTrackingRefBased/>
  <w15:docId w15:val="{EDF15C65-ED03-4D44-B17E-B327D4AFA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lihui</dc:creator>
  <cp:keywords/>
  <dc:description/>
  <cp:lastModifiedBy>cheng lihui</cp:lastModifiedBy>
  <cp:revision>7</cp:revision>
  <dcterms:created xsi:type="dcterms:W3CDTF">2023-11-28T00:45:00Z</dcterms:created>
  <dcterms:modified xsi:type="dcterms:W3CDTF">2023-11-28T01:23:00Z</dcterms:modified>
</cp:coreProperties>
</file>