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DF" w:rsidRDefault="00BA2E07">
      <w:r>
        <w:rPr>
          <w:rFonts w:hint="eastAsia"/>
        </w:rPr>
        <w:t>计算器网路</w:t>
      </w:r>
    </w:p>
    <w:p w:rsidR="00BA2E07" w:rsidRDefault="00BA2E07">
      <w:r>
        <w:rPr>
          <w:noProof/>
        </w:rPr>
        <w:drawing>
          <wp:inline distT="0" distB="0" distL="0" distR="0" wp14:anchorId="69F141EE" wp14:editId="08F69DDA">
            <wp:extent cx="4119563" cy="1223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461" cy="12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07" w:rsidRDefault="00BA2E07">
      <w:pPr>
        <w:rPr>
          <w:rFonts w:hint="eastAsia"/>
        </w:rPr>
      </w:pPr>
      <w:r>
        <w:rPr>
          <w:noProof/>
        </w:rPr>
        <w:drawing>
          <wp:inline distT="0" distB="0" distL="0" distR="0" wp14:anchorId="7FED694B" wp14:editId="21A56525">
            <wp:extent cx="4129088" cy="37968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743" cy="4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76"/>
    <w:rsid w:val="000763DF"/>
    <w:rsid w:val="00250A9C"/>
    <w:rsid w:val="00880D76"/>
    <w:rsid w:val="00B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F8998-C19F-4A68-8C1B-C28353F2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2020-03-17T03:08:00Z</dcterms:created>
  <dcterms:modified xsi:type="dcterms:W3CDTF">2020-03-17T05:02:00Z</dcterms:modified>
</cp:coreProperties>
</file>