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165" w:rsidRDefault="00422165">
      <w:r>
        <w:t>@Cacheable</w:t>
      </w:r>
      <w:r>
        <w:t>注解中的属性</w:t>
      </w:r>
      <w:r>
        <w:rPr>
          <w:rFonts w:hint="eastAsia"/>
        </w:rPr>
        <w:t xml:space="preserve"> cacheNames</w:t>
      </w:r>
      <w:r>
        <w:t xml:space="preserve"> </w:t>
      </w:r>
      <w:r>
        <w:t>和</w:t>
      </w:r>
      <w:r>
        <w:rPr>
          <w:rFonts w:hint="eastAsia"/>
        </w:rPr>
        <w:t xml:space="preserve"> key</w:t>
      </w:r>
    </w:p>
    <w:p w:rsidR="00422165" w:rsidRDefault="00422165">
      <w:r>
        <w:t xml:space="preserve">#id </w:t>
      </w:r>
      <w:r>
        <w:t>的意思是获取</w:t>
      </w:r>
      <w:r>
        <w:rPr>
          <w:rFonts w:hint="eastAsia"/>
        </w:rPr>
        <w:t xml:space="preserve"> </w:t>
      </w:r>
      <w:r>
        <w:rPr>
          <w:rFonts w:hint="eastAsia"/>
        </w:rPr>
        <w:t>方法的参数</w:t>
      </w:r>
    </w:p>
    <w:p w:rsidR="005410F5" w:rsidRDefault="00422165">
      <w:r>
        <w:rPr>
          <w:noProof/>
        </w:rPr>
        <w:drawing>
          <wp:inline distT="0" distB="0" distL="0" distR="0" wp14:anchorId="0D793EBC" wp14:editId="75357F23">
            <wp:extent cx="5274310" cy="2251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F8" w:rsidRDefault="005B6BF8"/>
    <w:p w:rsidR="00F8674B" w:rsidRDefault="005B6BF8" w:rsidP="00F8674B">
      <w:r>
        <w:t>这种</w:t>
      </w:r>
      <w:r>
        <w:t>#</w:t>
      </w:r>
      <w:r>
        <w:t>写法叫做</w:t>
      </w:r>
      <w:r>
        <w:t>SpEL</w:t>
      </w:r>
      <w:r>
        <w:t>表达式</w:t>
      </w:r>
    </w:p>
    <w:p w:rsidR="005B6BF8" w:rsidRDefault="005B6BF8"/>
    <w:p w:rsidR="005B6BF8" w:rsidRDefault="005B6BF8">
      <w:r>
        <w:rPr>
          <w:noProof/>
        </w:rPr>
        <w:drawing>
          <wp:inline distT="0" distB="0" distL="0" distR="0" wp14:anchorId="0C4B6173" wp14:editId="2B9E7B9E">
            <wp:extent cx="5274310" cy="2044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81" w:rsidRDefault="000F2E81"/>
    <w:p w:rsidR="000F2E81" w:rsidRDefault="000F2E81"/>
    <w:p w:rsidR="000F2E81" w:rsidRDefault="000F2E81">
      <w:r>
        <w:rPr>
          <w:rFonts w:hint="eastAsia"/>
        </w:rPr>
        <w:t>还可以使用</w:t>
      </w:r>
      <w:r>
        <w:rPr>
          <w:rFonts w:hint="eastAsia"/>
        </w:rPr>
        <w:t>@compoent</w:t>
      </w:r>
      <w:r>
        <w:t xml:space="preserve"> </w:t>
      </w:r>
    </w:p>
    <w:p w:rsidR="000F2E81" w:rsidRDefault="000F2E81">
      <w:pPr>
        <w:rPr>
          <w:rFonts w:hint="eastAsia"/>
        </w:rPr>
      </w:pPr>
      <w:r>
        <w:rPr>
          <w:rFonts w:hint="eastAsia"/>
        </w:rPr>
        <w:t>类名用</w:t>
      </w:r>
      <w:r>
        <w:rPr>
          <w:rFonts w:hint="eastAsia"/>
        </w:rPr>
        <w:t>GlobalVariable</w:t>
      </w:r>
      <w:r>
        <w:rPr>
          <w:rFonts w:hint="eastAsia"/>
        </w:rPr>
        <w:t>的方式实现缓存</w:t>
      </w:r>
      <w:bookmarkStart w:id="0" w:name="_GoBack"/>
      <w:bookmarkEnd w:id="0"/>
    </w:p>
    <w:sectPr w:rsidR="000F2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FA6" w:rsidRDefault="00ED5FA6" w:rsidP="000F2E81">
      <w:r>
        <w:separator/>
      </w:r>
    </w:p>
  </w:endnote>
  <w:endnote w:type="continuationSeparator" w:id="0">
    <w:p w:rsidR="00ED5FA6" w:rsidRDefault="00ED5FA6" w:rsidP="000F2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FA6" w:rsidRDefault="00ED5FA6" w:rsidP="000F2E81">
      <w:r>
        <w:separator/>
      </w:r>
    </w:p>
  </w:footnote>
  <w:footnote w:type="continuationSeparator" w:id="0">
    <w:p w:rsidR="00ED5FA6" w:rsidRDefault="00ED5FA6" w:rsidP="000F2E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4E"/>
    <w:rsid w:val="000F2E81"/>
    <w:rsid w:val="00157C4E"/>
    <w:rsid w:val="00422165"/>
    <w:rsid w:val="005410F5"/>
    <w:rsid w:val="005B6BF8"/>
    <w:rsid w:val="00ED5FA6"/>
    <w:rsid w:val="00F8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B30748-4151-45C6-8219-5B46ED22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2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2E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2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2E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程莉惠</dc:creator>
  <cp:keywords/>
  <dc:description/>
  <cp:lastModifiedBy>程莉惠</cp:lastModifiedBy>
  <cp:revision>10</cp:revision>
  <dcterms:created xsi:type="dcterms:W3CDTF">2021-10-07T15:56:00Z</dcterms:created>
  <dcterms:modified xsi:type="dcterms:W3CDTF">2021-10-08T14:29:00Z</dcterms:modified>
</cp:coreProperties>
</file>