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Brandon C. Dunlap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code submitted for the Garage Statistics represents the Java application that would serve as the Statistics Service for use of garage management. The application can be run from the “GarageStats.jar” file included in the code folder of this archive. The goal of the this statistics application was to be integrated with the system website and database, and be accessible online with a manager’s account. Unfortunately I was unable to successfully reach those goals, due to my own inexperience with web development, and the limitations (I did not foresee) with JavaFX.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it’s current state the application randomly generates an array of reservation objects which can be used to display charts in two configurations. The first configuration will show the reservations shown everyday in a month chosen by the user. The the second configuration will show the number of reservations made for every month for a particular year, to use is configuration, the user merely only select a year, and leave the month field blank.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