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Luke Miller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UML diagram is a model of the Software Simulation structure. The simulation beg</w:t>
      </w:r>
      <w:r w:rsidDel="00000000" w:rsidR="00000000" w:rsidRPr="00000000">
        <w:rPr>
          <w:rtl w:val="0"/>
        </w:rPr>
        <w:t xml:space="preserve">ins within the simultation class and uses Supervisory.java as a parallel loop to check for arrivals and departures. All objects are contained within the Garage class and generate from within the simulation class.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All fields are portrayed within the UML diagram and sample examples of the simulation interactions can be seen within the code folder README.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