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2D5" w:rsidRDefault="00132B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8419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F2" w:rsidRDefault="00132B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48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852" w:rsidRDefault="00B83852">
      <w:pPr>
        <w:rPr>
          <w:rFonts w:hint="eastAsia"/>
        </w:rPr>
      </w:pPr>
      <w:r>
        <w:rPr>
          <w:rFonts w:hint="eastAsia"/>
        </w:rPr>
        <w:t>九大领域</w:t>
      </w:r>
    </w:p>
    <w:p w:rsidR="00B83852" w:rsidRDefault="00B8385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2230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9FC" w:rsidRDefault="005079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457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A3" w:rsidRDefault="00AD65A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1013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8EF" w:rsidRDefault="008B58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3566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247" w:rsidRDefault="0095724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9448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A3A" w:rsidRDefault="007B5A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925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56C" w:rsidRDefault="00BE756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3277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756C" w:rsidSect="00F462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7F0B" w:rsidRDefault="00837F0B" w:rsidP="00132BF2">
      <w:r>
        <w:separator/>
      </w:r>
    </w:p>
  </w:endnote>
  <w:endnote w:type="continuationSeparator" w:id="1">
    <w:p w:rsidR="00837F0B" w:rsidRDefault="00837F0B" w:rsidP="00132B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7F0B" w:rsidRDefault="00837F0B" w:rsidP="00132BF2">
      <w:r>
        <w:separator/>
      </w:r>
    </w:p>
  </w:footnote>
  <w:footnote w:type="continuationSeparator" w:id="1">
    <w:p w:rsidR="00837F0B" w:rsidRDefault="00837F0B" w:rsidP="00132BF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2BF2"/>
    <w:rsid w:val="00132BF2"/>
    <w:rsid w:val="005079FC"/>
    <w:rsid w:val="007B5A3A"/>
    <w:rsid w:val="00837F0B"/>
    <w:rsid w:val="008B58EF"/>
    <w:rsid w:val="0093036F"/>
    <w:rsid w:val="00957247"/>
    <w:rsid w:val="00AD65A3"/>
    <w:rsid w:val="00B83852"/>
    <w:rsid w:val="00BE756C"/>
    <w:rsid w:val="00F462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62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2B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2BF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2B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2BF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32BF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2BF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向俊臣</dc:creator>
  <cp:keywords/>
  <dc:description/>
  <cp:lastModifiedBy>向俊臣</cp:lastModifiedBy>
  <cp:revision>10</cp:revision>
  <dcterms:created xsi:type="dcterms:W3CDTF">2013-12-25T08:41:00Z</dcterms:created>
  <dcterms:modified xsi:type="dcterms:W3CDTF">2013-12-25T09:04:00Z</dcterms:modified>
</cp:coreProperties>
</file>