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02C3" w14:textId="23FC2AFF" w:rsidR="00B53DDC" w:rsidRDefault="009111B8" w:rsidP="009111B8">
      <w:pPr>
        <w:widowControl/>
        <w:shd w:val="clear" w:color="auto" w:fill="FFFFFF"/>
        <w:spacing w:after="0" w:line="240" w:lineRule="auto"/>
        <w:rPr>
          <w:rFonts w:ascii="Roboto" w:eastAsia="宋体" w:hAnsi="Roboto" w:cs="宋体"/>
          <w:color w:val="000000"/>
          <w:kern w:val="0"/>
          <w:sz w:val="21"/>
          <w:szCs w:val="21"/>
          <w14:ligatures w14:val="none"/>
        </w:rPr>
      </w:pPr>
      <w:r w:rsidRPr="009111B8">
        <w:rPr>
          <w:rFonts w:ascii="Roboto" w:eastAsia="宋体" w:hAnsi="Roboto" w:cs="宋体" w:hint="eastAsia"/>
          <w:color w:val="000000"/>
          <w:kern w:val="0"/>
          <w:sz w:val="21"/>
          <w:szCs w:val="21"/>
          <w14:ligatures w14:val="none"/>
        </w:rPr>
        <w:t>服务网对客户</w:t>
      </w:r>
      <w:r>
        <w:rPr>
          <w:rFonts w:ascii="Roboto" w:eastAsia="宋体" w:hAnsi="Roboto" w:cs="宋体" w:hint="eastAsia"/>
          <w:color w:val="000000"/>
          <w:kern w:val="0"/>
          <w:sz w:val="21"/>
          <w:szCs w:val="21"/>
          <w14:ligatures w14:val="none"/>
        </w:rPr>
        <w:t>需求总结</w:t>
      </w:r>
    </w:p>
    <w:p w14:paraId="4D90231A" w14:textId="075AF505" w:rsidR="009111B8" w:rsidRDefault="009111B8" w:rsidP="009111B8">
      <w:pPr>
        <w:widowControl/>
        <w:shd w:val="clear" w:color="auto" w:fill="FFFFFF"/>
        <w:spacing w:after="0" w:line="240" w:lineRule="auto"/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客户痛点：面试管理、合同管理等台账繁杂，人工录入耗时耗力，没有数据统计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解决的问题：梳理企业台账，减少录入时间，能够自动同步相关数据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期望的效果：数据自动同步，到期自动提醒对应人员，数据权限划分</w:t>
      </w:r>
    </w:p>
    <w:p w14:paraId="237A58BA" w14:textId="77777777" w:rsidR="009111B8" w:rsidRDefault="009111B8" w:rsidP="009111B8">
      <w:pPr>
        <w:widowControl/>
        <w:shd w:val="clear" w:color="auto" w:fill="FFFFFF"/>
        <w:spacing w:after="0" w:line="240" w:lineRule="auto"/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584E32DF" w14:textId="25DC433E" w:rsidR="009111B8" w:rsidRDefault="009111B8" w:rsidP="009111B8">
      <w:pPr>
        <w:widowControl/>
        <w:shd w:val="clear" w:color="auto" w:fill="FFFFFF"/>
        <w:spacing w:after="0" w:line="240" w:lineRule="auto"/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>
        <w:rPr>
          <w:rStyle w:val="text-item"/>
          <w:rFonts w:ascii="PingFang SC" w:hAnsi="PingFang SC" w:hint="eastAsia"/>
          <w:color w:val="10141A"/>
          <w:sz w:val="21"/>
          <w:szCs w:val="21"/>
          <w:shd w:val="clear" w:color="auto" w:fill="FFFFFF"/>
        </w:rPr>
        <w:t>服务商给客户提供的</w:t>
      </w:r>
      <w:r w:rsidR="00273CE3">
        <w:rPr>
          <w:rStyle w:val="text-item"/>
          <w:rFonts w:ascii="PingFang SC" w:hAnsi="PingFang SC" w:hint="eastAsia"/>
          <w:color w:val="10141A"/>
          <w:sz w:val="21"/>
          <w:szCs w:val="21"/>
          <w:shd w:val="clear" w:color="auto" w:fill="FFFFFF"/>
        </w:rPr>
        <w:t>智能表格交付物的说明</w:t>
      </w:r>
    </w:p>
    <w:p w14:paraId="12E3FC8C" w14:textId="77777777" w:rsidR="00273CE3" w:rsidRPr="00273CE3" w:rsidRDefault="00273CE3" w:rsidP="00273CE3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273CE3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面试管理表</w:t>
      </w:r>
      <w:r w:rsidRPr="00273CE3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-</w:t>
      </w:r>
      <w:r w:rsidRPr="00273CE3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用于同步项目经理加的面试人员，并登记面试时间。使用对象：项目经理</w:t>
      </w:r>
      <w:r w:rsidRPr="00273CE3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273CE3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面试推荐：用于供应商登记面试人员，并登记面试信息，项目经理上传面试结果。使用对象：供应商、项目经理</w:t>
      </w:r>
      <w:r w:rsidRPr="00273CE3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273CE3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企业信息：用于同步到面试推荐中，哪个项目经理进行跟进</w:t>
      </w:r>
    </w:p>
    <w:p w14:paraId="4F5C3BAF" w14:textId="77777777" w:rsidR="00273CE3" w:rsidRPr="00273CE3" w:rsidRDefault="00273CE3" w:rsidP="00273CE3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0F9AB3D3" w14:textId="77777777" w:rsidR="00273CE3" w:rsidRPr="00273CE3" w:rsidRDefault="00273CE3" w:rsidP="009111B8">
      <w:pPr>
        <w:widowControl/>
        <w:shd w:val="clear" w:color="auto" w:fill="FFFFFF"/>
        <w:spacing w:after="0" w:line="240" w:lineRule="auto"/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10B32726" w14:textId="77777777" w:rsidR="00273CE3" w:rsidRDefault="00273CE3" w:rsidP="009111B8">
      <w:pPr>
        <w:widowControl/>
        <w:shd w:val="clear" w:color="auto" w:fill="FFFFFF"/>
        <w:spacing w:after="0" w:line="240" w:lineRule="auto"/>
        <w:rPr>
          <w:rStyle w:val="text-item"/>
          <w:rFonts w:ascii="PingFang SC" w:hAnsi="PingFang SC" w:hint="eastAsia"/>
          <w:color w:val="10141A"/>
          <w:sz w:val="21"/>
          <w:szCs w:val="21"/>
          <w:shd w:val="clear" w:color="auto" w:fill="FFFFFF"/>
        </w:rPr>
      </w:pPr>
    </w:p>
    <w:p w14:paraId="7E4A9BC0" w14:textId="77777777" w:rsidR="009111B8" w:rsidRPr="009111B8" w:rsidRDefault="009111B8" w:rsidP="009111B8">
      <w:pPr>
        <w:widowControl/>
        <w:shd w:val="clear" w:color="auto" w:fill="FFFFFF"/>
        <w:spacing w:after="0" w:line="240" w:lineRule="auto"/>
        <w:rPr>
          <w:rFonts w:ascii="Roboto" w:eastAsia="宋体" w:hAnsi="Roboto" w:cs="宋体" w:hint="eastAsia"/>
          <w:color w:val="000000"/>
          <w:kern w:val="0"/>
          <w:sz w:val="21"/>
          <w:szCs w:val="21"/>
          <w14:ligatures w14:val="none"/>
        </w:rPr>
      </w:pPr>
    </w:p>
    <w:sectPr w:rsidR="009111B8" w:rsidRPr="00911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PingFang SC">
    <w:altName w:val="Cambria"/>
    <w:panose1 w:val="020B04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7E03"/>
    <w:multiLevelType w:val="multilevel"/>
    <w:tmpl w:val="F8D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D69C2"/>
    <w:multiLevelType w:val="multilevel"/>
    <w:tmpl w:val="2B6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43683">
    <w:abstractNumId w:val="0"/>
  </w:num>
  <w:num w:numId="2" w16cid:durableId="148454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F6"/>
    <w:rsid w:val="00273CE3"/>
    <w:rsid w:val="009111B8"/>
    <w:rsid w:val="00975608"/>
    <w:rsid w:val="00B32AF9"/>
    <w:rsid w:val="00B53DDC"/>
    <w:rsid w:val="00DA428A"/>
    <w:rsid w:val="00F5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A4E9D"/>
  <w15:chartTrackingRefBased/>
  <w15:docId w15:val="{4102A66C-33D4-3947-ACAA-CD8EF197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B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B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B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B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B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B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B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B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0B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0B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B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B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0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B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B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BF6"/>
    <w:rPr>
      <w:b/>
      <w:bCs/>
      <w:smallCaps/>
      <w:color w:val="0F4761" w:themeColor="accent1" w:themeShade="BF"/>
      <w:spacing w:val="5"/>
    </w:rPr>
  </w:style>
  <w:style w:type="character" w:customStyle="1" w:styleId="subject">
    <w:name w:val="subject"/>
    <w:basedOn w:val="a0"/>
    <w:rsid w:val="00F50BF6"/>
  </w:style>
  <w:style w:type="character" w:customStyle="1" w:styleId="meeting-begin-time-in-date">
    <w:name w:val="meeting-begin-time-in-date"/>
    <w:basedOn w:val="a0"/>
    <w:rsid w:val="00F50BF6"/>
  </w:style>
  <w:style w:type="character" w:customStyle="1" w:styleId="action-text">
    <w:name w:val="action-text"/>
    <w:basedOn w:val="a0"/>
    <w:rsid w:val="00F50BF6"/>
  </w:style>
  <w:style w:type="character" w:customStyle="1" w:styleId="meeting-code">
    <w:name w:val="meeting-code"/>
    <w:basedOn w:val="a0"/>
    <w:rsid w:val="00F50BF6"/>
  </w:style>
  <w:style w:type="character" w:customStyle="1" w:styleId="sharing-text">
    <w:name w:val="sharing-text"/>
    <w:basedOn w:val="a0"/>
    <w:rsid w:val="00F50BF6"/>
  </w:style>
  <w:style w:type="character" w:customStyle="1" w:styleId="vjs-control-text">
    <w:name w:val="vjs-control-text"/>
    <w:basedOn w:val="a0"/>
    <w:rsid w:val="00F50BF6"/>
  </w:style>
  <w:style w:type="character" w:customStyle="1" w:styleId="vjs-current-time-display">
    <w:name w:val="vjs-current-time-display"/>
    <w:basedOn w:val="a0"/>
    <w:rsid w:val="00F50BF6"/>
  </w:style>
  <w:style w:type="character" w:customStyle="1" w:styleId="vjs-duration-display">
    <w:name w:val="vjs-duration-display"/>
    <w:basedOn w:val="a0"/>
    <w:rsid w:val="00F50BF6"/>
  </w:style>
  <w:style w:type="character" w:customStyle="1" w:styleId="play-rate-buttontext93cpo">
    <w:name w:val="play-rate-button_text__93cpo"/>
    <w:basedOn w:val="a0"/>
    <w:rsid w:val="00F50BF6"/>
  </w:style>
  <w:style w:type="character" w:customStyle="1" w:styleId="content-words">
    <w:name w:val="content-words"/>
    <w:basedOn w:val="a0"/>
    <w:rsid w:val="00F50BF6"/>
  </w:style>
  <w:style w:type="character" w:customStyle="1" w:styleId="btn-text">
    <w:name w:val="btn-text"/>
    <w:basedOn w:val="a0"/>
    <w:rsid w:val="00F50BF6"/>
  </w:style>
  <w:style w:type="paragraph" w:customStyle="1" w:styleId="met-tabstabitem">
    <w:name w:val="met-tabs__tabitem"/>
    <w:basedOn w:val="a"/>
    <w:rsid w:val="00F50B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ime">
    <w:name w:val="time"/>
    <w:basedOn w:val="a0"/>
    <w:rsid w:val="00F50BF6"/>
  </w:style>
  <w:style w:type="character" w:customStyle="1" w:styleId="smart-chapter-title-text">
    <w:name w:val="smart-chapter-title-text"/>
    <w:basedOn w:val="a0"/>
    <w:rsid w:val="00F50BF6"/>
  </w:style>
  <w:style w:type="character" w:customStyle="1" w:styleId="word-moduleword4lxc-">
    <w:name w:val="word-module_word__4lxc-"/>
    <w:basedOn w:val="a0"/>
    <w:rsid w:val="00F50BF6"/>
  </w:style>
  <w:style w:type="character" w:customStyle="1" w:styleId="text-item">
    <w:name w:val="text-item"/>
    <w:basedOn w:val="a0"/>
    <w:rsid w:val="00911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2026-05-14T03:08:00Z</dcterms:created>
  <dcterms:modified xsi:type="dcterms:W3CDTF">2026-05-14T07:28:00Z</dcterms:modified>
</cp:coreProperties>
</file>