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iyoy3l"/>
        <w:numPr/>
        <w:ind/>
        <w:jc w:val="center"/>
        <w:rPr/>
      </w:pPr>
      <w:r>
        <w:rPr>
          <w:rFonts w:hint="eastAsia"/>
        </w:rPr>
        <w:t>2</w:t>
      </w:r>
      <w:r>
        <w:rPr/>
        <w:t>广州鹏宁担保有限公司--西安转悦科技电子科技有限公司--需求沟通记录</w:t>
      </w:r>
    </w:p>
    <w:p>
      <w:pPr>
        <w:pStyle w:val="hr9yy2"/>
        <w:pBdr/>
        <w:ind w:left="462"/>
        <w:rPr/>
      </w:pPr>
    </w:p>
    <w:p>
      <w:pPr>
        <w:pStyle w:val="ablt93"/>
        <w:numPr/>
        <w:pBdr/>
        <w:ind w:left="0"/>
        <w:rPr/>
      </w:pPr>
    </w:p>
    <w:p>
      <w:pPr>
        <w:pStyle w:val="hr9yy2"/>
        <w:numPr/>
        <w:pBdr>
          <w:bottom/>
        </w:pBdr>
        <w:ind w:left="0"/>
        <w:rPr/>
      </w:pPr>
      <w:r>
        <w:rPr/>
        <w:t>会议转写（原文版）</w:t>
      </w:r>
    </w:p>
    <w:p>
      <w:pPr>
        <w:rPr>
          <w:i w:val="false"/>
          <w:strike w:val="false"/>
          <w:color w:val="000000"/>
          <w:u w:val="none"/>
        </w:rPr>
      </w:pPr>
      <w:r>
        <w:rPr>
          <w:i w:val="false"/>
          <w:strike w:val="false"/>
          <w:color w:val="000000"/>
          <w:u w:val="none"/>
        </w:rPr>
        <w:t>服务商</w:t>
      </w:r>
      <w:r>
        <w:rPr>
          <w:i w:val="false"/>
          <w:strike w:val="false"/>
          <w:color w:val="000000"/>
          <w:u w:val="none"/>
        </w:rPr>
        <w:t>(00:00:00): 可以看到啊，好嘞！呃，首先呢，就是我们员工就是销售在提交这个销售订单的时候，然后呢直接把这个贷款人的身份证正反面，然后一上传，比如说我我之前上了一个。</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(00:00:12):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(00:00:15): 然后嗯嗯嗯。Than you. 然后呢，主贷人的姓名，他一会的话就会自己就是显示出来，对识别过来，然后呢，手机号随便输一下，比如说包括婚姻状况，然后一选择。</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(00:00:26): 蝴蝶嗯。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(00:00:34): 包括民族啊，身份证号，这些身份证地址，身份证使用有效期，这些都会自动上传，都会都都会自动识别，然后现住地址，然后随便写一个。</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(00:00:40): 嗯哼。可以。嗯嗯。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(00:00:45): 就可以了，然后单位名称？可以。然后地址一样的，就是把这些信息呃随便写一下。这些单位的信息，然后包括学历。嗯。紧急联系人！</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(00:01:01): 不行。</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(00:01:03): 电话。主代关系。然后包括姓名就是供供代人姓名。</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(00:01:13):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(00:01:13): 这个张三。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(00:01:14): 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(00:01:17): 然后。电话。壁纸。然后电话。然后关系。比如说。或者朋友这个都可以写选的产品的话，咱现在呃，比如说咱现在这个贷款的产品是不是咱公司固定的还是每一次都不一样？</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(00:01:40): 呃，会有增加的。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(00:01:42): 会有增加是吧？那这样的话我们会有一个就是贷款的产品库，那我们直接选择相对应的贷款产品名称就可以了。</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(00:01:46): 嗯嗯。好。</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(00:01:50): 然后呢，这个贷款名这个贷款产品是不是跟银行是 11 对应的？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(00:01:55): 啊对。啊，是的。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(00:01:57): 就是 B 这个产品的话肯定带，肯定对应的是工商银行，比如说是是这个意思吗？啊，那那就可以，那这样的话申请银行就不用选了，到时候的话会自动带出来，因为这个的话我还以为就是呃这个这这两个不不是固定的，如果是固定的话，后面的话它可以自动带出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(00:02:05): 对呀。</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(00:02:17): 就不用再去填了，然后审批支行的话得写一下，比如说哪个支行，然后产品类别，然后比如说贴息还是标标标贷，然后贷款总金额。一天啊。然后主带。主贷金额。附带，然后这些可以填，也可以不填，当然贷款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(00:02:36):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(00:02:37): 呃，期数，然后呢贷款总费率，比如说三。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(00:02:37): 固定的。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(00:02:42): 抵押方式，然后这边的话可以选择车辆的性质是个人牌还是公司牌可以选择，那这个的话还有一个点是什么呢？就是是不是，比如说我现在是一个业务员，那我的主管是不是固定的？那我就是对应我的这个中台文员，包括后台文员是不是也是固定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(00:03:03): 中台未必固定后台。</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(00:03:03): 还是。这这个。这个不一定固定是吧？</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(00:03:09): 啊，中台不一定归固定。</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(00:03:11): 后后台文员是固定的吗？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(00:03:13): 后台目前是固定的。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(00:03:15): OK 那这样如果是固定的话，后台文员，然后后后面的话也是选，就是我，比如说我其实业务员，那我的主管包括后台文员都是自动出来的，然后中台文员的话，可以选择我们的通讯录，直接选择这个同事，那这个就是我们的一个中台人员。</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(00:03:20): 不是。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(00:03:31):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(00:03:31): 文员能明白吧，然后包括推荐的渠渠道商也好，经销商也好，我们是不是有一个渠道商库？</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(00:03:33): 可以。呃，有的。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(00:03:40): 啊，那这样的话就是直接选择在库里面找到这个渠推荐商，包括我们的经销商就可以了。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(00:03:45): 系。</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(00:03:46): 然后呢？呃车辆型号，比如说特斯拉。然后发票价，比如说。上盘 D 上盘 D 的话是咱自己填的是吧？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(00:03:55): 对的。哦，又要填的？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(00:03:58): 比如说上海上牌人上牌人是那个主贷人吗？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(00:04:03): 呃，他如果上公户。或者是 AB 贷的这种的话，他可能上盘跟那个主借款人是不一样的。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(00:04:10): 明白，那可能就是李四嗯。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(00:04:11): 不能。</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(00:04:13): 然后一提交提交就可以了，提交完了之后呢，那我们的这个这个这个同事那哪个来着，我看一下就是那个中台同事就审核的那个同事就会收到一个通知。就会收到通知，那他可以审批，那比如说审批退回还是审批重填还是通过，那不管是哪种状态，就是他一选择之后呢，那个业务员就会收到一个通知，比如说你的哪个订单通过了，还是被驳回了，需要重新填都会有。</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(00:04:34): 嗯嗯。嗯嗯。没有。</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(00:04:46): 能明白吧。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(00:04:47):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(00:04:48): 然后呢，包括放款状态，是不是放呃，放款成功还是拒绝放款，包括车辆有没有上牌，包括归档，然后比如说已经抵押归档，那都会自动出来。那另外的话这边还就这个的话就是一个总的表，比如说我们现在只想看通过审订单通过的一个汇总表，那点开这就能看到它这个订单通过的就是这个汇总表，就是所有的订单通过的表都是在这里面体现出来的。比如说我们现在把这个订单审批通过改成重重填，那我们这个审批通过的这个互动表里面就没有了，能明白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(00:05:17): 嗯嗯。嗯嗯。嗯嗯。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(00:05:24): 这样的话，我们可以针对不同的状态，然后有不同的汇总表，这样的话我们汇总起来就更方便一些。</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(00:05:30):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(00:05:31): 啊，那另外的话，你你在这儿可以看一下这个身份证。身身份证什么的都会自动。动出来的包括你看。</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(00:05:40): 呃，这个这一个订单的话，它有权限是设定给谁看的吗？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(00:05:46): 呃，可以的，就比如说这个只有他的上级领导包，包括那个中台，包括那个审核人员，包括他自己是可以看到的，其他人员是看不到的。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 xml:space="preserve">(00:05:51): 明白人。Okay. </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(00:05:58): 啊，这就是避免了，就是我们订单乱了的一个这个这样的一个情况。</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(00:06:04): 嗯嗯嗯。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(00:06:04): 而且呢，还可以设置对应的权限，比如说这些，这个里面的这些信息修改，只有这个中台审批文审审批文员，包括那个申请人自己可以去修改，那他的上级领导只能看不能修改，包括这个归档人员也是只能看，不能修改，都是可以设置的这样的一些权限。</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(00:06:19): 嗯嗯。嗯啊。行。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(00:06:25): 啊啊。那另外的话，这边对过还给他做了一个数据看板数据，看板的话就是我们现在一共有多少个订单放款的订单有多少，包括每个月每个人有多少订单都可以统计出来。</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(00:06:26): 嗯嗯。没有。</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(00:06:37): 嗯，大体就是这样的，基本上能满足咱的需求吧苏总。</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(00:06:41): 呃，可以，那那个产品库还有呃经销商库，渠道库这一个是也是独立独立自己录入对吗？是有有端口能进去录入是吗？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(00:06:53): 呃，是的，然后这个经销商库是就是呃员工是能够看到所有的经销商吗？还是不同的经销商让不同的员工看到都可以设置权限。</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(00:07:04): 哎呀。这个。</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(00:07:06): ..。</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(00:07:09): 这个倒没关系。</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(00:07:11): 如果说所有的员工都可以看到我们的经销商，包括我们的这个渠道商，那这样的话就是给他们放开权限，但是他们只能看改不了。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(00:07:21): 可以。嗯。让他搜索可以吗？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(00:07:28): 呃，搜图也可以啊，其实。</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(00:07:30): 就不不不放开全部看，但是他要自己做的哪个门店，他需要搜索出来。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(00:07:38): 呃，不，不是，就比如说，呃，123 这三个门店是张三去负责，那张三就能看到 123 这三个门店，其他人是看不到的，可以这样设置。</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(00:07:49): 那看不到。</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(00:07:51): 就是他负，只有他负责的这个经销商，他才能看到他不是他负责的，他看他是看不到的，包括他的上级领导也是可以看到的，是这样的吧？</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(00:08:02): 嗯。嗯嗯。但这个的话要设定设定给每个团的每个人，这个工作量还是蛮大的。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(00:08:14): 呃，咱现在供经销商的话大概有多少？</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(00:08:17): 我们江上有几百家。</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(00:08:20): 呃，几百家的话他可以直接搜索也行。</w:t>
      </w:r>
    </w:p>
    <w:p>
      <w:pPr>
        <w:rPr/>
      </w:pPr>
    </w:p>
    <w:p>
      <w:pPr>
        <w:rPr/>
      </w:pPr>
      <w:r>
        <w:rPr>
          <w:i w:val="false"/>
          <w:strike w:val="false"/>
          <w:color w:val="000000"/>
          <w:u w:val="none"/>
        </w:rPr>
        <w:t>客户</w:t>
      </w:r>
      <w:r>
        <w:rPr>
          <w:i w:val="false"/>
          <w:strike w:val="false"/>
          <w:color w:val="000000"/>
          <w:u w:val="none"/>
        </w:rPr>
        <w:t>(00:08:24): 对呀。最好就不绑定，然后它需要搜索来看而不能滑动来看。</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(00:08:25): 嗯。可以，就比如说，比如说我们现在这个贷款产品，它可以直接在在这搜，比如说咱们的产品有很多，那我们就选择，比如说就搜索 E 好了，那 E 就出来了，直接选择 E 就可以了，是这个意思。</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(00:08:44):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(00:08:46): 这样可以吗？</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(00:08:50): 呃呃，我刚没看到你，你再说一下。</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(00:08:52): 啊，就比如说我就比如说这个贷款产品，就是这个经销商库，包括或者说我们的渠道商库，那我们直接在这搜，在这有一个搜索键直接搜索，比如说我们要搜索 D 这个经销商，那直接一搜就可以了，那然后直接一选择，这样可以吗？</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(00:08:59): 嗯嗯。对呀。嗯嗯。可以，但是不要展展现出来所有的。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(00:09:12): 但是不要什么。</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(00:09:14): 不要展示所有的出来。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(00:09:17): 呃，对，因为它这个界面是有限的，比如说你看咱现在这个界面，呃，比如说我现在选择一下它这个现现在它它能看到，就是前五个，比如说咱现在有 200 个，那下面的都是在下面里，在下面，它是看不到的，它直接搜就可以了。</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(00:09:31): 都不显示这个可以吗？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(00:09:34): 不显示是啥意思？</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(00:09:35): 就下面产品产贷款产品名称，这里的内容在不搜索的情况下不显示。</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(00:09:43): 都不行，但它肯定是有一个显示界面的。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(00:09:47): 那你显示 11 家吧！</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(00:09:49): 不，它只能是按照它现在这个界面去显示，这个是调不了的。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(00:09:56): 那它至少要显示五加出来。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(00:09:58): 嗯，差不多。</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(00:10:01): 好吧。对啊。</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(00:10:10): 看咱还有其他的一些需求没有？</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(00:10:17): 主管，主管，主管。</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(00:10:21): 主管其实就是一些权限的问题。</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(00:10:21): 哦哈。噢对对对，就他主管可以有多级别吗？现在目前是两个级别吗？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(00:10:23): 对。嗯。呃，就是员工跟上级主管嘛？</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(00:10:32): 对。</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(00:10:32): 然后还要区域负责人吗？</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(00:10:35): 啊。</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(00:10:38): 比如说大区经理什么的？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(00:10:38): 现在。呃，有后面我可能会有或者是。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(00:10:41): 呃，可以的，这个可以的，可以多挤，就比如说呃可以的可以，这个没有问题。</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(00:10:43): 可以增加对吗？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(00:10:47): 嗯，有的。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 xml:space="preserve">(00:10:51): 呃，然后这一个智能表格它的那个动态就是它更新的状态，它有提醒功能吗？Okay. </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(00:11:03): 就比如说有新订单，然后就会自动提醒他的上级领导，比如说区域负责人，包括我们的中台文员，包括这个这个这个什么这个这个后台的那个文员。比如说。</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(00:11:16): 呃，还有他那个每个状态的一个时效性，他有有一种超期的提醒吗？可以。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(00:11:25): 设定假如说我放款时间是 1 月一号，我设定了它的超期是一个月或是两个月啊，这 30 天或者 60 天，它那个归档时间就必须要在这个时间内完成。如果超时的话，它会弹出预警这种。</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(00:11:41): 呃，可以的，可以的，就这个是可以的，就比如说我们现在就是在这个订单订单管理里面肯定是有一个放款时间嘛，那这样的话。</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(00:11:42): 配合。嗯嗯。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(00:11:50): 那把这个放款时间填好之后呢，那比如说呃放款时间是今天，就比如说 3 月 19 号，那我们要求必须就放款之后，必须在放款之后的一个月内把这个归档，那就是比如说到呃第 25 天的时候，系统就会，如果说他还没有归档，那就是会系统就会提醒那个中呃那个归档人员，然后让他去归档，如果说。</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(00:11:51):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(00:12:15): 超过 30 天了，他还没有归档，那这个订单状态就变成未归档设就是那个那个就那个超时归档可以这样设置。</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(00:12:27): 他他可以提醒提醒那个经办吗？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(00:12:30): 你可以啊，经办的话就是归归档人员嘛，对不对？</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(00:12:34): 啊对。</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(00:12:35): 啊，可以的，这个没有问题。</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(00:12:42): 好的好的。让我想想还有什么功能进来？呃，经经销商的管理呃管理。可以有那个？就经销商的一个业务的一个汇总，这一个好像也是有有需要我这边。</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(00:13:05): 呃，比呃，您可以说一下具体的需求吗？比如说您想汇总经销商有多少个订单，给咱共享了多少个订单？</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(00:13:12): 对，就是每个经销商的一个进件情况。</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(00:13:15): 呃，可以的，这个到时候给他一做就行了，在数据看板里面一做，那也可以按照他的一个订单数量进行一个排名都可以。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(00:13:24): OK 呃，这这一个是它是实现在企微里面的一个插件吗？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(00:13:30): 呃，对，企业微信里面，企业微信里面。</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(00:13:34): 呃，录入录入刚刚那个表单是要打开企业微信吗？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(00:13:38): 呃，是的，你如果说呃。对，是的，必须得打开企业微信，如果说你想录入不打开企业微信的话也可以，只不过说是你用微信去录入也可以，只不过说是这样的话，他微信人员的话，他是看不到这个这个这这个这个上级是匹配不了的，因为咱这个上级的话是匹配咱企业内部的一个上级，他用微信录的话是匹配不到他上级的，有这样的一个问题。</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(00:14:07): 哦，好的呃，这个数据库的话它是保存在哪里的？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(00:14:08): 嗯。呃，企业微信文档里面。</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(00:14:14): 文档里面它如果太多的话，这一个是你们有那个？</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(00:14:20): 咱在后台扩容就可以了，然后基本上 1000 块钱每年就够用了。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(00:14:26): 1000 的啊 1000 狙？</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(00:14:28): 一每年 1000 块钱就够了，然后呃不不管是这个容量也好，还是自动化提醒的次数也好，都是都是可以实现的。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(00:14:30): 哦哦。</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(00:14:37): 你像咱基础功能的话，因为咱现在是一个基础版本嘛，基础版本的话，它自动化一个月只有 100 次，然后如果说咱升级之后呢，就变成每个月一万次啊。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(00:14:49): 哦，明白。</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(00:14:50): 嗯嗯。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(00:14:51): 呃，还有他保存的客户的一些证件。</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(00:14:55): 这些证件可以再增加一点吗？如果他只是拍照保存的话。</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(00:14:55): 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(00:14:59): 可以的，就是比如说这些这些字段都是可以根据咱的一个实际情况去增加的，比如说车辆照片啊，比如说还有房本啊，一些附件啊，都可以。</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(00:15:07): 嗯啊。哦哦。嗯，那这些放在哪里会合适一点呢？</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(00:15:16): 呃，其实就是直接在文档里面就可以了，这样的话我们直接找到这个订单。</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(00:15:20): 加多一列就好了是吗？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(00:15:21): 对，单独加一列，那想找他的相关附件，那我们就拉到最后，然后找找他的相关附件就可以了。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(00:15:28): OK OK 那就是如这个保存的这个文件的那个列表，我我也列一下给你咯。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(00:15:29): 啊，因为。嗯，可以的，没有问题。这个哪怕就是给咱做完了之后咱后面想去增加，这个也是可以增加的，咱不是说唉，做完了之后我们就不管了。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(00:15:47): 对对对。</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(00:15:48): 啊。就是后面有问题也可以随时问，然后呢，只要呃可以，就是不只要不是新增的一个需求。在咱目前这个需求里面都是可以给咱去调整去修改的，不影响。</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(00:15:56): 嗯的。表单可以增加财务财务的一个呃结算在上面吗？</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(00:16:08): 财务的结算你是指哪方面？比如说就是呃审批通过之后，他的放款额度，呃是员工的提成，是这个意思吗？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(00:16:18): 呃，收入然后还有？应收应付提成。</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(00:16:25): 嗯，应收应付的话，呃，提成是根据这个贷款额度还是根据一单多少钱？</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(00:16:33): 呃，都有的。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(00:16:36): 呃，你要跟我说一个差不多的都有的话。</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(00:16:39): 收应收的话是按照比例就按照贷款金额的比例。</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(00:16:45): 呃，应收的话就是我们给我们的渠道商去收的吗？还是跟银行去收的？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(00:16:51): 我我跟你很熟的。</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(00:16:53): 就是银行给咱的返款嘛，相当于。</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(00:16:56): 对对。</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(00:16:57): 啊，然后呢？这是我我稍等，我记一下啊！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(00:16:57): 没有。</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(00:17:05): 然后赶快。然后这是应收嘛，对不对？那收了之后，那我们相对应的要给这这个银行给咱的欠款就相当于减少了嘛，对不对？</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(00:17:17): 对呀。</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(00:17:18): 那应付的话是给我们给那个渠道商吗？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(00:17:24): 对对。</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(00:17:24): 渠道商他这个也是按照贷款比例吗？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(00:17:28): ..有时候不一定。</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(00:17:32): 呃，你你你把所有的状情况你都跟我说一下。</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(00:17:37): 可能有些是固定金额，有些是按照贷款比例。</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(00:17:41): 那这个的话是按照我们代理商的这个这个这个什么？啊这这。</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(00:17:47): 可能跟产品呢，或者是代理商不一样，会有不一样。</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(00:17:53): 嗯。那能不能这样，就比如说这个订单完结就是交付就是完成了之后，那我们有一个同事需要填一下这个订单需要给代理商支付多少钱？</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(00:18:06): 可以。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(00:18:07): 这样可以吗？</w:t>
      </w:r>
    </w:p>
    <w:p>
      <w:pPr>
        <w:rPr/>
      </w:pPr>
    </w:p>
    <w:p>
      <w:pPr>
        <w:rPr/>
      </w:pPr>
      <w:r>
        <w:rPr>
          <w:i w:val="false"/>
          <w:strike w:val="false"/>
          <w:color w:val="000000"/>
          <w:u w:val="none"/>
        </w:rPr>
        <w:t>客户</w:t>
      </w:r>
      <w:r>
        <w:rPr>
          <w:i w:val="false"/>
          <w:strike w:val="false"/>
          <w:color w:val="000000"/>
          <w:u w:val="none"/>
        </w:rPr>
        <w:t>(00:18:08): 对呀。</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(00:18:09): 嗯，可以，那这样的话就是我们给代理商那边的话就是也是有一个应收应付，呃，就是也是只有应付相当于。</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(00:18:19): 嗯嗯。</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(00:18:20): 那我们现在要知道我们每个代理商应该给他，比如说给他付十万，然后我们现在已经付了 2 万了，还欠人 8 万，是这个意思吧？</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(00:18:28): 啊对对，先先有每个订单的一个金额嘛，总金额嘛，那完成了那些呃，有个结算时效，什么时候结算的，有些没结算，这个要统计一下。</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(00:18:29): 啊。对，是的。那这个结算时效？</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(00:18:44): 结算时间的话倒没有说呃。要提醒，但但是有记录了。</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(00:18:50): 嗯嗯。啊，有记录肯肯定是有记录的，这个是没有问题的。对对。啊。还有。我想一下。还有就是员工的提成是怎么计算的？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(00:19:06): 工的提成按单笔金额和按比例的都有，所以只能录入。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(00:19:13): 那这个也是按，就是员工提成也是录入吧？</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(00:19:17): 方法是谁。</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(00:19:21): 那我们这个提成的话是按照他放款的时间还是按照他录入订单的时间去给人计算呢？放款时间也就说，呃，相当于是我们在在这个订单管理里面再加一个放款时间，放款时间后，30 天呃放款时间后的 30 天那个什么就是归档专员需要把这个案件需要把这个订单归档，对不对？</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(00:19:36): 嗯嗯。啊对。</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(00:19:49): OK 那那这样就串联型？</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(00:19:51): 我我提成的话未必是会在那个归档的时间来做提成的，可能我的呃提成结算都是以。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(00:20:01): 放款时间嘛？</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(00:20:01): 放款的时间节点来去做。</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(00:20:03): 对对，这个是没有问题的。那..还有个点？我想一下。</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(00:20:29): 那那我们给员工呃提成的时候，呃，是不是也得计算，就是还欠这个员工多少提成，这也也相当于是一个应付嘛，对吧？</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(00:20:39): 是的。</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(00:20:41): 嗯嗯嗯。OK 可以。可以，那那我就再根据咱刚才沟通的这个内容，再去把这个银行的应应收，包括我们代理商的应付，包括员工的提成，应付都加进去。</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(00:20:59): 好的，复杂吗？应该还好吧！</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(00:21:00): 嗯嗯。嗯唉。有有有，稍微有一点点复杂。</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(00:21:04): 哈哈哈。&lt;笑声&gt;因为它关联性太多了。</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(00:21:10): 对，是的。</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(00:21:11): 想太长。</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(00:21:12): 对呀。嗯，可以。</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(00:21:15): 呃，还有我想问一下你们现在目前做那种 AI 的这种智能是怎么去做的大龙虾之类的那种？</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(00:21:22): AI 的话，它现在还是主要是对内的一个 AI。就是对内办公，比如说你让他写个什么什么文案，然后让他比如说通知通知哪几个人开会，他这个做不了对外。喂诶，咋没有声音了？喂，苏总。诶。喂，楚总可以听到吗？喂。</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(00:21:57): 啥情况。喂，苏总可以听到吗？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(00:22:20): 喂，苏总。</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(00:22:21): 信号不好没听到哎，信号不好。</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(00:22:23): 啊啊。嗯，这现在 AI 的话只是对内办公，能够解决对内办公的一些问题，对外。</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(00:22:31): 系。</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(00:22:32): 喂，现在可以听到吗？</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(00:22:35): 我我不知道是你信号不好还是我信号不好？</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(00:22:38): 呃我我现在。</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(00:22:39): 这断断续续的不稳定。</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(00:22:40): 我现在可以听到你，你可以听到我吗？喂喂。啥情况。喂，苏总。</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(00:23:05): 嗯。哎。</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(00:23:27): 嗯，可以听到吗苏总？</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(00:23:29): 啊，现在可以。</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(00:23:29): 发现。啊，就是现在 AI 的话只是解决了一个内部办公的一个问题。对外的，比如说你想让机器人自动客户有，有消息也发过来，自动给客户回回复，这个做不了，目前。</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(00:23:44): 内部办公是怎么理解？</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(00:23:45): 内部办公。就比如说我们可以给他投喂一些资料，就是那个呃知识库，然后呢，比如说咱员工不知道这个产品怎么情况，那我们可以给机器人投喂一些我们的一个产品知识，那直接让他问产品，呃那个机器人就可以了。</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(00:24:06): 嗯，例如我们现在的。产品。贷款产品它的审批准则还有客户的一个情况。</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(00:24:11): 嗯。嗯嗯。</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(00:24:16): 可录入进去之后，他审批通过的这种细节，它 AI 是可以判断这个客户能不能做就做一个。这样子投喂，然后让我的业务把客户的信息输入进去，他就知道这个客户符不符合这个产品的准入，有有有人做这个吗？</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(00:24:36): 嗯，这个估计目前还实现不了。</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(00:24:40): 嗯啊。就是我我我意思说第一个我要把这个产品的审批的细节要求喂给他。第二个的话就是我日常的客户细节，我要我的业务在提交审批之前一些着重点。</w:t>
      </w:r>
    </w:p>
    <w:p>
      <w:pPr>
        <w:rPr>
          <w:i w:val="false"/>
          <w:strike w:val="false"/>
          <w:color w:val="000000"/>
          <w:u w:val="none"/>
        </w:rPr>
      </w:pPr>
    </w:p>
    <w:p>
      <w:pPr>
        <w:rPr>
          <w:i w:val="false"/>
          <w:strike w:val="false"/>
          <w:color w:val="000000"/>
          <w:u w:val="none"/>
        </w:rPr>
      </w:pPr>
      <w:r>
        <w:rPr>
          <w:i w:val="false"/>
          <w:strike w:val="false"/>
          <w:color w:val="000000"/>
          <w:u w:val="none"/>
        </w:rPr>
        <w:t>服务商</w:t>
      </w:r>
      <w:r>
        <w:rPr>
          <w:i w:val="false"/>
          <w:strike w:val="false"/>
          <w:color w:val="000000"/>
          <w:u w:val="none"/>
        </w:rPr>
        <w:t>(00:24:48): 嗯。嗯。</w:t>
      </w:r>
    </w:p>
    <w:p>
      <w:pPr>
        <w:rPr>
          <w:i w:val="false"/>
          <w:strike w:val="false"/>
          <w:color w:val="000000"/>
          <w:u w:val="none"/>
        </w:rPr>
      </w:pPr>
    </w:p>
    <w:p>
      <w:pPr>
        <w:rPr>
          <w:i w:val="false"/>
          <w:strike w:val="false"/>
          <w:color w:val="000000"/>
          <w:u w:val="none"/>
        </w:rPr>
      </w:pPr>
      <w:r>
        <w:rPr>
          <w:i w:val="false"/>
          <w:strike w:val="false"/>
          <w:color w:val="000000"/>
          <w:u w:val="none"/>
        </w:rPr>
        <w:t>客户</w:t>
      </w:r>
      <w:r>
        <w:rPr>
          <w:i w:val="false"/>
          <w:strike w:val="false"/>
          <w:color w:val="000000"/>
          <w:u w:val="none"/>
        </w:rPr>
        <w:t>(00:24:58): 录一下。然后客户是否通过批复的金额，然后这一个的就是数据也会给他。它可以实现判断这个客户后面是能做不能做嘛，又到客户到业务一录入这个客户的时候。</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(00:25:09): 你可。呃。你可以，你给我，你可以给我发几条咱们的这个准入呃条件，包括客户的。几个案例吗？然后我我我头位试一下，我先可以吗？</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(00:25:34): 哎呀。</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(00:25:35): 啊啊。嗯，可可好还还有其他问题没有？</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(00:25:36): 可以啊。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(00:25:39): 我我我我可以把那个审批审批的一个准入的要求发给你。</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(00:25:45): 可以。</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(00:25:45): 那他可能给你的那个不是不是说很细，但是。嗯，它里面其实审批的就着重几个点，一个点的话就是。..他他的一个区域工作在哪里？住址在哪里？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(00:25:59): 嗯。嗯。嗯嗯。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(00:26:02): 已已婚还是未婚？</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(00:26:04): 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(00:26:04): 男性或是女性，然后它的流水的结息是多少？</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(00:26:05): 嗯。嗯嗯。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(00:26:09): 啊它它的有没有？公积金公积金是多少？有没有..个税个税是多少？然后还有就是有没有营业执照？</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(00:26:18): 唉，但是我们咱这个，但是咱现在订单管，但是咱现在订单管理里面是没有这些东西的呀。</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(00:26:20): 金都有。</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(00:26:25): 哦哦。</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(00:26:25): 嗯，是啊，因因为如果你能做这事情，我才会要求业务去录入这些内容。</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(00:26:33): 明白，那你可以把那个咱在录入订单的时候把这些信息然后上传到这个订单里面。</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(00:26:41): 是就勾选嘛，他自自己勾选，然后写一下那个核心的一些信息，他就可以去跑这数据核核算一下他的，我我我甚至可以把那个。杰希我要怎么算他的收入？告诉告诉那个喂给喂给龙虾，然后让他去算。他的他的收入能不能覆盖他的一个负债？</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(00:27:06): 嗯，可以。</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(00:27:07): 我就不用我的业务自己去算了。</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(00:27:10): 可以，你你这样你把资料发给我，我我先试一下&lt;笑声&gt;。</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(00:27:14): 行行行，我这个只是跟你探讨一下，呃，这个先把订单这个做起来先吧，我我想把那个订单，因为我我原有原来我是有系统的，但是我不想分开，我想放放进那个企微里面。</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(00:27:17): 啊。嗯嗯嗯。嗯嗯嗯，明白可以的，那我就先按照咱俩刚才沟通的，再把咱现在要增加的先增加上。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(00:27:30): 好好。哦哦，好的，然后你估算一下那个工时，然后那个费用是多少，然后你你平时的每年你的维护要不要费用？</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(00:27:37): 嗯。嗯嗯。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(00:27:46): 嗯嗯。</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(00:27:46): 其实咱这个做完了之后，基本上后续也就是第一年可能有一个维护费后，后面的话基本上基本上第一个月可能修改的东西会多一些，过了第一个月之后，后面再修改的东西就比较少了，除非咱有新的需求。</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(00:28:01): 嗯嗯嗯，应该。</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(00:28:02): 所以说咱这个基本上就是一次性费用。</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(00:28:05): 哦，明白，明白。</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(00:28:05): 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(00:28:06): 行啊，那你估算一下。</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(00:28:08): 嗯，可以的，费用的话我估计嗯 5000 就包住了。</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(00:28:14): 那行那行。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(00:28:16): 嗯。</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(00:28:16): 行啊，没问题，那那你帮我再弄一下。</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(00:28:17): 那了。当然这个费用是，但这个费用是不包含机器人的啊？</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(00:28:22): 我知道。</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(00:28:23): 好好好机器人，机器人，机器人要单独，我要试一下嘛！</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(00:28:26): 另外说另外说。</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(00:28:27): 对对对对对是的。</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(00:28:29): 啊哈。</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(00:28:31): 嗯，可以，那那就先这样苏总，然后一会的话你在呃群里或者说一会的话我加一下你，你不方便在群里发的话，我加一下你企业微信，然后你通过一下，然后私发给我也行。</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(00:28:41): 好的行。</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(00:28:42): 啊，好嘞。</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(00:28:44): 嗯，好，谢谢。</w:t>
      </w:r>
    </w:p>
    <w:p>
      <w:pPr>
        <w:rPr/>
      </w:pPr>
    </w:p>
    <w:p>
      <w:pPr>
        <w:rPr>
          <w:i w:val="false"/>
          <w:strike w:val="false"/>
          <w:color w:val="000000"/>
          <w:u w:val="none"/>
        </w:rPr>
      </w:pPr>
      <w:r>
        <w:rPr>
          <w:i w:val="false"/>
          <w:strike w:val="false"/>
          <w:color w:val="000000"/>
          <w:u w:val="none"/>
        </w:rPr>
        <w:t>服务商</w:t>
      </w:r>
      <w:r>
        <w:rPr>
          <w:i w:val="false"/>
          <w:strike w:val="false"/>
          <w:color w:val="000000"/>
          <w:u w:val="none"/>
        </w:rPr>
        <w:t>(00:28:44): 好，那就先这样。</w:t>
      </w:r>
    </w:p>
    <w:p>
      <w:pPr>
        <w:rPr/>
      </w:pPr>
    </w:p>
    <w:p>
      <w:pPr>
        <w:rPr>
          <w:i w:val="false"/>
          <w:strike w:val="false"/>
          <w:color w:val="000000"/>
          <w:u w:val="none"/>
        </w:rPr>
      </w:pPr>
      <w:r>
        <w:rPr>
          <w:i w:val="false"/>
          <w:strike w:val="false"/>
          <w:color w:val="000000"/>
          <w:u w:val="none"/>
        </w:rPr>
        <w:t>客户</w:t>
      </w:r>
      <w:r>
        <w:rPr>
          <w:i w:val="false"/>
          <w:strike w:val="false"/>
          <w:color w:val="000000"/>
          <w:u w:val="none"/>
        </w:rPr>
        <w:t>(00:28:46): 嗯，拜拜。</w:t>
      </w:r>
    </w:p>
    <w:p>
      <w:pPr>
        <w:rPr/>
      </w:pPr>
    </w:p>
    <w:p>
      <w:pPr>
        <w:pBdr>
          <w:bottom/>
        </w:pBdr>
        <w:snapToGrid/>
        <w:spacing w:before="0" w:after="0" w:line="377"/>
        <w:ind w:left="0"/>
        <w:rPr>
          <w:i w:val="false"/>
          <w:strike w:val="false"/>
          <w:color w:val="000000"/>
          <w:u w:val="none"/>
        </w:rPr>
      </w:pPr>
      <w:r>
        <w:rPr>
          <w:i w:val="false"/>
          <w:strike w:val="false"/>
          <w:color w:val="000000"/>
          <w:u w:val="none"/>
        </w:rPr>
        <w:t>服务商</w:t>
      </w:r>
      <w:r>
        <w:rPr>
          <w:i w:val="false"/>
          <w:strike w:val="false"/>
          <w:color w:val="000000"/>
          <w:u w:val="none"/>
        </w:rPr>
        <w:t>(00:28:46): 嗯，好，再见苏总！</w:t>
      </w:r>
    </w:p>
    <w:sectPr>
      <w:pgSz w:w="11905" w:h="16838"/>
      <w:pgMar w:top="1361" w:right="1417" w:bottom="1361" w:left="1417"/>
    </w:sectPr>
  </w:body>
</w:document>
</file>

<file path=word/fontTable.xml><?xml version="1.0" encoding="utf-8"?>
<w:fonts xmlns:w="http://schemas.openxmlformats.org/wordprocessingml/2006/main"/>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differentiateMultirowTableHeaders" w:uri="http://schemas.microsoft.com/office/word" w:val="1"/>
    <w:compatSetting w:name="useWord2013TrackBottomHyphenation" w:uri="http://schemas.microsoft.com/office/word" w:val="0"/>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9h906o" w:default="true">
    <w:name w:val="Default Paragraph Font"/>
    <w:basedOn w:val=""/>
    <w:next w:val=""/>
    <w:uiPriority w:val="1"/>
    <w:semiHidden/>
    <w:unhideWhenUsed/>
  </w:style>
  <w:style w:type="paragraph" w:styleId="ablt93" w:default="true">
    <w:name w:val="Normal"/>
    <w:pPr>
      <w:widowControl w:val="false"/>
      <w:jc w:val="left"/>
    </w:p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drf6nn">
    <w:name w:val="Hyperlink"/>
    <w:basedOn w:val=""/>
    <w:next w:val=""/>
    <w:uiPriority w:val="99"/>
    <w:unhideWhenUsed/>
    <w:pPr/>
    <w:rPr>
      <w:color w:val="1E6FFF" w:themeColor="hyperlink"/>
      <w:u w:val="single"/>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iyoy3l">
    <w:name w:val="heading 3"/>
    <w:basedOn w:val="ablt93"/>
    <w:next w:val="ablt93"/>
    <w:uiPriority w:val="9"/>
    <w:qFormat/>
    <w:pPr>
      <w:keepNext/>
      <w:keepLines/>
      <w:spacing w:before="0" w:after="0" w:line="408" w:lineRule="auto"/>
      <w:outlineLvl w:val="2"/>
    </w:pPr>
    <w:rPr>
      <w:b/>
      <w:bCs/>
      <w:color w:val="1A1A1A"/>
      <w:sz w:val="28"/>
      <w:szCs w:val="28"/>
    </w:rPr>
  </w:style>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2026-05-12T18:19:16Z</dcterms:created>
  <dcterms:modified xsi:type="dcterms:W3CDTF">2026-05-12T18:19:16Z</dcterms:modified>
</cp:coreProperties>
</file>