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86F9" w14:textId="64E1A4F6" w:rsidR="00B53DDC" w:rsidRDefault="009F30DF">
      <w:r>
        <w:rPr>
          <w:rFonts w:hint="eastAsia"/>
        </w:rPr>
        <w:t>服务商对客户需求描述</w:t>
      </w:r>
    </w:p>
    <w:p w14:paraId="05B134BD" w14:textId="1753D06F" w:rsidR="009F30DF" w:rsidRDefault="009F30DF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管理层统计数据困难，希望能节省统计汇总数据时间以及及时查看云管家录入信息汇总</w:t>
      </w:r>
    </w:p>
    <w:p w14:paraId="6AB522E3" w14:textId="77777777" w:rsidR="009F30DF" w:rsidRDefault="009F30DF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545B8C5B" w14:textId="77777777" w:rsidR="009F30DF" w:rsidRDefault="009F30DF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28D7DCB4" w14:textId="01161231" w:rsidR="009F30DF" w:rsidRDefault="009F30DF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 w:hint="eastAsia"/>
          <w:color w:val="10141A"/>
          <w:sz w:val="21"/>
          <w:szCs w:val="21"/>
          <w:shd w:val="clear" w:color="auto" w:fill="FFFFFF"/>
        </w:rPr>
        <w:t>服务商对交付物智能表格描述</w:t>
      </w:r>
    </w:p>
    <w:p w14:paraId="4E3D93C1" w14:textId="77777777" w:rsidR="009F30DF" w:rsidRPr="009F30DF" w:rsidRDefault="009F30DF" w:rsidP="009F30DF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上门看板：统计设计师上门客户月度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+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渠道分布，使用对象为老板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+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商务负责人。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签约看板：统计签约年度及月度产值渠道人员分布。使用对接人为老板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+</w:t>
      </w:r>
      <w:r w:rsidRPr="009F30DF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店长</w:t>
      </w:r>
    </w:p>
    <w:p w14:paraId="2B5A260F" w14:textId="77777777" w:rsidR="009F30DF" w:rsidRPr="009F30DF" w:rsidRDefault="009F30DF" w:rsidP="009F30DF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3705CAB3" w14:textId="77777777" w:rsidR="009F30DF" w:rsidRDefault="009F30DF"/>
    <w:p w14:paraId="0C1D9D42" w14:textId="1573D621" w:rsidR="009F30DF" w:rsidRDefault="009F30DF">
      <w:r>
        <w:rPr>
          <w:rFonts w:hint="eastAsia"/>
        </w:rPr>
        <w:t>服务商对交付物智能表格字段的描述</w:t>
      </w:r>
    </w:p>
    <w:p w14:paraId="1A1E2E0E" w14:textId="6C03FCB7" w:rsidR="009F30DF" w:rsidRDefault="009F30DF">
      <w:pPr>
        <w:rPr>
          <w:rFonts w:hint="eastAsia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装修云管家同步客户字段信息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: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客户信息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上门时间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设计师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设计交定时间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客户来源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装修云管家同步合同字段信息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: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合同名称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合同金额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签约时间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签约人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创建时间创建人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+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关联客户</w:t>
      </w:r>
    </w:p>
    <w:sectPr w:rsidR="009F30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DF"/>
    <w:rsid w:val="00975608"/>
    <w:rsid w:val="009F30DF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0EEF8"/>
  <w15:chartTrackingRefBased/>
  <w15:docId w15:val="{4A45C72C-FAB1-2843-8C5E-47AAD55E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0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0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0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0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0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0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0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0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0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0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0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0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0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0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0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0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0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0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0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0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0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0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0DF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9F3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2026-05-18T07:27:00Z</dcterms:created>
  <dcterms:modified xsi:type="dcterms:W3CDTF">2026-05-18T07:28:00Z</dcterms:modified>
</cp:coreProperties>
</file>