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35DA2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会议纪要</w:t>
      </w:r>
    </w:p>
    <w:p w14:paraId="126CF644">
      <w:pPr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2025/10/17 15:21:38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  打样管理：  业务根据客户要求开打样单号---上传打样图片和打样要求----跟开部接到通知 按要求进行回复----样品沟通确认可以打样------样品打样（可分三家或者多家打样）--打样完成---质量部介入看样并出具验样报告--上传报告后，通知业务人员可以安排寄样--业务寄样，并录入快递单号--  业务决定结束或者重新打样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2025/10/17 15:24:20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  订单管理 ：业务录入订单信息----跟开部下订单到工厂----生产排期--PP会议----质量部介入验货---线检（原材料或者小批量）---终检查--安排第三方验货----出运---</w:t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2025/10/17 15:24:28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收到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2025/10/17 15:24:32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目前这两个表格，大家知道我们一个大概的流程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2025/10/17 15:24:46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好的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2025/10/17 15:24:50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然后这些细节可能会有一些字段的调整或者内容，其它的大方向不会变太多了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2025/10/17 15:24:55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可能就是一些细节的问题了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客户</w:t>
      </w:r>
      <w:r>
        <w:rPr>
          <w:rFonts w:ascii="宋体" w:hAnsi="宋体" w:eastAsia="宋体" w:cs="宋体"/>
          <w:sz w:val="24"/>
          <w:szCs w:val="24"/>
        </w:rPr>
        <w:t> 2025/10/17 15:25:06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感谢大家！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服务商</w:t>
      </w:r>
      <w:r>
        <w:rPr>
          <w:rFonts w:ascii="宋体" w:hAnsi="宋体" w:eastAsia="宋体" w:cs="宋体"/>
          <w:sz w:val="24"/>
          <w:szCs w:val="24"/>
        </w:rPr>
        <w:t> 2025/10/17 15:25:20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您客气了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794BD2"/>
    <w:rsid w:val="5EF4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376</Words>
  <Characters>585</Characters>
  <Lines>0</Lines>
  <Paragraphs>0</Paragraphs>
  <TotalTime>0</TotalTime>
  <ScaleCrop>false</ScaleCrop>
  <LinksUpToDate>false</LinksUpToDate>
  <CharactersWithSpaces>613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2026-05-22T03:14:00Z</dcterms:created>
  <dc:creator>Anpc</dc:creator>
  <cp:lastModifiedBy>江茯苓</cp:lastModifiedBy>
  <dcterms:modified xsi:type="dcterms:W3CDTF">2026-05-22T04:16:38Z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eyJoZGlkIjoiYTM0ODkxMzM1ZTMzMGJkNzEwZWU4MzJlMzU4YTA0NmMiLCJ1c2VySWQiOiIxNTE1MzYxMjA5In0=</vt:lpwstr>
  </property>
  <property fmtid="{D5CDD505-2E9C-101B-9397-08002B2CF9AE}" pid="4" name="ICV">
    <vt:lpwstr>18F78D385F4642078FDB0C50252FFBAA_12</vt:lpwstr>
  </property>
</Properties>
</file>