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02" w:rsidRPr="00AB0D02" w:rsidRDefault="00AB0D02" w:rsidP="00AB0D02">
      <w:pPr>
        <w:widowControl/>
        <w:pBdr>
          <w:left w:val="single" w:sz="48" w:space="4" w:color="3D97CB"/>
          <w:bottom w:val="single" w:sz="6" w:space="8" w:color="5EA2D6"/>
        </w:pBdr>
        <w:shd w:val="clear" w:color="auto" w:fill="FFFFFF"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1"/>
          <w:szCs w:val="41"/>
        </w:rPr>
      </w:pPr>
      <w:r w:rsidRPr="00AB0D02">
        <w:rPr>
          <w:rFonts w:ascii="宋体" w:eastAsia="宋体" w:hAnsi="宋体" w:cs="Helvetica" w:hint="eastAsia"/>
          <w:b/>
          <w:bCs/>
          <w:color w:val="000000"/>
          <w:kern w:val="36"/>
          <w:sz w:val="41"/>
          <w:szCs w:val="41"/>
        </w:rPr>
        <w:t>通过一个</w:t>
      </w:r>
      <w:proofErr w:type="gramStart"/>
      <w:r w:rsidRPr="00AB0D02">
        <w:rPr>
          <w:rFonts w:ascii="宋体" w:eastAsia="宋体" w:hAnsi="宋体" w:cs="Helvetica" w:hint="eastAsia"/>
          <w:b/>
          <w:bCs/>
          <w:color w:val="000000"/>
          <w:kern w:val="36"/>
          <w:sz w:val="41"/>
          <w:szCs w:val="41"/>
        </w:rPr>
        <w:t>内嵌类</w:t>
      </w:r>
      <w:proofErr w:type="gramEnd"/>
      <w:r w:rsidRPr="00AB0D02">
        <w:rPr>
          <w:rFonts w:ascii="宋体" w:eastAsia="宋体" w:hAnsi="宋体" w:cs="Helvetica" w:hint="eastAsia"/>
          <w:b/>
          <w:bCs/>
          <w:color w:val="000000"/>
          <w:kern w:val="36"/>
          <w:sz w:val="41"/>
          <w:szCs w:val="41"/>
        </w:rPr>
        <w:t xml:space="preserve"> "class Meta" 给你的 model 定义元数据, 类似下面这样: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 xml:space="preserve">class 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Foo(</w:t>
      </w:r>
      <w:proofErr w:type="spellStart"/>
      <w:proofErr w:type="gram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models.Model</w:t>
      </w:r>
      <w:proofErr w:type="spellEnd"/>
      <w:proofErr w:type="gram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): 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    bar = </w:t>
      </w:r>
      <w:proofErr w:type="spellStart"/>
      <w:proofErr w:type="gram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models.CharField</w:t>
      </w:r>
      <w:proofErr w:type="spellEnd"/>
      <w:proofErr w:type="gram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(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maxlength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=30)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    </w:t>
      </w:r>
      <w:r w:rsidRPr="00AB0D0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 xml:space="preserve">class 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Meta: 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        </w:t>
      </w: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...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Model 元数据就是 "不是一个字段的任何数据" -- 比如排序选项, admin 选项等等.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下面是所有可能用到的 Meta 选项. 没有一个选项是必需的. 是否添加 class Meta 到你的 model 完全是可选的.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app_label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app_label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这个选项只在一种情况下使用，就是你的模型类不在默认的应用程序包下的models.py文件中，这时候你需要指定你这个模型类是那个应用程序的。比如你在其他地方写了一个模型类，而这个模型类是属于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myapp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的，那么你这是需要指定为：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app_label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myapp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db_table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db_table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是用于指定自定义数据库表名的。Django有一套默认的按照一定规则生成数据模型对应的数据库表名，如果你想使用自定义的表名，就通过这个属性指定，比如：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table_name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my_owner_table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   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若不提供该参数, Django 会使用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app_label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+ '_' +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module_name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作为表的名字.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若你的表的名字是一个 SQL 保留字, 或包含 Python 变量名不允许的字符--特别是连字符 --没关系. Django 会自动在幕后替你将</w:t>
      </w:r>
      <w:proofErr w:type="gram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列名字和表名字</w:t>
      </w:r>
      <w:proofErr w:type="gram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用引号引起来.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db_tablespace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有些数据库有数据库表空间，比如Oracle。你可以通过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db_tablespace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来指定这个模型对应的数据库表放在哪个数据库表空间。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get_latest_by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由于Django的管理方法中有个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lastest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()方法，就是得到最近一行记录。如果你的数据模型中有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DateField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或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DateTimeField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类型的字段，你可以通过这个选项来指定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lastest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()是按照哪个字段进行选取的。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一个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DateField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或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DateTimeField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字段的名字. 若提供该选项, 该模块将拥有一个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get_latest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() 函数以得到 "最新的" 对象(依据那个字段):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get_latest_by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order_date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managed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由于Django会自动根据模型类生成映射的数据库表，如果你不希望Django这么做，可以把managed的值设置为False。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lastRenderedPageBreak/>
        <w:t>默认值为True,这个选项为True时Django可以对数据库表进行 migrate或migrations、删除等操作。在这个时间Django将管理数据库中表的生命周期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如果为False的时候，不会对数据库表进行创建、删除等操作。可以用于现有表、数据库视图等，其他操作是一样的。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order_with_respect_to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这个选项一般用于多对多的关系中，它指向一个关联对象。就是说关联对象找到这个对象后它是经过排序的。指定这个属性后你会得到一个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get_XXX_order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()和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set_XXX_order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（）的方法,通过它们你可以设置或者回去排序的对象。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举例来说, 如果一个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PizzaToppping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关联到一个 Pizza 对象, 这样做: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order_with_respect_to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'pizza'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...就允许 toppings 依照相关的 pizza 来排序.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ordering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这个字段是告诉Django模型对象返回的记录结果集是按照哪个字段排序的。比如下面的代码：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ordering=[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order_date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'] 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按订单升序排列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ordering=[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'-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order_date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'] 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按订单降序排列，-表示降序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ordering=[</w:t>
      </w:r>
      <w:proofErr w:type="gram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'?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order</w:t>
      </w:r>
      <w:proofErr w:type="gram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_date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 xml:space="preserve">'] 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# 随机排序，？表示随机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ordering = [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'-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pub_date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', 'author']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 xml:space="preserve"># 对 </w:t>
      </w:r>
      <w:proofErr w:type="spellStart"/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pub_date</w:t>
      </w:r>
      <w:proofErr w:type="spellEnd"/>
      <w:r w:rsidRPr="00AB0D02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 xml:space="preserve"> 降序,然后对 author 升序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</w:rPr>
        <w:t>需要注意的是:不论你使用了多少个字段排序, admin 只使用第一个字段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permissions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permissions主要是为了在Django Admin管理模块下使用的，如果你设置了这个属性可以让指定的方法权限描述更清晰可读。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要创建一个对象所需要的额外的权限. 如果一个对象有 admin 设置, 则每个对象的添加,删除和改变权限会人(依据该选项)自动创建.下面这个例子指定了一个附加权限: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can_deliver_pizzas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: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permissions = ((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can_deliver_pizzas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", "Can deliver pizzas"),)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这是一个2-元素 tuple 的tuple或列表, 其中两</w:t>
      </w:r>
      <w:proofErr w:type="gram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2</w:t>
      </w:r>
      <w:proofErr w:type="gram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-元素 tuple 的格式为:(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permission_code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human_readable_permission_name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).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unique_together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unique_together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这个选项用于：当你需要通过两个字段保持唯一性时使用。这会在 Django admin 层和数据库</w:t>
      </w:r>
      <w:proofErr w:type="gram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层同时</w:t>
      </w:r>
      <w:proofErr w:type="gram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做出限制(也就是相关的 UNIQUE 语句会被包括在 CREATE TABLE 语句中)。比如：一个Person的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FirstName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和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LastName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两者的组合必须是唯一的，那么需要这样设置：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unique_together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((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first_name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", "</w:t>
      </w:r>
      <w:proofErr w:type="spellStart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last_name</w:t>
      </w:r>
      <w:proofErr w:type="spellEnd"/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"),)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verbose_name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verbose_name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的意思很简单，就是给你的</w:t>
      </w:r>
      <w:proofErr w:type="gram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模型类起一个</w:t>
      </w:r>
      <w:proofErr w:type="gram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更可读的名字：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verbose_name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"pizza"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lastRenderedPageBreak/>
        <w:t>若未提供该选项, Django 则会用一个</w:t>
      </w:r>
      <w:proofErr w:type="gram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类名字</w:t>
      </w:r>
      <w:proofErr w:type="gram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的 munged 版本来代替: </w:t>
      </w: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CamelCase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becomes camel case</w:t>
      </w: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.</w:t>
      </w:r>
    </w:p>
    <w:p w:rsidR="00AB0D02" w:rsidRPr="00AB0D02" w:rsidRDefault="00AB0D02" w:rsidP="00AB0D02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proofErr w:type="spellStart"/>
      <w:r w:rsidRPr="00AB0D02">
        <w:rPr>
          <w:rFonts w:ascii="宋体" w:eastAsia="宋体" w:hAnsi="宋体" w:cs="Helvetica" w:hint="eastAsia"/>
          <w:b/>
          <w:bCs/>
          <w:color w:val="0378BB"/>
          <w:kern w:val="0"/>
          <w:sz w:val="32"/>
          <w:szCs w:val="32"/>
        </w:rPr>
        <w:t>verbose_name_plural</w:t>
      </w:r>
      <w:proofErr w:type="spellEnd"/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这个选项是指定，模型的复数形式是什么，比如：</w:t>
      </w:r>
    </w:p>
    <w:p w:rsidR="00AB0D02" w:rsidRPr="00AB0D02" w:rsidRDefault="00AB0D02" w:rsidP="00AB0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verbose_name_plural</w:t>
      </w:r>
      <w:proofErr w:type="spellEnd"/>
      <w:r w:rsidRPr="00AB0D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B0D02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"stories"</w:t>
      </w:r>
    </w:p>
    <w:p w:rsidR="00AB0D02" w:rsidRPr="00AB0D02" w:rsidRDefault="00AB0D02" w:rsidP="00AB0D02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若未提供该选项, Django 会使用 </w:t>
      </w:r>
      <w:proofErr w:type="spellStart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>verbose_name</w:t>
      </w:r>
      <w:proofErr w:type="spellEnd"/>
      <w:r w:rsidRPr="00AB0D02">
        <w:rPr>
          <w:rFonts w:ascii="宋体" w:eastAsia="宋体" w:hAnsi="宋体" w:cs="Helvetica" w:hint="eastAsia"/>
          <w:color w:val="000000"/>
          <w:kern w:val="0"/>
          <w:sz w:val="18"/>
          <w:szCs w:val="18"/>
        </w:rPr>
        <w:t xml:space="preserve"> + "s".</w:t>
      </w:r>
    </w:p>
    <w:p w:rsidR="00DA692C" w:rsidRDefault="00DA692C">
      <w:bookmarkStart w:id="0" w:name="_GoBack"/>
      <w:bookmarkEnd w:id="0"/>
    </w:p>
    <w:sectPr w:rsidR="00DA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0"/>
    <w:rsid w:val="00AB0D02"/>
    <w:rsid w:val="00DA692C"/>
    <w:rsid w:val="00E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A90C-C5EE-4074-A93B-BAB14F89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D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0D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D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0D0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B0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D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0D02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AB0D02"/>
  </w:style>
  <w:style w:type="character" w:customStyle="1" w:styleId="hljs-keyword">
    <w:name w:val="hljs-keyword"/>
    <w:basedOn w:val="a0"/>
    <w:rsid w:val="00AB0D02"/>
  </w:style>
  <w:style w:type="character" w:customStyle="1" w:styleId="hljs-title">
    <w:name w:val="hljs-title"/>
    <w:basedOn w:val="a0"/>
    <w:rsid w:val="00AB0D02"/>
  </w:style>
  <w:style w:type="character" w:customStyle="1" w:styleId="hljs-params">
    <w:name w:val="hljs-params"/>
    <w:basedOn w:val="a0"/>
    <w:rsid w:val="00AB0D02"/>
  </w:style>
  <w:style w:type="character" w:customStyle="1" w:styleId="op">
    <w:name w:val="op"/>
    <w:basedOn w:val="a0"/>
    <w:rsid w:val="00AB0D02"/>
  </w:style>
  <w:style w:type="character" w:customStyle="1" w:styleId="hljs-number">
    <w:name w:val="hljs-number"/>
    <w:basedOn w:val="a0"/>
    <w:rsid w:val="00AB0D02"/>
  </w:style>
  <w:style w:type="character" w:customStyle="1" w:styleId="hljs-comment">
    <w:name w:val="hljs-comment"/>
    <w:basedOn w:val="a0"/>
    <w:rsid w:val="00AB0D02"/>
  </w:style>
  <w:style w:type="paragraph" w:styleId="a3">
    <w:name w:val="Normal (Web)"/>
    <w:basedOn w:val="a"/>
    <w:uiPriority w:val="99"/>
    <w:semiHidden/>
    <w:unhideWhenUsed/>
    <w:rsid w:val="00AB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B0D02"/>
  </w:style>
  <w:style w:type="character" w:styleId="a4">
    <w:name w:val="Strong"/>
    <w:basedOn w:val="a0"/>
    <w:uiPriority w:val="22"/>
    <w:qFormat/>
    <w:rsid w:val="00AB0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xiangmingzhe</dc:creator>
  <cp:keywords/>
  <dc:description/>
  <cp:lastModifiedBy>xiangmingzhe</cp:lastModifiedBy>
  <cp:revision>2</cp:revision>
  <dcterms:created xsi:type="dcterms:W3CDTF">2018-08-18T07:42:00Z</dcterms:created>
  <dcterms:modified xsi:type="dcterms:W3CDTF">2018-08-18T07:43:00Z</dcterms:modified>
</cp:coreProperties>
</file>