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1E44" w14:textId="531D7AAA" w:rsidR="00D2668F" w:rsidRDefault="00D2668F" w:rsidP="00D2668F">
      <w:pPr>
        <w:ind w:left="720" w:hanging="360"/>
        <w:jc w:val="center"/>
      </w:pPr>
      <w:r>
        <w:rPr>
          <w:rFonts w:hint="eastAsia"/>
        </w:rPr>
        <w:t>选题</w:t>
      </w:r>
    </w:p>
    <w:p w14:paraId="45503851" w14:textId="48A25ACC" w:rsidR="00B73919" w:rsidRDefault="00B73919" w:rsidP="00B73919">
      <w:pPr>
        <w:pStyle w:val="Heading1"/>
      </w:pPr>
      <w:r>
        <w:t>2/22/2023</w:t>
      </w:r>
    </w:p>
    <w:p w14:paraId="2BA46C4D" w14:textId="394FCBF5" w:rsidR="00D2668F" w:rsidRDefault="00D2668F" w:rsidP="00D2668F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Ian</w:t>
      </w:r>
      <w:r>
        <w:rPr>
          <w:rFonts w:hint="eastAsia"/>
        </w:rPr>
        <w:t>的工具，别的工具等找</w:t>
      </w:r>
      <w:r>
        <w:rPr>
          <w:rFonts w:hint="eastAsia"/>
        </w:rPr>
        <w:t>recommendations</w:t>
      </w:r>
    </w:p>
    <w:p w14:paraId="0BBCDA6F" w14:textId="0CC367F7" w:rsidR="00D2668F" w:rsidRDefault="00D2668F" w:rsidP="00D2668F">
      <w:pPr>
        <w:pStyle w:val="ListParagraph"/>
        <w:numPr>
          <w:ilvl w:val="0"/>
          <w:numId w:val="3"/>
        </w:numPr>
      </w:pPr>
      <w:r>
        <w:t>From a collection of papers / raw texts, discover cutting edge (new) topics that are worth digging / researching</w:t>
      </w:r>
    </w:p>
    <w:p w14:paraId="010CA2AD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 xml:space="preserve">If a corpus of literature / papers (realm of </w:t>
      </w:r>
      <w:r w:rsidRPr="002F571C">
        <w:rPr>
          <w:color w:val="FF0000"/>
        </w:rPr>
        <w:t>meta-analysis</w:t>
      </w:r>
      <w:r>
        <w:t>):</w:t>
      </w:r>
    </w:p>
    <w:p w14:paraId="5CC9814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[TODO] A good paper on this approach!! </w:t>
      </w:r>
      <w:hyperlink r:id="rId5" w:history="1">
        <w:r w:rsidRPr="00EB3464">
          <w:rPr>
            <w:rStyle w:val="Hyperlink"/>
          </w:rPr>
          <w:t>https://www.sciencedirect.com/science/article/pii/S2590159122000231</w:t>
        </w:r>
      </w:hyperlink>
      <w:r>
        <w:t xml:space="preserve"> </w:t>
      </w:r>
    </w:p>
    <w:p w14:paraId="3971E7CC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tags (if available)</w:t>
      </w:r>
    </w:p>
    <w:p w14:paraId="61D6625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Extract abstracts of these papers =&gt; raw-text dataset =&gt; </w:t>
      </w:r>
    </w:p>
    <w:p w14:paraId="7887664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Most common (research) topics</w:t>
      </w:r>
    </w:p>
    <w:p w14:paraId="7D6C180B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>But how to determine? Should differentiate with just “tags”</w:t>
      </w:r>
    </w:p>
    <w:p w14:paraId="36E3653E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 xml:space="preserve">[TODO] Would probably need a topic modelling / topic classification: </w:t>
      </w:r>
      <w:hyperlink r:id="rId6" w:history="1">
        <w:r w:rsidRPr="00EB3464">
          <w:rPr>
            <w:rStyle w:val="Hyperlink"/>
          </w:rPr>
          <w:t>https://monkeylearn.com/blog/introduction-to-topic-modeling/</w:t>
        </w:r>
      </w:hyperlink>
      <w:r>
        <w:t xml:space="preserve"> </w:t>
      </w:r>
    </w:p>
    <w:p w14:paraId="4CAFD01E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Extract “</w:t>
      </w:r>
      <w:r w:rsidRPr="00877E2E">
        <w:rPr>
          <w:color w:val="FF0000"/>
        </w:rPr>
        <w:t>future work</w:t>
      </w:r>
      <w:r>
        <w:t>” sections of these papers =&gt; raw-text dataset =&gt; make sense of the dataset</w:t>
      </w:r>
    </w:p>
    <w:p w14:paraId="3F78316B" w14:textId="48FDFE9C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This strategy is </w:t>
      </w:r>
      <w:proofErr w:type="gramStart"/>
      <w:r>
        <w:t>good, but</w:t>
      </w:r>
      <w:proofErr w:type="gramEnd"/>
      <w:r>
        <w:t xml:space="preserve"> may not be useful to implement because usually the </w:t>
      </w:r>
      <w:proofErr w:type="spellStart"/>
      <w:r>
        <w:t>num</w:t>
      </w:r>
      <w:proofErr w:type="spellEnd"/>
      <w:r>
        <w:t xml:space="preserve"> of papers at this stage is small enough for human to process and should be processed by human too.</w:t>
      </w:r>
    </w:p>
    <w:p w14:paraId="67149DE7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individual author:</w:t>
      </w:r>
    </w:p>
    <w:p w14:paraId="1CFA8EFF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author’s timeline?</w:t>
      </w:r>
    </w:p>
    <w:p w14:paraId="534C8B93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 / phrases / imageries that are significantly different from other authors?</w:t>
      </w:r>
    </w:p>
    <w:p w14:paraId="3A93766C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4632D5E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of literary words / phrases / imageries (meaningful)</w:t>
      </w:r>
    </w:p>
    <w:p w14:paraId="27455331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Sentiment analysis etc.</w:t>
      </w:r>
    </w:p>
    <w:p w14:paraId="299548D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…?</w:t>
      </w:r>
    </w:p>
    <w:p w14:paraId="5F17D889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a corpus of a genre (</w:t>
      </w:r>
      <w:proofErr w:type="gramStart"/>
      <w:r>
        <w:t>e.g.</w:t>
      </w:r>
      <w:proofErr w:type="gramEnd"/>
      <w:r>
        <w:t xml:space="preserve"> Gothic):</w:t>
      </w:r>
    </w:p>
    <w:p w14:paraId="30DAF2B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historical timeline?</w:t>
      </w:r>
    </w:p>
    <w:p w14:paraId="5A9DFC05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Emerging trends?</w:t>
      </w:r>
    </w:p>
    <w:p w14:paraId="79DA25B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</w:t>
      </w:r>
      <w:r w:rsidRPr="00A602CF">
        <w:t xml:space="preserve"> </w:t>
      </w:r>
      <w:proofErr w:type="spellStart"/>
      <w:r>
        <w:t>words</w:t>
      </w:r>
      <w:proofErr w:type="spellEnd"/>
      <w:r>
        <w:t xml:space="preserve"> / phrases / imageries</w:t>
      </w:r>
      <w:r w:rsidRPr="00A602CF">
        <w:t xml:space="preserve"> </w:t>
      </w:r>
      <w:r>
        <w:t>that are significantly different from other genres?</w:t>
      </w:r>
    </w:p>
    <w:p w14:paraId="40E64F93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5E878FBE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/ pre-trained model of literary words / phrases / imageries (meaningful)</w:t>
      </w:r>
    </w:p>
    <w:p w14:paraId="11A267F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Continue writing for unfinished work using NLP DL models</w:t>
      </w:r>
    </w:p>
    <w:p w14:paraId="3C46EC30" w14:textId="178222D2" w:rsidR="00D1787B" w:rsidRDefault="00D2668F" w:rsidP="00D2668F">
      <w:pPr>
        <w:pStyle w:val="ListParagraph"/>
        <w:numPr>
          <w:ilvl w:val="3"/>
          <w:numId w:val="3"/>
        </w:numPr>
      </w:pPr>
      <w:r>
        <w:t>Or suggestions for new writing patterns in the contemporary era</w:t>
      </w:r>
    </w:p>
    <w:p w14:paraId="767E9C8A" w14:textId="340FFB09" w:rsidR="00B73919" w:rsidRDefault="00B73919" w:rsidP="00B73919">
      <w:pPr>
        <w:pStyle w:val="Heading1"/>
      </w:pPr>
      <w:r>
        <w:t>2/26/2023</w:t>
      </w:r>
    </w:p>
    <w:p w14:paraId="641E681A" w14:textId="2A2CD466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决定</w:t>
      </w:r>
      <w:r>
        <w:rPr>
          <w:rFonts w:hint="eastAsia"/>
          <w:lang w:val="en-US"/>
        </w:rPr>
        <w:t>topic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是爱伦坡</w:t>
      </w:r>
      <w:r>
        <w:rPr>
          <w:lang w:val="en-US"/>
        </w:rPr>
        <w:t>vs</w:t>
      </w:r>
      <w:r>
        <w:rPr>
          <w:rFonts w:hint="eastAsia"/>
          <w:lang w:val="en-US"/>
        </w:rPr>
        <w:t>陀氏</w:t>
      </w:r>
    </w:p>
    <w:p w14:paraId="546DC712" w14:textId="16391787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目前</w:t>
      </w:r>
      <w:r>
        <w:rPr>
          <w:lang w:val="en-US"/>
        </w:rPr>
        <w:t>TODOs:</w:t>
      </w:r>
    </w:p>
    <w:p w14:paraId="27485EE0" w14:textId="01836669" w:rsid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找相关综述，最好是精神分析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and / or </w:t>
      </w:r>
      <w:r>
        <w:rPr>
          <w:rFonts w:hint="eastAsia"/>
          <w:lang w:val="en-US"/>
        </w:rPr>
        <w:t>文本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分析方向</w:t>
      </w:r>
    </w:p>
    <w:p w14:paraId="28FC7801" w14:textId="595184F7" w:rsidR="001920D0" w:rsidRDefault="00BA3586" w:rsidP="001920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1920D0">
        <w:rPr>
          <w:rFonts w:hint="eastAsia"/>
          <w:lang w:val="en-US"/>
        </w:rPr>
        <w:t>正在看</w:t>
      </w:r>
      <w:proofErr w:type="spellStart"/>
      <w:r w:rsidR="001920D0">
        <w:rPr>
          <w:rFonts w:hint="eastAsia"/>
          <w:lang w:val="en-US"/>
        </w:rPr>
        <w:t>zotero</w:t>
      </w:r>
      <w:proofErr w:type="spellEnd"/>
      <w:r w:rsidR="001920D0">
        <w:rPr>
          <w:rFonts w:hint="eastAsia"/>
          <w:lang w:val="en-US"/>
        </w:rPr>
        <w:t>里存的那唯一一篇</w:t>
      </w:r>
    </w:p>
    <w:p w14:paraId="62687AC6" w14:textId="7C62BB64" w:rsid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阅读并继续缩小研究问题范围</w:t>
      </w:r>
    </w:p>
    <w:p w14:paraId="72BBDCD7" w14:textId="092A2A68" w:rsidR="00B73919" w:rsidRP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（基本文本阅读）</w:t>
      </w:r>
    </w:p>
    <w:sectPr w:rsidR="00B73919" w:rsidRPr="00B7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37A"/>
    <w:multiLevelType w:val="hybridMultilevel"/>
    <w:tmpl w:val="13E4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551E"/>
    <w:multiLevelType w:val="hybridMultilevel"/>
    <w:tmpl w:val="4F8C23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3E51BD"/>
    <w:multiLevelType w:val="hybridMultilevel"/>
    <w:tmpl w:val="2200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7E77"/>
    <w:multiLevelType w:val="hybridMultilevel"/>
    <w:tmpl w:val="F628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03924">
    <w:abstractNumId w:val="2"/>
  </w:num>
  <w:num w:numId="2" w16cid:durableId="733621395">
    <w:abstractNumId w:val="1"/>
  </w:num>
  <w:num w:numId="3" w16cid:durableId="648024109">
    <w:abstractNumId w:val="3"/>
  </w:num>
  <w:num w:numId="4" w16cid:durableId="2525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F"/>
    <w:rsid w:val="001920D0"/>
    <w:rsid w:val="00B73919"/>
    <w:rsid w:val="00BA3586"/>
    <w:rsid w:val="00D1787B"/>
    <w:rsid w:val="00D2668F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48CAE"/>
  <w15:chartTrackingRefBased/>
  <w15:docId w15:val="{E06E39D7-CCD9-534E-95BD-5BE22827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26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hyperlink" Target="https://www.sciencedirect.com/science/article/pii/S259015912200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2023-02-21T23:55:00Z</dcterms:created>
  <dcterms:modified xsi:type="dcterms:W3CDTF">2023-02-27T05:34:00Z</dcterms:modified>
</cp:coreProperties>
</file>