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248F1C2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ppt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websites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todo</w:t>
      </w:r>
      <w:proofErr w:type="spellEnd"/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58AF6318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</w:p>
    <w:p w14:paraId="45EC8FF8" w14:textId="23B6CA31" w:rsidR="00277522" w:rsidRPr="006D6754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  <w:r w:rsidR="006D6754">
        <w:rPr>
          <w:lang w:val="en-US"/>
        </w:rPr>
        <w:t xml:space="preserve"> &amp; </w:t>
      </w:r>
      <w:r w:rsidR="006D6754" w:rsidRPr="006D6754">
        <w:rPr>
          <w:b/>
          <w:bCs/>
          <w:u w:val="single"/>
          <w:lang w:val="en-US"/>
        </w:rPr>
        <w:t>entities</w:t>
      </w:r>
    </w:p>
    <w:p w14:paraId="3677893A" w14:textId="3FC42501" w:rsidR="006D6754" w:rsidRDefault="006D6754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3D </w:t>
      </w:r>
      <w:proofErr w:type="spellStart"/>
      <w:r>
        <w:rPr>
          <w:b/>
          <w:bCs/>
          <w:u w:val="single"/>
          <w:lang w:val="en-US"/>
        </w:rPr>
        <w:t>viz</w:t>
      </w:r>
      <w:r>
        <w:rPr>
          <w:rFonts w:hint="eastAsia"/>
          <w:b/>
          <w:bCs/>
          <w:u w:val="single"/>
          <w:lang w:val="en-US"/>
        </w:rPr>
        <w:t>ting</w:t>
      </w:r>
      <w:proofErr w:type="spellEnd"/>
      <w:r>
        <w:rPr>
          <w:rFonts w:hint="eastAsia"/>
          <w:b/>
          <w:bCs/>
          <w:u w:val="single"/>
          <w:lang w:val="en-US"/>
        </w:rPr>
        <w:t>挺有意思，可以和</w:t>
      </w:r>
      <w:r>
        <w:rPr>
          <w:rFonts w:hint="eastAsia"/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R</w:t>
      </w:r>
      <w:r>
        <w:rPr>
          <w:rFonts w:hint="eastAsia"/>
          <w:b/>
          <w:bCs/>
          <w:u w:val="single"/>
          <w:lang w:val="en-US"/>
        </w:rPr>
        <w:t>结合，形成学习机制</w:t>
      </w:r>
    </w:p>
    <w:p w14:paraId="5955B32F" w14:textId="0CAA6CED" w:rsidR="00277522" w:rsidRDefault="00277522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我以前</w:t>
      </w:r>
      <w:r>
        <w:rPr>
          <w:rFonts w:hint="eastAsia"/>
          <w:lang w:val="en-US"/>
        </w:rPr>
        <w:t>F</w:t>
      </w:r>
      <w:r>
        <w:rPr>
          <w:lang w:val="en-US"/>
        </w:rPr>
        <w:t>B</w:t>
      </w:r>
      <w:r>
        <w:rPr>
          <w:rFonts w:hint="eastAsia"/>
          <w:lang w:val="en-US"/>
        </w:rPr>
        <w:t>有什么</w:t>
      </w:r>
      <w:r>
        <w:rPr>
          <w:rFonts w:hint="eastAsia"/>
          <w:lang w:val="en-US"/>
        </w:rPr>
        <w:t>entity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insights</w:t>
      </w:r>
      <w:r>
        <w:rPr>
          <w:rFonts w:hint="eastAsia"/>
          <w:lang w:val="en-US"/>
        </w:rPr>
        <w:t>可以给他？</w:t>
      </w:r>
    </w:p>
    <w:p w14:paraId="01216C76" w14:textId="752951EA" w:rsidR="002E4486" w:rsidRPr="00AB5126" w:rsidRDefault="002E4486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Ask about a demo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D3D71"/>
    <w:rsid w:val="00584942"/>
    <w:rsid w:val="00592852"/>
    <w:rsid w:val="00657BD6"/>
    <w:rsid w:val="006D6754"/>
    <w:rsid w:val="0091426B"/>
    <w:rsid w:val="00931233"/>
    <w:rsid w:val="00A83D7B"/>
    <w:rsid w:val="00AB5126"/>
    <w:rsid w:val="00B146D0"/>
    <w:rsid w:val="00BE59E2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13</cp:revision>
  <dcterms:created xsi:type="dcterms:W3CDTF">2023-01-09T01:23:00Z</dcterms:created>
  <dcterms:modified xsi:type="dcterms:W3CDTF">2023-01-10T11:17:00Z</dcterms:modified>
</cp:coreProperties>
</file>