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248F1C2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ppt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websites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todo</w:t>
      </w:r>
      <w:proofErr w:type="spellEnd"/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753323AD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但他似乎想主要做语义理解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</w:p>
    <w:p w14:paraId="45EC8FF8" w14:textId="3390E95F" w:rsidR="00277522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</w:p>
    <w:p w14:paraId="5955B32F" w14:textId="7F30209D" w:rsidR="00277522" w:rsidRPr="00AB5126" w:rsidRDefault="00277522" w:rsidP="0027752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我以前</w:t>
      </w:r>
      <w:r>
        <w:rPr>
          <w:rFonts w:hint="eastAsia"/>
          <w:lang w:val="en-US"/>
        </w:rPr>
        <w:t>F</w:t>
      </w:r>
      <w:r>
        <w:rPr>
          <w:lang w:val="en-US"/>
        </w:rPr>
        <w:t>B</w:t>
      </w:r>
      <w:r>
        <w:rPr>
          <w:rFonts w:hint="eastAsia"/>
          <w:lang w:val="en-US"/>
        </w:rPr>
        <w:t>有什么</w:t>
      </w:r>
      <w:r>
        <w:rPr>
          <w:rFonts w:hint="eastAsia"/>
          <w:lang w:val="en-US"/>
        </w:rPr>
        <w:t>entity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insights</w:t>
      </w:r>
      <w:r>
        <w:rPr>
          <w:rFonts w:hint="eastAsia"/>
          <w:lang w:val="en-US"/>
        </w:rPr>
        <w:t>可以给他？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3D3D71"/>
    <w:rsid w:val="00584942"/>
    <w:rsid w:val="00657BD6"/>
    <w:rsid w:val="0091426B"/>
    <w:rsid w:val="00931233"/>
    <w:rsid w:val="00A83D7B"/>
    <w:rsid w:val="00AB5126"/>
    <w:rsid w:val="00B146D0"/>
    <w:rsid w:val="00BE59E2"/>
    <w:rsid w:val="00D1787B"/>
    <w:rsid w:val="00D757DC"/>
    <w:rsid w:val="00E01C00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11</cp:revision>
  <dcterms:created xsi:type="dcterms:W3CDTF">2023-01-09T01:23:00Z</dcterms:created>
  <dcterms:modified xsi:type="dcterms:W3CDTF">2023-01-10T11:02:00Z</dcterms:modified>
</cp:coreProperties>
</file>