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BE43107" w14:textId="7F808C8E" w:rsidR="009504A7" w:rsidRDefault="008A4456" w:rsidP="00B134EC">
      <w:pPr>
        <w:pStyle w:val="ListParagraph"/>
        <w:numPr>
          <w:ilvl w:val="0"/>
          <w:numId w:val="2"/>
        </w:numPr>
        <w:spacing w:line="276" w:lineRule="auto"/>
      </w:pPr>
      <w:r w:rsidRPr="008A4456">
        <w:rPr>
          <w:color w:val="FF0000"/>
        </w:rPr>
        <w:t xml:space="preserve">[done] </w:t>
      </w:r>
      <w:r w:rsidR="009504A7">
        <w:t>Email compliance team about 1) situation and 2) double check on student visa application before it expires</w:t>
      </w:r>
    </w:p>
    <w:p w14:paraId="25A449E3" w14:textId="5348D36F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343C3DA2" w:rsidR="00B134EC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0615340A" w14:textId="4C20EFE0" w:rsidR="009504A7" w:rsidRPr="003833F0" w:rsidRDefault="009504A7" w:rsidP="009504A7">
      <w:pPr>
        <w:pStyle w:val="ListParagraph"/>
        <w:numPr>
          <w:ilvl w:val="0"/>
          <w:numId w:val="2"/>
        </w:numPr>
        <w:spacing w:line="276" w:lineRule="auto"/>
      </w:pPr>
      <w:r>
        <w:t xml:space="preserve">Wait for them to resolve the problem… Until </w:t>
      </w:r>
      <w:r w:rsidR="009538C4">
        <w:t>3</w:t>
      </w:r>
      <w:r w:rsidR="009538C4" w:rsidRPr="009538C4">
        <w:rPr>
          <w:vertAlign w:val="superscript"/>
        </w:rPr>
        <w:t>rd</w:t>
      </w:r>
      <w:r w:rsidR="009538C4">
        <w:t xml:space="preserve"> of Feb</w:t>
      </w:r>
      <w:r>
        <w:t xml:space="preserve">, if still no news, </w:t>
      </w:r>
      <w:r w:rsidR="009538C4">
        <w:t>make an appointment with immigration lawyer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60FD9499" w:rsidR="0011637E" w:rsidRPr="0011637E" w:rsidRDefault="0011637E" w:rsidP="0011637E">
      <w:pPr>
        <w:pStyle w:val="ListParagraph"/>
        <w:numPr>
          <w:ilvl w:val="1"/>
          <w:numId w:val="2"/>
        </w:numPr>
        <w:spacing w:line="276" w:lineRule="auto"/>
      </w:pPr>
      <w:r w:rsidRPr="0011637E">
        <w:t>https://online.immi.gov.au/elp/app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2A2E7D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A4456"/>
    <w:rsid w:val="008E0599"/>
    <w:rsid w:val="00934FA1"/>
    <w:rsid w:val="009504A7"/>
    <w:rsid w:val="009538C4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44</cp:revision>
  <dcterms:created xsi:type="dcterms:W3CDTF">2022-12-01T04:24:00Z</dcterms:created>
  <dcterms:modified xsi:type="dcterms:W3CDTF">2023-01-29T04:00:00Z</dcterms:modified>
</cp:coreProperties>
</file>