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F2A2" w14:textId="75718071" w:rsidR="004A741F" w:rsidRDefault="004A741F" w:rsidP="004A741F">
      <w:pPr>
        <w:jc w:val="center"/>
      </w:pPr>
      <w:r>
        <w:rPr>
          <w:rFonts w:hint="eastAsia"/>
        </w:rPr>
        <w:t>集思</w:t>
      </w:r>
    </w:p>
    <w:p w14:paraId="7C27B497" w14:textId="052130FC" w:rsidR="00F42AC5" w:rsidRPr="004A741F" w:rsidRDefault="00F42AC5">
      <w:pPr>
        <w:rPr>
          <w:lang w:val="en-US"/>
        </w:rPr>
      </w:pPr>
      <w:r>
        <w:rPr>
          <w:rFonts w:hint="eastAsia"/>
        </w:rPr>
        <w:t>可以介绍下你们的规模吗，国内第一体量</w:t>
      </w:r>
    </w:p>
    <w:p w14:paraId="132D1424" w14:textId="436A5E94" w:rsidR="00F42AC5" w:rsidRDefault="00F42AC5"/>
    <w:p w14:paraId="62BB21C4" w14:textId="300B1E3C" w:rsidR="00F42AC5" w:rsidRDefault="00F42AC5">
      <w:r>
        <w:rPr>
          <w:rFonts w:hint="eastAsia"/>
        </w:rPr>
        <w:t>投入（钱）：</w:t>
      </w:r>
    </w:p>
    <w:p w14:paraId="3593C0A2" w14:textId="6AD65E7F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国内教授</w:t>
      </w:r>
      <w:r>
        <w:rPr>
          <w:rFonts w:hint="eastAsia"/>
        </w:rPr>
        <w:t>1</w:t>
      </w:r>
      <w:r>
        <w:t>6800</w:t>
      </w:r>
      <w:r>
        <w:rPr>
          <w:rFonts w:hint="eastAsia"/>
        </w:rPr>
        <w:t>，共同一作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14:paraId="36265FC9" w14:textId="01617F15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国外教授</w:t>
      </w:r>
      <w:r>
        <w:rPr>
          <w:rFonts w:hint="eastAsia"/>
        </w:rPr>
        <w:t>2</w:t>
      </w:r>
      <w:r>
        <w:t>6800</w:t>
      </w:r>
      <w:r>
        <w:rPr>
          <w:rFonts w:hint="eastAsia"/>
        </w:rPr>
        <w:t>，单人一作</w:t>
      </w:r>
    </w:p>
    <w:p w14:paraId="1454E9FA" w14:textId="033A6019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国外</w:t>
      </w:r>
      <w:r>
        <w:rPr>
          <w:rFonts w:hint="eastAsia"/>
        </w:rPr>
        <w:t>3</w:t>
      </w:r>
      <w:r>
        <w:t>3800</w:t>
      </w:r>
      <w:r>
        <w:rPr>
          <w:rFonts w:hint="eastAsia"/>
        </w:rPr>
        <w:t>，独立一作</w:t>
      </w:r>
    </w:p>
    <w:p w14:paraId="485A9E5A" w14:textId="6B90E0C0" w:rsidR="00F42AC5" w:rsidRDefault="00F42AC5">
      <w:r>
        <w:rPr>
          <w:rFonts w:hint="eastAsia"/>
        </w:rPr>
        <w:t>投入（时间）：</w:t>
      </w:r>
      <w:r>
        <w:t>12</w:t>
      </w:r>
      <w:r>
        <w:rPr>
          <w:rFonts w:hint="eastAsia"/>
        </w:rPr>
        <w:t>周；每周工作量：</w:t>
      </w:r>
    </w:p>
    <w:p w14:paraId="5FAD3B53" w14:textId="4369CD5D" w:rsidR="00F42AC5" w:rsidRDefault="00F42AC5">
      <w:r>
        <w:tab/>
      </w:r>
      <w:r>
        <w:rPr>
          <w:rFonts w:hint="eastAsia"/>
        </w:rPr>
        <w:t>周六</w:t>
      </w:r>
      <w:r>
        <w:rPr>
          <w:rFonts w:hint="eastAsia"/>
        </w:rPr>
        <w:t>2</w:t>
      </w:r>
      <w:r>
        <w:rPr>
          <w:rFonts w:hint="eastAsia"/>
        </w:rPr>
        <w:t>小时，周天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小时，作业</w:t>
      </w:r>
      <w:r>
        <w:rPr>
          <w:rFonts w:hint="eastAsia"/>
        </w:rPr>
        <w:t>5</w:t>
      </w:r>
      <w:r>
        <w:rPr>
          <w:rFonts w:hint="eastAsia"/>
        </w:rPr>
        <w:t>小时</w:t>
      </w:r>
    </w:p>
    <w:p w14:paraId="14BF8F0E" w14:textId="71853F73" w:rsidR="00F42AC5" w:rsidRDefault="00F42AC5">
      <w:r>
        <w:rPr>
          <w:rFonts w:hint="eastAsia"/>
        </w:rPr>
        <w:t>产出：论文（可投可帮投），一定会投到的</w:t>
      </w:r>
    </w:p>
    <w:p w14:paraId="1FE00A9B" w14:textId="71038F08" w:rsidR="00F42AC5" w:rsidRDefault="00F42AC5"/>
    <w:p w14:paraId="0449AA83" w14:textId="191F13D9" w:rsidR="00F42AC5" w:rsidRDefault="00F42AC5"/>
    <w:p w14:paraId="1CA94BD0" w14:textId="77777777" w:rsidR="00F42AC5" w:rsidRDefault="00F42AC5"/>
    <w:p w14:paraId="2143F080" w14:textId="0157F9CC" w:rsidR="00F42AC5" w:rsidRPr="00F42AC5" w:rsidRDefault="00F42AC5">
      <w:pPr>
        <w:rPr>
          <w:color w:val="FF0000"/>
        </w:rPr>
      </w:pPr>
      <w:r w:rsidRPr="00F42AC5">
        <w:rPr>
          <w:rFonts w:hint="eastAsia"/>
          <w:color w:val="FF0000"/>
        </w:rPr>
        <w:t>如果立即报就选一选已有的：</w:t>
      </w:r>
      <w:r w:rsidRPr="00F42AC5">
        <w:rPr>
          <w:rFonts w:hint="eastAsia"/>
          <w:color w:val="FF0000"/>
        </w:rPr>
        <w:t>calendar</w:t>
      </w:r>
      <w:r w:rsidRPr="00F42AC5">
        <w:rPr>
          <w:color w:val="FF0000"/>
        </w:rPr>
        <w:t xml:space="preserve"> / </w:t>
      </w:r>
      <w:r w:rsidRPr="00F42AC5">
        <w:rPr>
          <w:rFonts w:hint="eastAsia"/>
          <w:color w:val="FF0000"/>
        </w:rPr>
        <w:t>task</w:t>
      </w:r>
      <w:r w:rsidRPr="00F42AC5">
        <w:rPr>
          <w:rFonts w:hint="eastAsia"/>
          <w:color w:val="FF0000"/>
        </w:rPr>
        <w:t>？</w:t>
      </w:r>
    </w:p>
    <w:p w14:paraId="5BF1C947" w14:textId="2424402F" w:rsidR="00F42AC5" w:rsidRPr="00F42AC5" w:rsidRDefault="00F42AC5">
      <w:pPr>
        <w:rPr>
          <w:color w:val="FF0000"/>
        </w:rPr>
      </w:pPr>
      <w:r w:rsidRPr="00F42AC5">
        <w:rPr>
          <w:rFonts w:hint="eastAsia"/>
          <w:color w:val="FF0000"/>
        </w:rPr>
        <w:t>如果不立即报就等一等匹配</w:t>
      </w:r>
    </w:p>
    <w:p w14:paraId="1DBF225E" w14:textId="48963B14" w:rsidR="00F42AC5" w:rsidRDefault="00F42AC5"/>
    <w:p w14:paraId="347B1D47" w14:textId="77777777" w:rsidR="00F42AC5" w:rsidRDefault="00F42AC5" w:rsidP="00F42AC5">
      <w:pPr>
        <w:rPr>
          <w:lang w:val="en-US"/>
        </w:rPr>
      </w:pPr>
      <w:r>
        <w:rPr>
          <w:rFonts w:hint="eastAsia"/>
          <w:lang w:val="en-US"/>
        </w:rPr>
        <w:t>悉大有什么相关</w:t>
      </w:r>
      <w:r>
        <w:rPr>
          <w:rFonts w:hint="eastAsia"/>
          <w:lang w:val="en-US"/>
        </w:rPr>
        <w:t>research</w:t>
      </w:r>
      <w:r>
        <w:rPr>
          <w:rFonts w:hint="eastAsia"/>
          <w:lang w:val="en-US"/>
        </w:rPr>
        <w:t>：</w:t>
      </w:r>
    </w:p>
    <w:p w14:paraId="721EFD30" w14:textId="77777777" w:rsidR="00F42AC5" w:rsidRDefault="00F42AC5" w:rsidP="00F42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数字人文</w:t>
      </w:r>
      <w:r>
        <w:rPr>
          <w:rFonts w:hint="eastAsia"/>
          <w:lang w:val="en-US"/>
        </w:rPr>
        <w:t>digital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humanities</w:t>
      </w:r>
      <w:r>
        <w:rPr>
          <w:lang w:val="en-US"/>
        </w:rPr>
        <w:t xml:space="preserve"> </w:t>
      </w:r>
      <w:hyperlink r:id="rId5" w:history="1">
        <w:r w:rsidRPr="005B682D">
          <w:rPr>
            <w:rStyle w:val="Hyperlink"/>
            <w:lang w:val="en-US"/>
          </w:rPr>
          <w:t>https://www.sydney.edu.au/arts/our-research/research-projects/sydney-digital-humanities-research-group.html</w:t>
        </w:r>
      </w:hyperlink>
      <w:r>
        <w:rPr>
          <w:lang w:val="en-US"/>
        </w:rPr>
        <w:t xml:space="preserve"> </w:t>
      </w:r>
    </w:p>
    <w:p w14:paraId="29E416D2" w14:textId="77777777" w:rsidR="00F42AC5" w:rsidRPr="00EF3B95" w:rsidRDefault="00F42AC5" w:rsidP="00F42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中国研究感觉不太强，也不太文学</w:t>
      </w:r>
      <w:r>
        <w:rPr>
          <w:rFonts w:hint="eastAsia"/>
          <w:lang w:val="en-US"/>
        </w:rPr>
        <w:t>focus</w:t>
      </w:r>
    </w:p>
    <w:p w14:paraId="46653A51" w14:textId="11318584" w:rsidR="00F42AC5" w:rsidRDefault="00F42AC5">
      <w:pPr>
        <w:rPr>
          <w:lang w:val="en-US"/>
        </w:rPr>
      </w:pPr>
    </w:p>
    <w:p w14:paraId="33DBCC0E" w14:textId="12300A48" w:rsidR="00F42AC5" w:rsidRDefault="00F42AC5">
      <w:pPr>
        <w:rPr>
          <w:lang w:val="en-US"/>
        </w:rPr>
      </w:pPr>
    </w:p>
    <w:p w14:paraId="580733C9" w14:textId="275A98BD" w:rsidR="00F42AC5" w:rsidRDefault="00F42AC5">
      <w:pPr>
        <w:rPr>
          <w:lang w:val="en-US"/>
        </w:rPr>
      </w:pPr>
    </w:p>
    <w:p w14:paraId="59A241A8" w14:textId="7D789C4E" w:rsidR="00F42AC5" w:rsidRDefault="00F42AC5">
      <w:pPr>
        <w:rPr>
          <w:color w:val="FF0000"/>
          <w:lang w:val="en-US"/>
        </w:rPr>
      </w:pPr>
      <w:r>
        <w:rPr>
          <w:rFonts w:hint="eastAsia"/>
          <w:lang w:val="en-US"/>
        </w:rPr>
        <w:t>女性文学、</w:t>
      </w:r>
      <w:r w:rsidRPr="00F42AC5">
        <w:rPr>
          <w:rFonts w:hint="eastAsia"/>
          <w:color w:val="FF0000"/>
          <w:lang w:val="en-US"/>
        </w:rPr>
        <w:t>数字人文</w:t>
      </w:r>
    </w:p>
    <w:p w14:paraId="17115B31" w14:textId="0FE42E36" w:rsidR="004A741F" w:rsidRDefault="004A741F">
      <w:pPr>
        <w:rPr>
          <w:color w:val="FF0000"/>
          <w:lang w:val="en-US"/>
        </w:rPr>
      </w:pPr>
    </w:p>
    <w:p w14:paraId="3FCD8511" w14:textId="4A76A089" w:rsidR="004A741F" w:rsidRDefault="004A741F">
      <w:pPr>
        <w:rPr>
          <w:color w:val="FF0000"/>
          <w:lang w:val="en-US"/>
        </w:rPr>
      </w:pPr>
    </w:p>
    <w:p w14:paraId="43F98CEC" w14:textId="57A01BD0" w:rsidR="004A741F" w:rsidRDefault="004A741F">
      <w:pPr>
        <w:rPr>
          <w:color w:val="FF0000"/>
          <w:lang w:val="en-US"/>
        </w:rPr>
      </w:pPr>
    </w:p>
    <w:p w14:paraId="3457F1D9" w14:textId="2CE5F244" w:rsidR="004A741F" w:rsidRDefault="004A741F">
      <w:pPr>
        <w:rPr>
          <w:color w:val="FF0000"/>
          <w:lang w:val="en-US"/>
        </w:rPr>
      </w:pPr>
    </w:p>
    <w:p w14:paraId="0C8BEBC7" w14:textId="6EE0F94C" w:rsidR="004A741F" w:rsidRDefault="004A741F">
      <w:pPr>
        <w:rPr>
          <w:color w:val="FF0000"/>
          <w:lang w:val="en-US"/>
        </w:rPr>
      </w:pPr>
    </w:p>
    <w:p w14:paraId="47C8C7CE" w14:textId="7CA5F297" w:rsidR="004A741F" w:rsidRDefault="004A741F">
      <w:pPr>
        <w:rPr>
          <w:color w:val="FF0000"/>
          <w:lang w:val="en-US"/>
        </w:rPr>
      </w:pPr>
    </w:p>
    <w:p w14:paraId="05587302" w14:textId="2D40D9C9" w:rsidR="004A741F" w:rsidRDefault="004A741F">
      <w:pPr>
        <w:rPr>
          <w:color w:val="FF0000"/>
          <w:lang w:val="en-US"/>
        </w:rPr>
      </w:pPr>
    </w:p>
    <w:p w14:paraId="2BEFC77E" w14:textId="28C4ED97" w:rsidR="004A741F" w:rsidRDefault="004A741F">
      <w:pPr>
        <w:rPr>
          <w:color w:val="FF0000"/>
          <w:lang w:val="en-US"/>
        </w:rPr>
      </w:pPr>
    </w:p>
    <w:p w14:paraId="25DB71E7" w14:textId="6EAD7FA9" w:rsidR="004A741F" w:rsidRDefault="004A741F">
      <w:pPr>
        <w:rPr>
          <w:color w:val="FF0000"/>
          <w:lang w:val="en-US"/>
        </w:rPr>
      </w:pPr>
    </w:p>
    <w:p w14:paraId="110760F2" w14:textId="631EE2C7" w:rsidR="004A741F" w:rsidRDefault="004A741F">
      <w:pPr>
        <w:rPr>
          <w:color w:val="FF0000"/>
          <w:lang w:val="en-US"/>
        </w:rPr>
      </w:pPr>
    </w:p>
    <w:p w14:paraId="32EED558" w14:textId="0F7B5DC6" w:rsidR="004A741F" w:rsidRDefault="004A741F">
      <w:pPr>
        <w:rPr>
          <w:color w:val="FF0000"/>
          <w:lang w:val="en-US"/>
        </w:rPr>
      </w:pPr>
    </w:p>
    <w:p w14:paraId="0AC92F61" w14:textId="632B436D" w:rsidR="004A741F" w:rsidRDefault="004A741F">
      <w:pPr>
        <w:rPr>
          <w:color w:val="FF0000"/>
          <w:lang w:val="en-US"/>
        </w:rPr>
      </w:pPr>
    </w:p>
    <w:p w14:paraId="0DC6865D" w14:textId="141D687E" w:rsidR="004A741F" w:rsidRDefault="004A741F">
      <w:pPr>
        <w:rPr>
          <w:color w:val="FF0000"/>
          <w:lang w:val="en-US"/>
        </w:rPr>
      </w:pPr>
    </w:p>
    <w:p w14:paraId="473E60EC" w14:textId="3F190B96" w:rsidR="004A741F" w:rsidRDefault="004A741F">
      <w:pPr>
        <w:rPr>
          <w:color w:val="FF0000"/>
          <w:lang w:val="en-US"/>
        </w:rPr>
      </w:pPr>
    </w:p>
    <w:p w14:paraId="3EDE48C4" w14:textId="709A67C8" w:rsidR="004A741F" w:rsidRDefault="004A741F">
      <w:pPr>
        <w:rPr>
          <w:color w:val="FF0000"/>
          <w:lang w:val="en-US"/>
        </w:rPr>
      </w:pPr>
    </w:p>
    <w:p w14:paraId="6E8C6907" w14:textId="1BA617AC" w:rsidR="004A741F" w:rsidRDefault="004A741F">
      <w:pPr>
        <w:rPr>
          <w:color w:val="FF0000"/>
          <w:lang w:val="en-US"/>
        </w:rPr>
      </w:pPr>
    </w:p>
    <w:p w14:paraId="4DE6EB23" w14:textId="2ED78CC3" w:rsidR="004A741F" w:rsidRDefault="004A741F">
      <w:pPr>
        <w:rPr>
          <w:color w:val="FF0000"/>
          <w:lang w:val="en-US"/>
        </w:rPr>
      </w:pPr>
    </w:p>
    <w:p w14:paraId="1E3FCFA9" w14:textId="110E506D" w:rsidR="004A741F" w:rsidRDefault="004A741F">
      <w:pPr>
        <w:rPr>
          <w:color w:val="FF0000"/>
          <w:lang w:val="en-US"/>
        </w:rPr>
      </w:pPr>
    </w:p>
    <w:p w14:paraId="6D302AC1" w14:textId="6BE5210D" w:rsidR="004A741F" w:rsidRDefault="004A741F">
      <w:pPr>
        <w:rPr>
          <w:color w:val="FF0000"/>
          <w:lang w:val="en-US"/>
        </w:rPr>
      </w:pPr>
    </w:p>
    <w:p w14:paraId="5031E223" w14:textId="24BD40A4" w:rsidR="004A741F" w:rsidRDefault="004A741F">
      <w:pPr>
        <w:rPr>
          <w:color w:val="FF0000"/>
          <w:lang w:val="en-US"/>
        </w:rPr>
      </w:pPr>
    </w:p>
    <w:p w14:paraId="0B65AAF3" w14:textId="565BD7CF" w:rsidR="004A741F" w:rsidRDefault="004A741F">
      <w:pPr>
        <w:rPr>
          <w:color w:val="FF0000"/>
          <w:lang w:val="en-US"/>
        </w:rPr>
      </w:pPr>
    </w:p>
    <w:p w14:paraId="67412CE0" w14:textId="4A637526" w:rsidR="004A741F" w:rsidRDefault="004A741F">
      <w:pPr>
        <w:rPr>
          <w:color w:val="FF0000"/>
          <w:lang w:val="en-US"/>
        </w:rPr>
      </w:pPr>
    </w:p>
    <w:p w14:paraId="7E887D63" w14:textId="1E5961FE" w:rsidR="004A741F" w:rsidRDefault="004A741F" w:rsidP="004A741F">
      <w:pPr>
        <w:jc w:val="center"/>
        <w:rPr>
          <w:color w:val="000000" w:themeColor="text1"/>
          <w:lang w:val="en-US"/>
        </w:rPr>
      </w:pPr>
      <w:r w:rsidRPr="004A741F">
        <w:rPr>
          <w:rFonts w:hint="eastAsia"/>
          <w:color w:val="000000" w:themeColor="text1"/>
          <w:lang w:val="en-US"/>
        </w:rPr>
        <w:t>曼汉</w:t>
      </w:r>
    </w:p>
    <w:p w14:paraId="4DF6B7D0" w14:textId="279CF590" w:rsidR="004A741F" w:rsidRDefault="004A741F" w:rsidP="004A74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</w:t>
      </w:r>
      <w:r>
        <w:rPr>
          <w:rFonts w:hint="eastAsia"/>
          <w:color w:val="000000" w:themeColor="text1"/>
          <w:lang w:val="en-US"/>
        </w:rPr>
        <w:t>imeline</w:t>
      </w:r>
      <w:r>
        <w:rPr>
          <w:rFonts w:hint="eastAsia"/>
          <w:color w:val="000000" w:themeColor="text1"/>
          <w:lang w:val="en-US"/>
        </w:rPr>
        <w:t>：</w:t>
      </w:r>
    </w:p>
    <w:p w14:paraId="4B856AF5" w14:textId="20C6BE66" w:rsidR="004A741F" w:rsidRDefault="004A741F" w:rsidP="004A741F">
      <w:pPr>
        <w:rPr>
          <w:color w:val="000000" w:themeColor="text1"/>
          <w:lang w:val="en-US"/>
        </w:rPr>
      </w:pPr>
      <w:r w:rsidRPr="004A741F">
        <w:rPr>
          <w:noProof/>
          <w:color w:val="000000" w:themeColor="text1"/>
          <w:lang w:val="en-US"/>
        </w:rPr>
        <w:drawing>
          <wp:inline distT="0" distB="0" distL="0" distR="0" wp14:anchorId="4BCC6E7D" wp14:editId="664A4AB6">
            <wp:extent cx="2637293" cy="1483200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293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981" w14:textId="76285035" w:rsidR="004A741F" w:rsidRDefault="004A741F" w:rsidP="004A741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全套服务包：</w:t>
      </w:r>
    </w:p>
    <w:p w14:paraId="7C3AF1C1" w14:textId="60B9C6FD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背景评估</w:t>
      </w:r>
    </w:p>
    <w:p w14:paraId="5213CA06" w14:textId="65DBE3ED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选校</w:t>
      </w:r>
    </w:p>
    <w:p w14:paraId="3FC3DA08" w14:textId="077C8BB2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RP</w:t>
      </w:r>
      <w:r>
        <w:rPr>
          <w:rFonts w:hint="eastAsia"/>
          <w:color w:val="000000" w:themeColor="text1"/>
          <w:lang w:val="en-US"/>
        </w:rPr>
        <w:t>辅导</w:t>
      </w:r>
    </w:p>
    <w:p w14:paraId="5007E56F" w14:textId="68B466B7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陶瓷</w:t>
      </w:r>
    </w:p>
    <w:p w14:paraId="6BD574E9" w14:textId="25885995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面试辅导</w:t>
      </w:r>
    </w:p>
    <w:p w14:paraId="7AE1797C" w14:textId="5D091641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网申</w:t>
      </w:r>
    </w:p>
    <w:p w14:paraId="40A79F58" w14:textId="190502B6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</w:t>
      </w:r>
      <w:r>
        <w:rPr>
          <w:rFonts w:hint="eastAsia"/>
          <w:color w:val="000000" w:themeColor="text1"/>
          <w:lang w:val="en-US"/>
        </w:rPr>
        <w:t>ffer</w:t>
      </w:r>
      <w:r>
        <w:rPr>
          <w:rFonts w:hint="eastAsia"/>
          <w:color w:val="000000" w:themeColor="text1"/>
          <w:lang w:val="en-US"/>
        </w:rPr>
        <w:t>选择建议</w:t>
      </w:r>
    </w:p>
    <w:p w14:paraId="7045D156" w14:textId="3B9EA900" w:rsidR="004A741F" w:rsidRDefault="004A741F" w:rsidP="004A741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价格：</w:t>
      </w:r>
      <w:r>
        <w:rPr>
          <w:rFonts w:hint="eastAsia"/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>8800</w:t>
      </w:r>
    </w:p>
    <w:p w14:paraId="50C63266" w14:textId="5E88653E" w:rsidR="000A71E9" w:rsidRDefault="000A71E9" w:rsidP="004A741F">
      <w:pPr>
        <w:rPr>
          <w:color w:val="000000" w:themeColor="text1"/>
          <w:lang w:val="en-US"/>
        </w:rPr>
      </w:pPr>
    </w:p>
    <w:p w14:paraId="31A0F4D5" w14:textId="7ACA282E" w:rsidR="000A71E9" w:rsidRDefault="000A71E9" w:rsidP="004A741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另一种也是科研包：</w:t>
      </w:r>
    </w:p>
    <w:p w14:paraId="38746E56" w14:textId="1869A0CA" w:rsidR="000A71E9" w:rsidRDefault="000A71E9" w:rsidP="000A71E9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价格</w:t>
      </w:r>
      <w:r>
        <w:rPr>
          <w:rFonts w:hint="eastAsia"/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9800</w:t>
      </w:r>
    </w:p>
    <w:p w14:paraId="274A1663" w14:textId="0E6484BD" w:rsidR="000A71E9" w:rsidRPr="000A71E9" w:rsidRDefault="000A71E9" w:rsidP="000A71E9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集思便宜一些</w:t>
      </w:r>
    </w:p>
    <w:p w14:paraId="6B9C697C" w14:textId="77777777" w:rsidR="004A741F" w:rsidRDefault="004A741F" w:rsidP="004A741F">
      <w:pPr>
        <w:rPr>
          <w:color w:val="000000" w:themeColor="text1"/>
          <w:lang w:val="en-US"/>
        </w:rPr>
      </w:pPr>
    </w:p>
    <w:p w14:paraId="053D33ED" w14:textId="77777777" w:rsidR="004A741F" w:rsidRPr="004A741F" w:rsidRDefault="004A741F" w:rsidP="004A741F">
      <w:pPr>
        <w:rPr>
          <w:color w:val="000000" w:themeColor="text1"/>
          <w:lang w:val="en-US"/>
        </w:rPr>
      </w:pPr>
    </w:p>
    <w:sectPr w:rsidR="004A741F" w:rsidRPr="004A741F" w:rsidSect="004A741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FD5"/>
    <w:multiLevelType w:val="hybridMultilevel"/>
    <w:tmpl w:val="78C69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052"/>
    <w:multiLevelType w:val="hybridMultilevel"/>
    <w:tmpl w:val="ACB4140E"/>
    <w:lvl w:ilvl="0" w:tplc="413C0614">
      <w:start w:val="10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B7D66"/>
    <w:multiLevelType w:val="hybridMultilevel"/>
    <w:tmpl w:val="F460D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6181">
    <w:abstractNumId w:val="1"/>
  </w:num>
  <w:num w:numId="2" w16cid:durableId="1847481657">
    <w:abstractNumId w:val="3"/>
  </w:num>
  <w:num w:numId="3" w16cid:durableId="331569663">
    <w:abstractNumId w:val="2"/>
  </w:num>
  <w:num w:numId="4" w16cid:durableId="161764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C5"/>
    <w:rsid w:val="000A71E9"/>
    <w:rsid w:val="004011CC"/>
    <w:rsid w:val="004A741F"/>
    <w:rsid w:val="00D1787B"/>
    <w:rsid w:val="00D4324D"/>
    <w:rsid w:val="00E1169E"/>
    <w:rsid w:val="00F42AC5"/>
    <w:rsid w:val="00F8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CC50"/>
  <w15:chartTrackingRefBased/>
  <w15:docId w15:val="{431DA148-93F3-5249-8968-D552A9A0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42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A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ydney.edu.au/arts/our-research/research-projects/sydney-digital-humanities-research-gro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</cp:revision>
  <dcterms:created xsi:type="dcterms:W3CDTF">2022-12-18T05:59:00Z</dcterms:created>
  <dcterms:modified xsi:type="dcterms:W3CDTF">2022-12-30T10:08:00Z</dcterms:modified>
</cp:coreProperties>
</file>