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6807C422" w:rsidR="00B960D6" w:rsidRDefault="00B960D6">
      <w:pPr>
        <w:rPr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26ADDF94" w:rsidR="00711B76" w:rsidRPr="00711B76" w:rsidRDefault="004B4125">
      <w:pPr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【正在做】</w:t>
      </w:r>
      <w:r w:rsidR="00711B76" w:rsidRPr="00711B76">
        <w:rPr>
          <w:color w:val="FF0000"/>
          <w:lang w:val="en-US"/>
        </w:rPr>
        <w:t xml:space="preserve">TODO: </w:t>
      </w:r>
      <w:r w:rsidR="00711B76"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，但不要太小题大做；或者用</w:t>
      </w:r>
      <w:r w:rsidR="004378A7">
        <w:rPr>
          <w:rFonts w:hint="eastAsia"/>
          <w:color w:val="FF0000"/>
          <w:lang w:val="en-US"/>
        </w:rPr>
        <w:t>ai</w:t>
      </w:r>
      <w:r w:rsidR="004378A7">
        <w:rPr>
          <w:color w:val="FF0000"/>
          <w:lang w:val="en-US"/>
        </w:rPr>
        <w:t xml:space="preserve"> </w:t>
      </w:r>
      <w:r w:rsidR="004378A7">
        <w:rPr>
          <w:rFonts w:hint="eastAsia"/>
          <w:color w:val="FF0000"/>
          <w:lang w:val="en-US"/>
        </w:rPr>
        <w:t>generate</w:t>
      </w:r>
      <w:r w:rsidR="004378A7">
        <w:rPr>
          <w:rFonts w:hint="eastAsia"/>
          <w:color w:val="FF0000"/>
          <w:lang w:val="en-US"/>
        </w:rPr>
        <w:t>大量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7A452AFF" w:rsidR="00B960D6" w:rsidRDefault="00B960D6">
      <w:pPr>
        <w:rPr>
          <w:lang w:val="en-US"/>
        </w:rPr>
      </w:pPr>
      <w:r>
        <w:rPr>
          <w:rFonts w:hint="eastAsia"/>
          <w:lang w:val="en-US"/>
        </w:rPr>
        <w:t>材料：照片；流水账；日记本；衣食住行总体评价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4B4125"/>
    <w:rsid w:val="00711B76"/>
    <w:rsid w:val="0093402C"/>
    <w:rsid w:val="00AD281C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2023-01-04T09:12:00Z</dcterms:created>
  <dcterms:modified xsi:type="dcterms:W3CDTF">2023-01-18T09:04:00Z</dcterms:modified>
</cp:coreProperties>
</file>