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3E42E81D" w:rsid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【正在做】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</w:t>
      </w:r>
    </w:p>
    <w:p w14:paraId="27CF8371" w14:textId="40383072" w:rsidR="00EC4834" w:rsidRPr="00711B76" w:rsidRDefault="00EC4834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 xml:space="preserve">TODO: </w:t>
      </w:r>
      <w:r>
        <w:rPr>
          <w:rFonts w:hint="eastAsia"/>
          <w:color w:val="FF0000"/>
          <w:lang w:val="en-US"/>
        </w:rPr>
        <w:t>小复习一下木心，阅读一下木心的赏析论文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3C30EF00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</w:t>
      </w:r>
      <w:r w:rsidR="005F1F53">
        <w:rPr>
          <w:rFonts w:hint="eastAsia"/>
          <w:lang w:val="en-US"/>
        </w:rPr>
        <w:t>和行程单</w:t>
      </w:r>
      <w:r>
        <w:rPr>
          <w:rFonts w:hint="eastAsia"/>
          <w:lang w:val="en-US"/>
        </w:rPr>
        <w:t>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4B4125"/>
    <w:rsid w:val="005F1F53"/>
    <w:rsid w:val="00711B76"/>
    <w:rsid w:val="00824312"/>
    <w:rsid w:val="0093402C"/>
    <w:rsid w:val="00AD281C"/>
    <w:rsid w:val="00B960D6"/>
    <w:rsid w:val="00BA4ABC"/>
    <w:rsid w:val="00C2277D"/>
    <w:rsid w:val="00D1787B"/>
    <w:rsid w:val="00E1169E"/>
    <w:rsid w:val="00E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8</cp:revision>
  <dcterms:created xsi:type="dcterms:W3CDTF">2023-01-04T09:12:00Z</dcterms:created>
  <dcterms:modified xsi:type="dcterms:W3CDTF">2023-01-27T10:34:00Z</dcterms:modified>
</cp:coreProperties>
</file>