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2A252" w14:textId="707EB0A1" w:rsidR="00294D6C" w:rsidRDefault="00294D6C" w:rsidP="00294D6C">
      <w:pPr>
        <w:pStyle w:val="ListParagraph"/>
        <w:numPr>
          <w:ilvl w:val="0"/>
          <w:numId w:val="1"/>
        </w:numPr>
      </w:pPr>
      <w:r>
        <w:rPr>
          <w:rFonts w:hint="eastAsia"/>
        </w:rPr>
        <w:t>人物：类似我和我妈</w:t>
      </w:r>
    </w:p>
    <w:p w14:paraId="474AFD0F" w14:textId="019F0534" w:rsidR="00294D6C" w:rsidRDefault="00294D6C" w:rsidP="00294D6C">
      <w:pPr>
        <w:pStyle w:val="ListParagraph"/>
        <w:numPr>
          <w:ilvl w:val="1"/>
          <w:numId w:val="1"/>
        </w:numPr>
      </w:pPr>
      <w:r>
        <w:rPr>
          <w:rFonts w:hint="eastAsia"/>
        </w:rPr>
        <w:t>母亲的名字</w:t>
      </w:r>
      <w:r w:rsidR="00332D16">
        <w:rPr>
          <w:rFonts w:hint="eastAsia"/>
        </w:rPr>
        <w:t>（七）</w:t>
      </w:r>
      <w:r>
        <w:rPr>
          <w:rFonts w:hint="eastAsia"/>
        </w:rPr>
        <w:t>：</w:t>
      </w:r>
      <w:r w:rsidR="00862B0F">
        <w:rPr>
          <w:rFonts w:hint="eastAsia"/>
        </w:rPr>
        <w:t>许</w:t>
      </w:r>
      <w:r w:rsidR="00665508">
        <w:rPr>
          <w:rFonts w:hint="eastAsia"/>
        </w:rPr>
        <w:t>七</w:t>
      </w:r>
    </w:p>
    <w:p w14:paraId="02A2F9B6" w14:textId="6B6F458E" w:rsidR="00294D6C" w:rsidRDefault="00294D6C" w:rsidP="00294D6C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女儿的名字</w:t>
      </w:r>
      <w:r w:rsidR="00332D16">
        <w:rPr>
          <w:rFonts w:hint="eastAsia"/>
        </w:rPr>
        <w:t>（巧）</w:t>
      </w:r>
      <w:r>
        <w:rPr>
          <w:rFonts w:hint="eastAsia"/>
        </w:rPr>
        <w:t>：</w:t>
      </w:r>
      <w:r w:rsidR="00B760ED">
        <w:rPr>
          <w:rFonts w:hint="eastAsia"/>
        </w:rPr>
        <w:t>吴巧，巧姐儿</w:t>
      </w:r>
    </w:p>
    <w:p w14:paraId="51D62EAC" w14:textId="2AF9D086" w:rsidR="00294D6C" w:rsidRDefault="00294D6C" w:rsidP="00294D6C">
      <w:pPr>
        <w:pStyle w:val="ListParagraph"/>
        <w:numPr>
          <w:ilvl w:val="0"/>
          <w:numId w:val="1"/>
        </w:numPr>
      </w:pPr>
      <w:r>
        <w:rPr>
          <w:rFonts w:hint="eastAsia"/>
        </w:rPr>
        <w:t>情节：</w:t>
      </w:r>
    </w:p>
    <w:p w14:paraId="7D2DB979" w14:textId="3BBE84B5" w:rsidR="00332D16" w:rsidRDefault="00332D16" w:rsidP="00294D6C">
      <w:pPr>
        <w:pStyle w:val="ListParagraph"/>
        <w:numPr>
          <w:ilvl w:val="1"/>
          <w:numId w:val="1"/>
        </w:numPr>
      </w:pPr>
      <w:r>
        <w:rPr>
          <w:rFonts w:hint="eastAsia"/>
        </w:rPr>
        <w:t>母亲嫁给父亲，生下女儿，婚姻不幸福</w:t>
      </w:r>
    </w:p>
    <w:p w14:paraId="16F5DA74" w14:textId="28C1BC58" w:rsidR="00332D16" w:rsidRDefault="00332D16" w:rsidP="00294D6C">
      <w:pPr>
        <w:pStyle w:val="ListParagraph"/>
        <w:numPr>
          <w:ilvl w:val="1"/>
          <w:numId w:val="1"/>
        </w:numPr>
      </w:pPr>
      <w:r>
        <w:rPr>
          <w:rFonts w:hint="eastAsia"/>
        </w:rPr>
        <w:t>母亲沉迷于工作赌钱</w:t>
      </w:r>
      <w:r w:rsidR="004659D9">
        <w:rPr>
          <w:rFonts w:hint="eastAsia"/>
        </w:rPr>
        <w:t>和毁掉女儿</w:t>
      </w:r>
    </w:p>
    <w:p w14:paraId="2B63415B" w14:textId="635A97C0" w:rsidR="004659D9" w:rsidRDefault="004659D9" w:rsidP="004659D9">
      <w:pPr>
        <w:pStyle w:val="ListParagraph"/>
        <w:numPr>
          <w:ilvl w:val="2"/>
          <w:numId w:val="1"/>
        </w:numPr>
      </w:pPr>
      <w:r>
        <w:rPr>
          <w:rFonts w:hint="eastAsia"/>
        </w:rPr>
        <w:t>喂胖女儿</w:t>
      </w:r>
    </w:p>
    <w:p w14:paraId="257C84B5" w14:textId="02E46C3A" w:rsidR="004659D9" w:rsidRDefault="004659D9" w:rsidP="004659D9">
      <w:pPr>
        <w:pStyle w:val="ListParagraph"/>
        <w:numPr>
          <w:ilvl w:val="2"/>
          <w:numId w:val="1"/>
        </w:numPr>
      </w:pPr>
      <w:r>
        <w:rPr>
          <w:rFonts w:hint="eastAsia"/>
        </w:rPr>
        <w:t>不带女儿看病</w:t>
      </w:r>
    </w:p>
    <w:p w14:paraId="10188D98" w14:textId="38B2FEE0" w:rsidR="003042D7" w:rsidRDefault="003042D7" w:rsidP="004659D9">
      <w:pPr>
        <w:pStyle w:val="ListParagraph"/>
        <w:numPr>
          <w:ilvl w:val="2"/>
          <w:numId w:val="1"/>
        </w:numPr>
      </w:pPr>
      <w:r>
        <w:rPr>
          <w:rFonts w:hint="eastAsia"/>
        </w:rPr>
        <w:t>多次精神刺激女儿</w:t>
      </w:r>
    </w:p>
    <w:p w14:paraId="4E8036CF" w14:textId="0F69F828" w:rsidR="004659D9" w:rsidRDefault="004659D9" w:rsidP="004659D9">
      <w:pPr>
        <w:pStyle w:val="ListParagraph"/>
        <w:numPr>
          <w:ilvl w:val="2"/>
          <w:numId w:val="1"/>
        </w:numPr>
      </w:pPr>
      <w:r>
        <w:rPr>
          <w:rFonts w:hint="eastAsia"/>
        </w:rPr>
        <w:t>注意描述父亲形象</w:t>
      </w:r>
    </w:p>
    <w:p w14:paraId="1C4A076B" w14:textId="6F61CF53" w:rsidR="00332D16" w:rsidRDefault="00332D16" w:rsidP="00294D6C">
      <w:pPr>
        <w:pStyle w:val="ListParagraph"/>
        <w:numPr>
          <w:ilvl w:val="1"/>
          <w:numId w:val="1"/>
        </w:numPr>
      </w:pPr>
      <w:r>
        <w:rPr>
          <w:rFonts w:hint="eastAsia"/>
        </w:rPr>
        <w:t>女儿</w:t>
      </w:r>
      <w:r w:rsidR="004659D9">
        <w:rPr>
          <w:rFonts w:hint="eastAsia"/>
        </w:rPr>
        <w:t>沉迷于读书工作和自毁</w:t>
      </w:r>
    </w:p>
    <w:p w14:paraId="22595F05" w14:textId="75CE111E" w:rsidR="004659D9" w:rsidRDefault="004659D9" w:rsidP="004659D9">
      <w:pPr>
        <w:pStyle w:val="ListParagraph"/>
        <w:numPr>
          <w:ilvl w:val="2"/>
          <w:numId w:val="1"/>
        </w:numPr>
      </w:pPr>
      <w:r>
        <w:rPr>
          <w:rFonts w:hint="eastAsia"/>
        </w:rPr>
        <w:t>一毁容貌</w:t>
      </w:r>
    </w:p>
    <w:p w14:paraId="7D73AA4D" w14:textId="45E8B064" w:rsidR="003042D7" w:rsidRDefault="003042D7" w:rsidP="004659D9">
      <w:pPr>
        <w:pStyle w:val="ListParagraph"/>
        <w:numPr>
          <w:ilvl w:val="2"/>
          <w:numId w:val="1"/>
        </w:numPr>
      </w:pPr>
      <w:r>
        <w:rPr>
          <w:rFonts w:hint="eastAsia"/>
        </w:rPr>
        <w:t>二毁身材</w:t>
      </w:r>
    </w:p>
    <w:p w14:paraId="0AC3BE14" w14:textId="6FC28C5F" w:rsidR="003042D7" w:rsidRDefault="003042D7" w:rsidP="004659D9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三毁事业</w:t>
      </w:r>
    </w:p>
    <w:p w14:paraId="165B9738" w14:textId="44B657F6" w:rsidR="004659D9" w:rsidRDefault="004659D9" w:rsidP="004659D9">
      <w:pPr>
        <w:pStyle w:val="ListParagraph"/>
        <w:numPr>
          <w:ilvl w:val="2"/>
          <w:numId w:val="1"/>
        </w:numPr>
      </w:pPr>
      <w:r>
        <w:rPr>
          <w:rFonts w:hint="eastAsia"/>
        </w:rPr>
        <w:t>注意描述父亲形象</w:t>
      </w:r>
    </w:p>
    <w:p w14:paraId="41172519" w14:textId="21382B5E" w:rsidR="003042D7" w:rsidRDefault="003042D7" w:rsidP="00294D6C">
      <w:pPr>
        <w:pStyle w:val="ListParagraph"/>
        <w:numPr>
          <w:ilvl w:val="1"/>
          <w:numId w:val="1"/>
        </w:numPr>
      </w:pPr>
      <w:r>
        <w:rPr>
          <w:rFonts w:hint="eastAsia"/>
        </w:rPr>
        <w:t>母亲让女儿用人工授精方式怀孕</w:t>
      </w:r>
    </w:p>
    <w:p w14:paraId="4CC164E5" w14:textId="6C6D8869" w:rsidR="00294D6C" w:rsidRDefault="00294D6C" w:rsidP="00294D6C">
      <w:pPr>
        <w:pStyle w:val="ListParagraph"/>
        <w:numPr>
          <w:ilvl w:val="1"/>
          <w:numId w:val="1"/>
        </w:numPr>
      </w:pPr>
      <w:r>
        <w:rPr>
          <w:rFonts w:hint="eastAsia"/>
        </w:rPr>
        <w:t>女儿在生下外孙后自杀</w:t>
      </w:r>
    </w:p>
    <w:p w14:paraId="620B0CE1" w14:textId="3BAF8785" w:rsidR="00294D6C" w:rsidRDefault="00294D6C" w:rsidP="00294D6C">
      <w:pPr>
        <w:pStyle w:val="ListParagraph"/>
        <w:numPr>
          <w:ilvl w:val="1"/>
          <w:numId w:val="1"/>
        </w:numPr>
      </w:pPr>
      <w:r>
        <w:rPr>
          <w:rFonts w:hint="eastAsia"/>
        </w:rPr>
        <w:t>母亲</w:t>
      </w:r>
      <w:r w:rsidR="00332D16">
        <w:rPr>
          <w:rFonts w:hint="eastAsia"/>
        </w:rPr>
        <w:t>抚育外孙，终于得到了她想要的</w:t>
      </w:r>
    </w:p>
    <w:p w14:paraId="60D89A89" w14:textId="13BF425A" w:rsidR="00294D6C" w:rsidRDefault="00294D6C" w:rsidP="00294D6C">
      <w:pPr>
        <w:pStyle w:val="ListParagraph"/>
        <w:numPr>
          <w:ilvl w:val="0"/>
          <w:numId w:val="1"/>
        </w:numPr>
      </w:pPr>
      <w:r>
        <w:rPr>
          <w:rFonts w:hint="eastAsia"/>
        </w:rPr>
        <w:t>时代和环境：我和我妈的时代；我生活的当代环境</w:t>
      </w:r>
    </w:p>
    <w:p w14:paraId="2B6128D3" w14:textId="64EA7A69" w:rsidR="00294D6C" w:rsidRDefault="00294D6C" w:rsidP="00294D6C">
      <w:pPr>
        <w:pStyle w:val="ListParagraph"/>
        <w:numPr>
          <w:ilvl w:val="0"/>
          <w:numId w:val="1"/>
        </w:numPr>
      </w:pPr>
      <w:r>
        <w:rPr>
          <w:rFonts w:hint="eastAsia"/>
        </w:rPr>
        <w:t>主题：抨击重男轻女思想对女性要强的荼毒和代际之间互相伤害的荼毒</w:t>
      </w:r>
    </w:p>
    <w:p w14:paraId="1266F506" w14:textId="12630ABC" w:rsidR="00332D16" w:rsidRDefault="00332D16" w:rsidP="00332D16"/>
    <w:p w14:paraId="7C9F81B2" w14:textId="4337264E" w:rsidR="00332D16" w:rsidRDefault="008541D0" w:rsidP="00332D16">
      <w:r>
        <w:rPr>
          <w:rFonts w:hint="eastAsia"/>
        </w:rPr>
        <w:t>许七，期许也。吴巧，不巧也。二者合而又作七巧。</w:t>
      </w:r>
      <w:r w:rsidR="00332D16">
        <w:rPr>
          <w:rFonts w:hint="eastAsia"/>
        </w:rPr>
        <w:t>谨以此文致敬张爱玲女士的《金锁记》。</w:t>
      </w:r>
    </w:p>
    <w:p w14:paraId="143BFEAC" w14:textId="2E05AC8C" w:rsidR="004659D9" w:rsidRDefault="004659D9" w:rsidP="004659D9">
      <w:pPr>
        <w:jc w:val="center"/>
      </w:pPr>
      <w:r>
        <w:rPr>
          <w:rFonts w:hint="eastAsia"/>
        </w:rPr>
        <w:t>银锁记</w:t>
      </w:r>
    </w:p>
    <w:p w14:paraId="2AB93CFE" w14:textId="77777777" w:rsidR="004659D9" w:rsidRDefault="004659D9" w:rsidP="004659D9">
      <w:pPr>
        <w:rPr>
          <w:rFonts w:hint="eastAsia"/>
        </w:rPr>
      </w:pPr>
    </w:p>
    <w:sectPr w:rsidR="00465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2205F"/>
    <w:multiLevelType w:val="hybridMultilevel"/>
    <w:tmpl w:val="35462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D6C"/>
    <w:rsid w:val="00294D6C"/>
    <w:rsid w:val="003042D7"/>
    <w:rsid w:val="00332D16"/>
    <w:rsid w:val="004659D9"/>
    <w:rsid w:val="00625FC6"/>
    <w:rsid w:val="00665508"/>
    <w:rsid w:val="008541D0"/>
    <w:rsid w:val="00862B0F"/>
    <w:rsid w:val="00B7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F6539B"/>
  <w15:chartTrackingRefBased/>
  <w15:docId w15:val="{E9634002-8ECD-F64D-ADDB-68A2C84D3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Xiangning Lyu</dc:creator>
  <cp:keywords/>
  <dc:description/>
  <cp:lastModifiedBy>Xiangning Lyu</cp:lastModifiedBy>
  <cp:revision>3</cp:revision>
  <dcterms:created xsi:type="dcterms:W3CDTF">2022-02-13T20:57:00Z</dcterms:created>
  <dcterms:modified xsi:type="dcterms:W3CDTF">2022-02-13T21:35:00Z</dcterms:modified>
</cp:coreProperties>
</file>