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B926" w14:textId="3F2DBC65" w:rsidR="00D1787B" w:rsidRDefault="00F224C0" w:rsidP="00F224C0">
      <w:pPr>
        <w:jc w:val="center"/>
      </w:pPr>
      <w:r>
        <w:t>2024</w:t>
      </w:r>
      <w:r>
        <w:rPr>
          <w:rFonts w:hint="eastAsia"/>
        </w:rPr>
        <w:t>年上半年碎碎念</w:t>
      </w:r>
    </w:p>
    <w:p w14:paraId="402BA6C6" w14:textId="16D1F7D1" w:rsidR="00F224C0" w:rsidRDefault="00F224C0" w:rsidP="00F224C0">
      <w:r>
        <w:rPr>
          <w:rFonts w:hint="eastAsia"/>
        </w:rPr>
        <w:t>我仍然是一个孩童，并且在这陌生又庞大的世界中走失了。</w:t>
      </w:r>
    </w:p>
    <w:p w14:paraId="3D863921" w14:textId="7BEF95B0" w:rsidR="00F224C0" w:rsidRDefault="00F224C0" w:rsidP="00F224C0">
      <w:r>
        <w:rPr>
          <w:rFonts w:hint="eastAsia"/>
        </w:rPr>
        <w:t>我的头发变得很直。悲伤也变得很直。然而头发只有这样长，悲伤却无法度量。</w:t>
      </w:r>
    </w:p>
    <w:p w14:paraId="2B9A9561" w14:textId="327809D2" w:rsidR="00F224C0" w:rsidRDefault="00F224C0" w:rsidP="00F224C0">
      <w:pPr>
        <w:rPr>
          <w:rFonts w:hint="eastAsia"/>
        </w:rPr>
      </w:pPr>
      <w:r>
        <w:rPr>
          <w:rFonts w:hint="eastAsia"/>
        </w:rPr>
        <w:t>雨，和暖不了的葡萄。呕吐物。热水，和现代画。湿哒哒的衣服。</w:t>
      </w:r>
    </w:p>
    <w:sectPr w:rsidR="00F2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C0"/>
    <w:rsid w:val="00372DF9"/>
    <w:rsid w:val="00D1787B"/>
    <w:rsid w:val="00E1169E"/>
    <w:rsid w:val="00F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5A9DB"/>
  <w15:chartTrackingRefBased/>
  <w15:docId w15:val="{034AD27F-7A5E-AA4A-B607-F012EC51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2024-01-17T09:44:00Z</dcterms:created>
  <dcterms:modified xsi:type="dcterms:W3CDTF">2024-01-17T09:49:00Z</dcterms:modified>
</cp:coreProperties>
</file>