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F" w:rsidRDefault="0010698C">
      <w:hyperlink r:id="rId7" w:history="1">
        <w:r w:rsidRPr="00C5057D">
          <w:rPr>
            <w:rStyle w:val="a5"/>
          </w:rPr>
          <w:t>http://jingyan.baidu.com/article/6079ad0e98758328fe86db69.html</w:t>
        </w:r>
      </w:hyperlink>
    </w:p>
    <w:p w:rsidR="0010698C" w:rsidRDefault="0010698C">
      <w:r w:rsidRPr="0010698C">
        <w:rPr>
          <w:rFonts w:hint="eastAsia"/>
        </w:rPr>
        <w:t>tomcat7</w:t>
      </w:r>
      <w:r w:rsidRPr="0010698C">
        <w:rPr>
          <w:rFonts w:hint="eastAsia"/>
        </w:rPr>
        <w:t>依赖</w:t>
      </w:r>
      <w:r w:rsidRPr="0010698C">
        <w:rPr>
          <w:rFonts w:hint="eastAsia"/>
        </w:rPr>
        <w:t>redis</w:t>
      </w:r>
      <w:r w:rsidRPr="0010698C">
        <w:rPr>
          <w:rFonts w:hint="eastAsia"/>
        </w:rPr>
        <w:t>配置集群实现</w:t>
      </w:r>
      <w:r w:rsidRPr="0010698C">
        <w:rPr>
          <w:rFonts w:hint="eastAsia"/>
        </w:rPr>
        <w:t>session</w:t>
      </w:r>
      <w:r w:rsidRPr="0010698C">
        <w:rPr>
          <w:rFonts w:hint="eastAsia"/>
        </w:rPr>
        <w:t>共享</w:t>
      </w:r>
    </w:p>
    <w:p w:rsidR="009F144C" w:rsidRDefault="009F144C"/>
    <w:p w:rsidR="009F144C" w:rsidRPr="009F144C" w:rsidRDefault="009F144C" w:rsidP="009F14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tomcat实现集群有很多种方式，接下来给大家介绍的是如何使用redis实现session共享。   特别说明本篇只适用于tomcat7及一下版本。后续会推出tomcat7及以上版本解决方案。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redis安装配置</w:t>
      </w:r>
    </w:p>
    <w:p w:rsidR="009F144C" w:rsidRPr="009F144C" w:rsidRDefault="009F144C" w:rsidP="009F14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redis安装起来也特别简单，此篇略过。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tomcat安装配置</w:t>
      </w:r>
    </w:p>
    <w:p w:rsidR="009F144C" w:rsidRPr="009F144C" w:rsidRDefault="009F144C" w:rsidP="009F14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tomcat安装起来也特别简单，此篇略过。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section-4"/>
      <w:bookmarkEnd w:id="2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获取tomcat-redis-session-manager并打包</w:t>
      </w:r>
    </w:p>
    <w:p w:rsidR="009F144C" w:rsidRPr="009F144C" w:rsidRDefault="009F144C" w:rsidP="009F14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我们需要依赖一个由美国的James Coleman同学编写的tomcat-redis-session-manager项目，该项目是用gradle构建的。所以你需要用到gradle。</w:t>
      </w:r>
    </w:p>
    <w:p w:rsidR="009F144C" w:rsidRPr="009F144C" w:rsidRDefault="009F144C" w:rsidP="009F14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安装gradle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gradle官网地址：http://gradle.org/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gradle下载页面：http://gradle.org/gradle-download/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gradle2.9完整包下载地址：https://services.gradle.org/distributions/gradle-2.9-all.zip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下载完成后，解压并配置环境变量：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GRADLE_HOME=/xxx/xxx/xxxx/gradle-2.9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 xml:space="preserve">Path=原Path地址;%GRADLE_HOME%\bin 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输入命令测试gradle：gradle -v 显示版本即可</w:t>
      </w:r>
    </w:p>
    <w:p w:rsidR="009F144C" w:rsidRPr="009F144C" w:rsidRDefault="009F144C" w:rsidP="009F14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用gradle编译tomcat-session-manager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lastRenderedPageBreak/>
        <w:t>首先你需要在github上将该项目clone下来：git clone https://github.com/jcoleman/tomcat-redis-session-manager.git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然后在该目录输入命令: gradle build 如果你想查看gradle构建中遇到的详细错误信息栈则添加参数--stacktrace：gradle build --stacktrace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结果报出错误: No such property: sonatypeUsername for class: org.gradle.api.publication.maven.internal.deployer.DefaultGroovyMavenDeployer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那么请在signing节点中添加required = false以及删掉或注释掉build.gradle文件中的sonatype的repository代码即可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再次运行gradle build --stacktrace 构建成功，然后打包的jar会放到build/libs目录下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此时只需要将tomcat-redis-session-manager-2.0.0.jar以及另外两个依赖包：jedis- 2.5.2.jar，commons-pool2-2.2.jar一并拷入tomcat的lib目录下即可（依赖包可以在gradle的用户目录下找到）</w:t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676275"/>
            <wp:effectExtent l="0" t="0" r="0" b="9525"/>
            <wp:docPr id="6" name="图片 6" descr="tomcat7依赖redis配置集群实现session共享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7依赖redis配置集群实现session共享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828800"/>
            <wp:effectExtent l="0" t="0" r="0" b="0"/>
            <wp:docPr id="5" name="图片 5" descr="tomcat7依赖redis配置集群实现session共享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cat7依赖redis配置集群实现session共享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257425"/>
            <wp:effectExtent l="0" t="0" r="0" b="9525"/>
            <wp:docPr id="4" name="图片 4" descr="tomcat7依赖redis配置集群实现session共享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cat7依赖redis配置集群实现session共享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section-5"/>
      <w:bookmarkEnd w:id="3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配置tomcat对redis的依赖</w:t>
      </w:r>
    </w:p>
    <w:p w:rsidR="009F144C" w:rsidRPr="009F144C" w:rsidRDefault="009F144C" w:rsidP="009F14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James在文档中是这么说的：</w:t>
      </w:r>
    </w:p>
    <w:p w:rsid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81275"/>
            <wp:effectExtent l="0" t="0" r="0" b="9525"/>
            <wp:docPr id="3" name="图片 3" descr="tomcat7依赖redis配置集群实现session共享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mcat7依赖redis配置集群实现session共享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9C" w:rsidRDefault="0066199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199C" w:rsidRDefault="0066199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199C" w:rsidRDefault="0066199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199C" w:rsidRPr="009F144C" w:rsidRDefault="0066199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F144C" w:rsidRPr="009F144C" w:rsidRDefault="009F144C" w:rsidP="009F14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所以我们只需要在所有的tomcat/conf/context.xml中加入配置即可</w:t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3829050"/>
            <wp:effectExtent l="0" t="0" r="0" b="0"/>
            <wp:docPr id="2" name="图片 2" descr="tomcat7依赖redis配置集群实现session共享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mcat7依赖redis配置集群实现session共享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C" w:rsidRPr="009F144C" w:rsidRDefault="009F144C" w:rsidP="009F144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然后配置就搞定了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section-6"/>
      <w:bookmarkEnd w:id="4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使用nginx做分发</w:t>
      </w:r>
    </w:p>
    <w:p w:rsidR="009F144C" w:rsidRPr="009F144C" w:rsidRDefault="009F144C" w:rsidP="009F144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由于没有物理环境来做集群，所以我在一台机器上启动了多个tomcat绑定不同的端口来模拟多台服务器。</w:t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81450" cy="4333875"/>
            <wp:effectExtent l="0" t="0" r="0" b="9525"/>
            <wp:docPr id="1" name="图片 1" descr="tomcat7依赖redis配置集群实现session共享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mcat7依赖redis配置集群实现session共享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C" w:rsidRPr="009F144C" w:rsidRDefault="009F144C" w:rsidP="009F144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9F144C" w:rsidRPr="009F144C" w:rsidRDefault="009F144C" w:rsidP="009F14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section-7"/>
      <w:bookmarkEnd w:id="5"/>
      <w:r w:rsidRPr="009F144C">
        <w:rPr>
          <w:rFonts w:ascii="宋体" w:eastAsia="宋体" w:hAnsi="宋体" w:cs="宋体"/>
          <w:b/>
          <w:bCs/>
          <w:kern w:val="0"/>
          <w:sz w:val="36"/>
          <w:szCs w:val="36"/>
        </w:rPr>
        <w:t>搞定</w:t>
      </w:r>
    </w:p>
    <w:p w:rsidR="009F144C" w:rsidRPr="009F144C" w:rsidRDefault="009F144C" w:rsidP="009F144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然后James说：Reboot the server, and sessions should now be stored in Redis.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重启服务，然后session就能自动保存到redis缓存中。</w:t>
      </w:r>
    </w:p>
    <w:p w:rsidR="009F144C" w:rsidRPr="009F144C" w:rsidRDefault="009F144C" w:rsidP="009F144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44C">
        <w:rPr>
          <w:rFonts w:ascii="宋体" w:eastAsia="宋体" w:hAnsi="宋体" w:cs="宋体"/>
          <w:kern w:val="0"/>
          <w:sz w:val="24"/>
          <w:szCs w:val="24"/>
        </w:rPr>
        <w:t>然后可能通过gradle编译其实挺麻烦的，所以呢我传了一份jar包和配置文件到百度网盘，如果闲麻烦就直接下载吧：</w:t>
      </w:r>
    </w:p>
    <w:p w:rsidR="009F144C" w:rsidRPr="009F144C" w:rsidRDefault="009F144C" w:rsidP="009F14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_GoBack"/>
      <w:r w:rsidRPr="009F144C">
        <w:rPr>
          <w:rFonts w:ascii="宋体" w:eastAsia="宋体" w:hAnsi="宋体" w:cs="宋体"/>
          <w:kern w:val="0"/>
          <w:sz w:val="24"/>
          <w:szCs w:val="24"/>
        </w:rPr>
        <w:t>http://pan.baidu.com/s/1qWXgNTy</w:t>
      </w:r>
    </w:p>
    <w:bookmarkEnd w:id="6"/>
    <w:p w:rsidR="009F144C" w:rsidRDefault="009F144C">
      <w:pPr>
        <w:rPr>
          <w:rFonts w:hint="eastAsia"/>
        </w:rPr>
      </w:pPr>
    </w:p>
    <w:sectPr w:rsidR="009F1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1AD" w:rsidRDefault="002B71AD" w:rsidP="0010698C">
      <w:r>
        <w:separator/>
      </w:r>
    </w:p>
  </w:endnote>
  <w:endnote w:type="continuationSeparator" w:id="0">
    <w:p w:rsidR="002B71AD" w:rsidRDefault="002B71AD" w:rsidP="001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1AD" w:rsidRDefault="002B71AD" w:rsidP="0010698C">
      <w:r>
        <w:separator/>
      </w:r>
    </w:p>
  </w:footnote>
  <w:footnote w:type="continuationSeparator" w:id="0">
    <w:p w:rsidR="002B71AD" w:rsidRDefault="002B71AD" w:rsidP="0010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3462"/>
    <w:multiLevelType w:val="multilevel"/>
    <w:tmpl w:val="930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627CC"/>
    <w:multiLevelType w:val="multilevel"/>
    <w:tmpl w:val="E110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555DD"/>
    <w:multiLevelType w:val="multilevel"/>
    <w:tmpl w:val="B36C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7109F9"/>
    <w:multiLevelType w:val="multilevel"/>
    <w:tmpl w:val="6A58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91738"/>
    <w:multiLevelType w:val="multilevel"/>
    <w:tmpl w:val="059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F6D49"/>
    <w:multiLevelType w:val="multilevel"/>
    <w:tmpl w:val="D63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B6"/>
    <w:rsid w:val="00023F6F"/>
    <w:rsid w:val="0010698C"/>
    <w:rsid w:val="002B71AD"/>
    <w:rsid w:val="0066199C"/>
    <w:rsid w:val="009F144C"/>
    <w:rsid w:val="00AC2C93"/>
    <w:rsid w:val="00AF1979"/>
    <w:rsid w:val="00D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2C7A1-567C-44C3-A813-28A30B4D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14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98C"/>
    <w:rPr>
      <w:sz w:val="18"/>
      <w:szCs w:val="18"/>
    </w:rPr>
  </w:style>
  <w:style w:type="character" w:styleId="a5">
    <w:name w:val="Hyperlink"/>
    <w:basedOn w:val="a0"/>
    <w:uiPriority w:val="99"/>
    <w:unhideWhenUsed/>
    <w:rsid w:val="0010698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F144C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F1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F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079ad0e98758328fe86db69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6079ad0e98758328fe86db69.html?picindex=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jingyan.baidu.com/article/6079ad0e98758328fe86db69.html" TargetMode="External"/><Relationship Id="rId12" Type="http://schemas.openxmlformats.org/officeDocument/2006/relationships/hyperlink" Target="http://jingyan.baidu.com/album/6079ad0e98758328fe86db69.html?picindex=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079ad0e98758328fe86db69.html?picindex=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jingyan.baidu.com/album/6079ad0e98758328fe86db69.html?picindex=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6079ad0e98758328fe86db69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260</Words>
  <Characters>1488</Characters>
  <Application>Microsoft Office Word</Application>
  <DocSecurity>0</DocSecurity>
  <Lines>12</Lines>
  <Paragraphs>3</Paragraphs>
  <ScaleCrop>false</ScaleCrop>
  <Company>china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2016-05-23T06:47:00Z</dcterms:created>
  <dcterms:modified xsi:type="dcterms:W3CDTF">2016-05-23T07:27:00Z</dcterms:modified>
</cp:coreProperties>
</file>