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简洁高效RPC框架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——刘向前 20170303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一、分布式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是一台机器同时让多个cpu核心一起做一件事情，分布式是让多台机器共同做一件事。多线程能够共同做事是因为可以通信，多台机器上的进程可以通信自然也可以一起做事。所以，分布式与多线程只是通信方式不同罢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分布式通信就是网络通信，网络通信说到底就是基于socket的通信。所以，如何网络通信才是分布式的关键。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网络通信可以基于应用层进行，也可以基于网络层进行。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显然，基于应用层通信要慢于网络层通信。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所以，我们要做基于网络层的分布式框架，这篇文章分享的是最简化的RPC框架。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说明，本文的RPC框架通过该着hdfs的分布式框架而来，hdfs的RPC是完全融于hdfs的业务需求，而本文侧重于提取通用的东西，将精髓做成RPC供方便调用。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如果想多hdfs有更多了解，请参考徐鹏写的《Hadoop 2.x HDFS源码分析》。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二、为什么要自己写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段没有兴趣的请略过，只是给朋友分享为什么我没有用开源框架，而是选择自己写RPC；其实也是传达一下我对技术的认识，我认为技术人员要尽量有所长，所长一定要尽量追本溯源；深度越深，解决问题越简单有效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年是一个分布式白痴，老大是一个分布式大牛，当时我只会写一些单机版算法；自然就想着能够将单机版的东西分布式化，利用多台机器更高效工作；特别是想写一套分布式的垂直搜索引擎。于是，开始了分布式的追寻之旅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首先，经一个苏海波兄弟推荐，读了几遍《大数据日志录》，系统了解了行业的开源软件。可是用一个开源软件可不代表你会分布式吧。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后来，学习java rmi，学习fourinone等等，可是我一直不明白，为什么要有个stub呢？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Fourinone算是一个不错的尝试，他用最少的代码，实现了不少hadoop要做的工作，而且更加高效，至少与我的思路相合，他告诉我们掌握的深，事情更简单，谢谢这位仁兄。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时候我们不需要通用的庞大代码融入我们的程序中，采用开源实现我们需要的一小点分布式功能，却要引入几十万行代码的包，可控性很差，而且我们还必须按照人家的规矩做，一旦规矩没学好，用起来问题还挺多，一有问题自己不知道哪里下手，毕竟代码量那么多，你很难完全明白吧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如果你要深度学习别人的开源代码，学习代码风格，设计理念；这我真的很佩服，希望你能坚持下去，徐鹏对hadoop的理解就非常棒。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我开始阅读hadoop源码，后来网上查源码分析的资料，碰巧徐鹏写了《hdfs源码分析》，RPC那部分正好用来学习。Hdfs基于socket写的RPC框架，简单，高效，太合胃口了，因为我能很好的控制每行代码啊。于是，根据垂直搜索需要，写了一版RPC，经过压力测试，觉得还是不错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有了自己的钟爱的分布式框架，现在共享给大家，希望对你有点帮助。不过，我觉得理念更重要，追根溯源才是我想表达的，这样我们在一个领域内才能做到极致，才有更多价值。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会有更多板砖拍来，因为中国的牛逼工程师更多善于使用开源，而且混的比我好多了。确实，看看招聘广告，我这些玩意恐怕真不受欢迎。不过，我还是比较喜欢用最简单最根本最可控的方法，写我的小东西，解决我的小问题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三、RPC框架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1、框架图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95.4pt;width:208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大家觉得很熟悉，整个过程不过时一个client到server的访问，中间通道是socket;与纯粹的server和client不同的是添加了编解码过程，并根据参数进行函数调用。其实根据具体业务具体开发的话，只需要client和server约定好就可以了。当然，我们的框架并不是一个傻瓜式的框架，而是要client和server端约定好编解码和函数调用，这部分是需要根据业务进行重新开发的。唯一不变的是，server端的处理流程和client端的请求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2、RPC.Server框架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538095" cy="1642110"/>
            <wp:effectExtent l="0" t="0" r="6985" b="3810"/>
            <wp:docPr id="1" name="图片 1" descr="14885324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8853247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基于selector的网络框架，这边才是RPC的核心，保证了高效处理请求。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步骤一：Listener创建AcceptChannel监听链接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9B7C6"/>
          <w:sz w:val="13"/>
          <w:szCs w:val="13"/>
        </w:rPr>
      </w:pP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 xml:space="preserve">address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InetSocketAddress(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bindAddress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// Create a new server socket and set to non blocking mode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 xml:space="preserve">acceptChannel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= ServerSocketChannel.</w:t>
      </w:r>
      <w:r>
        <w:rPr>
          <w:rFonts w:hint="eastAsia" w:ascii="宋体" w:hAnsi="宋体" w:eastAsia="宋体" w:cs="宋体"/>
          <w:i/>
          <w:color w:val="A9B7C6"/>
          <w:sz w:val="13"/>
          <w:szCs w:val="13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acceptChannel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.configureBlocking(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步骤二：Listener创建多个Reader类通过创建的readchannel进行请求获取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步骤三：Reader将获得的链接信息和链接包装成call结构存放到call queue队列中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步骤四：Handler线程对call queue队列进行处理，并将结果通过call中的链接返回给客户端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注意：client和server其实只有一个真实的socket的链接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3、RPC.Client框架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30880" cy="1258570"/>
            <wp:effectExtent l="0" t="0" r="0" b="6350"/>
            <wp:docPr id="2" name="图片 2" descr="14885331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8853313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步骤一：client将请求存放到Connection的队列中，并等待结果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步骤二：connection不断将队列中的请求编码并发送到server端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步骤三：connection 获得请求结果，会唤醒相应的等待请求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步骤四：client获得了要的请求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注意：上面是没有问题的情况，因为请求过程会出现超时或server死掉的情况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Server死掉的情况，定期链接并不断扩大不访问时间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超时情况就不同了，这是一个关键问题，也是这个框架的一个难点，真的不好调试啊！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因为线程断掉时候，channel也会断掉，获取getConnection部分需要对线程是否在运行进行判断(斜体部分)，不然rpc的client会死掉。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为什么会死掉，且没有清除？而按框架说死掉会自动清掉。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这个问题我真心不是彻底明白，虽然是我写的，多线程访问确实有时候我也有点解释不清，哪位能够帮解释下，不胜感激。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420" w:firstLineChars="0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9B7C6"/>
          <w:sz w:val="13"/>
          <w:szCs w:val="13"/>
        </w:rPr>
      </w:pP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//null: 表示没有连接还没有获取到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Connection </w:t>
      </w:r>
      <w:r>
        <w:rPr>
          <w:rFonts w:hint="eastAsia" w:ascii="宋体" w:hAnsi="宋体" w:eastAsia="宋体" w:cs="宋体"/>
          <w:color w:val="FFC66D"/>
          <w:sz w:val="13"/>
          <w:szCs w:val="13"/>
          <w:shd w:val="clear" w:fill="2B2B2B"/>
        </w:rPr>
        <w:t>getConnection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(ConnectionId remoteId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Call call) {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running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.get()) {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// the client is stopped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Connection connection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/* we could avoid this allocation for each RPC by having a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* connectionsId object and with set() method. We need to manage the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* refs for keys in HashMap properly. For now its ok.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synchronized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connections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FF0000"/>
          <w:sz w:val="13"/>
          <w:szCs w:val="13"/>
          <w:shd w:val="clear" w:fill="2B2B2B"/>
        </w:rPr>
        <w:t xml:space="preserve">            connection = connections.get(remoteId);</w:t>
      </w:r>
      <w:r>
        <w:rPr>
          <w:rFonts w:hint="eastAsia" w:ascii="宋体" w:hAnsi="宋体" w:eastAsia="宋体" w:cs="宋体"/>
          <w:i/>
          <w:iCs/>
          <w:color w:val="FF000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FF0000"/>
          <w:sz w:val="13"/>
          <w:szCs w:val="13"/>
          <w:shd w:val="clear" w:fill="2B2B2B"/>
        </w:rPr>
        <w:t xml:space="preserve">            if (connection != null &amp;&amp; !connection.isAlive()) {</w:t>
      </w:r>
      <w:r>
        <w:rPr>
          <w:rFonts w:hint="eastAsia" w:ascii="宋体" w:hAnsi="宋体" w:eastAsia="宋体" w:cs="宋体"/>
          <w:i/>
          <w:iCs/>
          <w:color w:val="FF000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FF0000"/>
          <w:sz w:val="13"/>
          <w:szCs w:val="13"/>
          <w:shd w:val="clear" w:fill="2B2B2B"/>
        </w:rPr>
        <w:t xml:space="preserve">                connections.remove(remoteId);</w:t>
      </w:r>
      <w:r>
        <w:rPr>
          <w:rFonts w:hint="eastAsia" w:ascii="宋体" w:hAnsi="宋体" w:eastAsia="宋体" w:cs="宋体"/>
          <w:i/>
          <w:iCs/>
          <w:color w:val="FF000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FF0000"/>
          <w:sz w:val="13"/>
          <w:szCs w:val="13"/>
          <w:shd w:val="clear" w:fill="2B2B2B"/>
        </w:rPr>
        <w:t xml:space="preserve">                connection = null;</w:t>
      </w:r>
      <w:r>
        <w:rPr>
          <w:rFonts w:hint="eastAsia" w:ascii="宋体" w:hAnsi="宋体" w:eastAsia="宋体" w:cs="宋体"/>
          <w:i/>
          <w:iCs/>
          <w:color w:val="FF000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FF0000"/>
          <w:sz w:val="13"/>
          <w:szCs w:val="13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(connection ==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            connection =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Connection(remoteId)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connections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.put(remoteId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connection)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            try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(!connection.setupIOstreams()) {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connections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.remove(remoteId)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                    return null;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            }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//说明服务还没有起来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connections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.remove(remoteId)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                return null;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            connection.start()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(!connection.isAlive()) {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3"/>
          <w:szCs w:val="13"/>
          <w:shd w:val="clear" w:fill="2B2B2B"/>
        </w:rPr>
        <w:t>connections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.remove(remoteId)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 xml:space="preserve">    } 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(!connection.addCall(call))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connection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3"/>
          <w:szCs w:val="13"/>
          <w:shd w:val="clear" w:fill="2B2B2B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420" w:firstLineChars="0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四、代码网址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22D75"/>
    <w:rsid w:val="02D07C76"/>
    <w:rsid w:val="03B42F42"/>
    <w:rsid w:val="0D316B52"/>
    <w:rsid w:val="10C25C11"/>
    <w:rsid w:val="110C6088"/>
    <w:rsid w:val="150A4A36"/>
    <w:rsid w:val="174103AC"/>
    <w:rsid w:val="1A2D2875"/>
    <w:rsid w:val="1FF8331B"/>
    <w:rsid w:val="233160CB"/>
    <w:rsid w:val="24980FDF"/>
    <w:rsid w:val="25394990"/>
    <w:rsid w:val="26F46077"/>
    <w:rsid w:val="2B924916"/>
    <w:rsid w:val="2BCD2125"/>
    <w:rsid w:val="36574739"/>
    <w:rsid w:val="41EE2E29"/>
    <w:rsid w:val="44EF1218"/>
    <w:rsid w:val="4BDD574A"/>
    <w:rsid w:val="4E2C1094"/>
    <w:rsid w:val="4E76510E"/>
    <w:rsid w:val="4EF27A1C"/>
    <w:rsid w:val="55631E2E"/>
    <w:rsid w:val="55B44794"/>
    <w:rsid w:val="565A7BC8"/>
    <w:rsid w:val="56640482"/>
    <w:rsid w:val="5D96072E"/>
    <w:rsid w:val="680312DB"/>
    <w:rsid w:val="6F104C95"/>
    <w:rsid w:val="74A31384"/>
    <w:rsid w:val="759A4BEF"/>
    <w:rsid w:val="7B397C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lxq</dc:creator>
  <cp:lastModifiedBy>lxq</cp:lastModifiedBy>
  <dcterms:modified xsi:type="dcterms:W3CDTF">2017-03-03T09:37:22Z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