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E6FF4" w14:textId="307FE1E1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78BC72D6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660FCDE4" w:rsidR="00725047" w:rsidRPr="009F3D85" w:rsidRDefault="00725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 w:rsidRPr="009F3D85">
              <w:rPr>
                <w:rFonts w:ascii="微软雅黑" w:eastAsia="微软雅黑" w:hAnsi="微软雅黑"/>
                <w:szCs w:val="21"/>
              </w:rPr>
              <w:t>1</w:t>
            </w:r>
            <w:r w:rsidRPr="009F3D85">
              <w:rPr>
                <w:rFonts w:ascii="微软雅黑" w:eastAsia="微软雅黑" w:hAnsi="微软雅黑"/>
                <w:szCs w:val="21"/>
              </w:rPr>
              <w:t>.</w:t>
            </w:r>
            <w:r w:rsidR="004743DC" w:rsidRPr="009F3D8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Pr="009F3D85" w:rsidRDefault="00325E62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Pr="009F3D85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07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Pr="009F3D85" w:rsidRDefault="004743D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9F3D85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9F3D85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Pr="009F3D85" w:rsidRDefault="00924801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Pr="009F3D85" w:rsidRDefault="00C46029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V1.</w:t>
            </w:r>
            <w:r w:rsidRPr="009F3D85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9F3D85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Pr="009F3D85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Pr="009F3D85" w:rsidRDefault="0073671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Pr="009F3D85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7FB74AA4" w14:textId="77777777" w:rsidTr="00725047">
        <w:tc>
          <w:tcPr>
            <w:tcW w:w="1838" w:type="dxa"/>
          </w:tcPr>
          <w:p w14:paraId="18B18B57" w14:textId="1A5344BD" w:rsidR="006534DF" w:rsidRPr="009F3D85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6E3B3EA0" w14:textId="1D0A6D83" w:rsidR="006534DF" w:rsidRPr="009F3D85" w:rsidRDefault="006534D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5CDC820D" w14:textId="77777777" w:rsidR="006534DF" w:rsidRPr="009F3D85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71DE7EE7" w14:textId="784B5AA4" w:rsidR="006534DF" w:rsidRPr="009F3D85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9F3D85"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 w:rsidRPr="009F3D85"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  <w:tr w:rsidR="003C1C3F" w14:paraId="14049F31" w14:textId="77777777" w:rsidTr="00725047">
        <w:tc>
          <w:tcPr>
            <w:tcW w:w="1838" w:type="dxa"/>
          </w:tcPr>
          <w:p w14:paraId="4E844AE1" w14:textId="2049B56B" w:rsidR="003C1C3F" w:rsidRPr="009F3D85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08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23</w:t>
            </w:r>
          </w:p>
        </w:tc>
        <w:tc>
          <w:tcPr>
            <w:tcW w:w="2268" w:type="dxa"/>
          </w:tcPr>
          <w:p w14:paraId="4439784C" w14:textId="7D71568F" w:rsidR="003C1C3F" w:rsidRPr="009F3D85" w:rsidRDefault="003C1C3F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F3D85">
              <w:rPr>
                <w:rFonts w:ascii="微软雅黑" w:eastAsia="微软雅黑" w:hAnsi="微软雅黑"/>
                <w:szCs w:val="21"/>
              </w:rPr>
              <w:t>5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.</w:t>
            </w:r>
            <w:r w:rsidRPr="009F3D85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6BC8DE4A" w14:textId="52C96290" w:rsidR="003C1C3F" w:rsidRPr="009F3D85" w:rsidRDefault="003C1C3F" w:rsidP="003C1C3F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排班日期修改为：schedule</w:t>
            </w:r>
            <w:r w:rsidRPr="009F3D85">
              <w:rPr>
                <w:rFonts w:ascii="微软雅黑" w:eastAsia="微软雅黑" w:hAnsi="微软雅黑"/>
                <w:szCs w:val="21"/>
              </w:rPr>
              <w:t xml:space="preserve">Date </w:t>
            </w:r>
          </w:p>
        </w:tc>
      </w:tr>
      <w:tr w:rsidR="00CC4047" w14:paraId="2A3B6719" w14:textId="77777777" w:rsidTr="00725047">
        <w:tc>
          <w:tcPr>
            <w:tcW w:w="1838" w:type="dxa"/>
          </w:tcPr>
          <w:p w14:paraId="0ECB7D51" w14:textId="636B0A8B" w:rsidR="00CC4047" w:rsidRPr="009F3D85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08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268" w:type="dxa"/>
          </w:tcPr>
          <w:p w14:paraId="2F935123" w14:textId="42B401F8" w:rsidR="00CC4047" w:rsidRPr="009F3D85" w:rsidRDefault="00CC4047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1.5.5</w:t>
            </w:r>
          </w:p>
        </w:tc>
        <w:tc>
          <w:tcPr>
            <w:tcW w:w="4954" w:type="dxa"/>
          </w:tcPr>
          <w:p w14:paraId="4DF81883" w14:textId="41D12BDC" w:rsidR="00CC4047" w:rsidRPr="009F3D85" w:rsidRDefault="00841C15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getDivideParam和getDivideResult接口增加了</w:t>
            </w:r>
            <w:r w:rsidR="00B023E3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businessType、</w:t>
            </w: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fundType、patientId、scheduleNo、recipeNo</w:t>
            </w:r>
            <w:r w:rsidR="004635EA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的入参，详见10.1.1和10.2.1的入参部分</w:t>
            </w:r>
          </w:p>
          <w:p w14:paraId="3DE3C69E" w14:textId="77777777" w:rsidR="004635EA" w:rsidRPr="009F3D85" w:rsidRDefault="00164AAC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增加了</w:t>
            </w:r>
            <w:proofErr w:type="gramStart"/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医保冲</w:t>
            </w:r>
            <w:proofErr w:type="gramEnd"/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正回调接口get</w:t>
            </w:r>
            <w:r w:rsidRPr="009F3D85">
              <w:rPr>
                <w:rFonts w:ascii="微软雅黑" w:eastAsia="微软雅黑" w:hAnsi="微软雅黑"/>
                <w:szCs w:val="21"/>
              </w:rPr>
              <w:t>Refund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F01139" w:rsidRPr="009F3D85">
              <w:rPr>
                <w:rFonts w:ascii="微软雅黑" w:eastAsia="微软雅黑" w:hAnsi="微软雅黑" w:hint="eastAsia"/>
                <w:szCs w:val="21"/>
              </w:rPr>
              <w:t>，用于在业务失败，产生单边账的情况下调用</w:t>
            </w:r>
          </w:p>
          <w:p w14:paraId="419C74D8" w14:textId="0106730E" w:rsidR="00FB3598" w:rsidRPr="009F3D85" w:rsidRDefault="00FB3598" w:rsidP="004635EA">
            <w:pPr>
              <w:pStyle w:val="a3"/>
              <w:numPr>
                <w:ilvl w:val="0"/>
                <w:numId w:val="14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payConfirm和regConfirm增加了paySeqId 交易参考号的入参</w:t>
            </w:r>
          </w:p>
        </w:tc>
      </w:tr>
      <w:tr w:rsidR="007305EC" w14:paraId="683A5B72" w14:textId="77777777" w:rsidTr="00725047">
        <w:tc>
          <w:tcPr>
            <w:tcW w:w="1838" w:type="dxa"/>
          </w:tcPr>
          <w:p w14:paraId="3E20E907" w14:textId="6922BD3D" w:rsidR="007305EC" w:rsidRPr="009F3D85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07</w:t>
            </w:r>
          </w:p>
        </w:tc>
        <w:tc>
          <w:tcPr>
            <w:tcW w:w="2268" w:type="dxa"/>
          </w:tcPr>
          <w:p w14:paraId="0F98932E" w14:textId="626712B8" w:rsidR="007305EC" w:rsidRPr="009F3D85" w:rsidRDefault="007305E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</w:t>
            </w:r>
            <w:r w:rsidRPr="009F3D85">
              <w:rPr>
                <w:rFonts w:ascii="微软雅黑" w:eastAsia="微软雅黑" w:hAnsi="微软雅黑"/>
                <w:szCs w:val="21"/>
              </w:rPr>
              <w:t>1.5.6</w:t>
            </w:r>
          </w:p>
        </w:tc>
        <w:tc>
          <w:tcPr>
            <w:tcW w:w="4954" w:type="dxa"/>
          </w:tcPr>
          <w:p w14:paraId="5FD4483E" w14:textId="7928F7E7" w:rsidR="007305EC" w:rsidRPr="009F3D85" w:rsidRDefault="007305EC" w:rsidP="00E620EB">
            <w:pPr>
              <w:ind w:left="840" w:hangingChars="400" w:hanging="840"/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1.8.1</w:t>
            </w:r>
            <w:r w:rsidRPr="009F3D85">
              <w:rPr>
                <w:rFonts w:ascii="微软雅黑" w:eastAsia="微软雅黑" w:hAnsi="微软雅黑"/>
                <w:szCs w:val="21"/>
              </w:rPr>
              <w:t>检验列表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（i</w:t>
            </w:r>
            <w:r w:rsidRPr="009F3D85">
              <w:rPr>
                <w:rFonts w:ascii="微软雅黑" w:eastAsia="微软雅黑" w:hAnsi="微软雅黑"/>
                <w:szCs w:val="21"/>
              </w:rPr>
              <w:t>nspection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）接口增加入参：</w:t>
            </w:r>
            <w:r w:rsidR="00250AAB" w:rsidRPr="009F3D85">
              <w:rPr>
                <w:rFonts w:ascii="微软雅黑" w:eastAsia="微软雅黑" w:hAnsi="微软雅黑"/>
                <w:color w:val="000000" w:themeColor="text1"/>
                <w:szCs w:val="21"/>
              </w:rPr>
              <w:t>printListOutstr</w:t>
            </w:r>
          </w:p>
          <w:p w14:paraId="6B52F2D2" w14:textId="0DF3602F" w:rsidR="007305EC" w:rsidRPr="009F3D85" w:rsidRDefault="007305EC" w:rsidP="007305EC">
            <w:pP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lastRenderedPageBreak/>
              <w:t xml:space="preserve">    增加出参：</w:t>
            </w:r>
            <w:r w:rsidR="00FB7354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printNums</w:t>
            </w:r>
            <w:r w:rsidR="00FB7354"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ab/>
              <w:t>unPrintNums</w:t>
            </w:r>
          </w:p>
        </w:tc>
      </w:tr>
      <w:tr w:rsidR="004801C1" w14:paraId="7C8149AE" w14:textId="77777777" w:rsidTr="00725047">
        <w:tc>
          <w:tcPr>
            <w:tcW w:w="1838" w:type="dxa"/>
          </w:tcPr>
          <w:p w14:paraId="7C4AC07D" w14:textId="77777777" w:rsidR="004801C1" w:rsidRPr="009F3D85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268" w:type="dxa"/>
          </w:tcPr>
          <w:p w14:paraId="5AC7813B" w14:textId="77777777" w:rsidR="004801C1" w:rsidRPr="009F3D85" w:rsidRDefault="004801C1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54" w:type="dxa"/>
          </w:tcPr>
          <w:p w14:paraId="32B59E29" w14:textId="77777777" w:rsidR="004801C1" w:rsidRPr="009F3D85" w:rsidRDefault="004801C1" w:rsidP="00E620EB">
            <w:pPr>
              <w:ind w:left="840" w:hangingChars="400" w:hanging="84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</w:p>
        </w:tc>
      </w:tr>
      <w:tr w:rsidR="00F72DBC" w14:paraId="7164D14C" w14:textId="77777777" w:rsidTr="00725047">
        <w:tc>
          <w:tcPr>
            <w:tcW w:w="1838" w:type="dxa"/>
          </w:tcPr>
          <w:p w14:paraId="3C020B87" w14:textId="5F058F72" w:rsidR="00F72DBC" w:rsidRPr="009F3D85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35810E6A" w14:textId="2E65060B" w:rsidR="00F72DBC" w:rsidRPr="009F3D85" w:rsidRDefault="00F72DBC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V1</w:t>
            </w:r>
            <w:r w:rsidRPr="009F3D85">
              <w:rPr>
                <w:rFonts w:ascii="微软雅黑" w:eastAsia="微软雅黑" w:hAnsi="微软雅黑"/>
                <w:szCs w:val="21"/>
              </w:rPr>
              <w:t>.5.7</w:t>
            </w:r>
          </w:p>
        </w:tc>
        <w:tc>
          <w:tcPr>
            <w:tcW w:w="4954" w:type="dxa"/>
          </w:tcPr>
          <w:p w14:paraId="76E4DA90" w14:textId="44A1ADDD" w:rsidR="00F72DBC" w:rsidRPr="009F3D85" w:rsidRDefault="00F72DBC" w:rsidP="00F72DBC">
            <w:pPr>
              <w:pStyle w:val="a3"/>
              <w:numPr>
                <w:ilvl w:val="0"/>
                <w:numId w:val="15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增加报到接口</w:t>
            </w:r>
          </w:p>
          <w:p w14:paraId="0C616E90" w14:textId="77777777" w:rsidR="00F72DBC" w:rsidRPr="009F3D85" w:rsidRDefault="00F72DBC" w:rsidP="00F72DBC">
            <w:pPr>
              <w:pStyle w:val="a3"/>
              <w:numPr>
                <w:ilvl w:val="0"/>
                <w:numId w:val="15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增加电子病历与底方打印功能</w:t>
            </w:r>
          </w:p>
          <w:p w14:paraId="3312C037" w14:textId="699C6789" w:rsidR="00E9014C" w:rsidRPr="009F3D85" w:rsidRDefault="00E9014C" w:rsidP="00F72DBC">
            <w:pPr>
              <w:pStyle w:val="a3"/>
              <w:numPr>
                <w:ilvl w:val="0"/>
                <w:numId w:val="15"/>
              </w:numPr>
              <w:ind w:firstLineChars="0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 w:rsidRPr="009F3D85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增加停诊记录查询</w:t>
            </w:r>
          </w:p>
        </w:tc>
      </w:tr>
      <w:tr w:rsidR="00404E78" w14:paraId="67EEE9F5" w14:textId="77777777" w:rsidTr="00725047">
        <w:tc>
          <w:tcPr>
            <w:tcW w:w="1838" w:type="dxa"/>
          </w:tcPr>
          <w:p w14:paraId="0075E5DF" w14:textId="1FC23D6E" w:rsidR="00404E78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 w:rsidRPr="009F3D85">
              <w:rPr>
                <w:rFonts w:ascii="微软雅黑" w:eastAsia="微软雅黑" w:hAnsi="微软雅黑" w:hint="eastAsia"/>
                <w:szCs w:val="21"/>
              </w:rPr>
              <w:t>2</w:t>
            </w:r>
            <w:r w:rsidRPr="009F3D85">
              <w:rPr>
                <w:rFonts w:ascii="微软雅黑" w:eastAsia="微软雅黑" w:hAnsi="微软雅黑"/>
                <w:szCs w:val="21"/>
              </w:rPr>
              <w:t>020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09</w:t>
            </w:r>
            <w:r w:rsidRPr="009F3D85">
              <w:rPr>
                <w:rFonts w:ascii="微软雅黑" w:eastAsia="微软雅黑" w:hAnsi="微软雅黑" w:hint="eastAsia"/>
                <w:szCs w:val="21"/>
              </w:rPr>
              <w:t>-</w:t>
            </w:r>
            <w:r w:rsidRPr="009F3D85">
              <w:rPr>
                <w:rFonts w:ascii="微软雅黑" w:eastAsia="微软雅黑" w:hAnsi="微软雅黑"/>
                <w:szCs w:val="21"/>
              </w:rPr>
              <w:t>27</w:t>
            </w:r>
          </w:p>
        </w:tc>
        <w:tc>
          <w:tcPr>
            <w:tcW w:w="2268" w:type="dxa"/>
          </w:tcPr>
          <w:p w14:paraId="46003E07" w14:textId="0E013C61" w:rsidR="00404E78" w:rsidRDefault="00404E78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.5.7.2</w:t>
            </w:r>
          </w:p>
        </w:tc>
        <w:tc>
          <w:tcPr>
            <w:tcW w:w="4954" w:type="dxa"/>
          </w:tcPr>
          <w:p w14:paraId="7A44FCAF" w14:textId="77777777" w:rsidR="002167D1" w:rsidRPr="002167D1" w:rsidRDefault="002167D1" w:rsidP="00404E78">
            <w:pPr>
              <w:pStyle w:val="2"/>
              <w:rPr>
                <w:color w:val="000000" w:themeColor="text1"/>
                <w:sz w:val="21"/>
                <w:szCs w:val="21"/>
              </w:rPr>
            </w:pPr>
            <w:r w:rsidRPr="002167D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 w:rsidRPr="002167D1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26A8FC05" w14:textId="3CD609DB" w:rsidR="00404E78" w:rsidRPr="00312D6B" w:rsidRDefault="00404E78" w:rsidP="00404E78">
            <w:pPr>
              <w:pStyle w:val="2"/>
              <w:rPr>
                <w:color w:val="000000" w:themeColor="text1"/>
                <w:sz w:val="22"/>
                <w:szCs w:val="22"/>
              </w:rPr>
            </w:pPr>
            <w:r w:rsidRPr="00312D6B">
              <w:rPr>
                <w:color w:val="000000" w:themeColor="text1"/>
                <w:sz w:val="22"/>
                <w:szCs w:val="22"/>
              </w:rPr>
              <w:t>1、ybFlag改为ptFlag,打印标志</w:t>
            </w:r>
          </w:p>
          <w:p w14:paraId="12587E38" w14:textId="3BD9171F" w:rsidR="00404E78" w:rsidRPr="009D63D0" w:rsidRDefault="00404E78" w:rsidP="00404E78">
            <w:pPr>
              <w:rPr>
                <w:rStyle w:val="fontstyle01"/>
                <w:rFonts w:hint="default"/>
                <w:color w:val="000000" w:themeColor="text1"/>
              </w:rPr>
            </w:pPr>
            <w:r w:rsidRPr="00312D6B">
              <w:rPr>
                <w:color w:val="000000" w:themeColor="text1"/>
                <w:sz w:val="22"/>
              </w:rPr>
              <w:t>2、drugList下结构调整增加itemName、unit、frequency、usage</w:t>
            </w:r>
          </w:p>
        </w:tc>
      </w:tr>
      <w:tr w:rsidR="008D5F40" w14:paraId="047C1AA6" w14:textId="77777777" w:rsidTr="00725047">
        <w:tc>
          <w:tcPr>
            <w:tcW w:w="1838" w:type="dxa"/>
          </w:tcPr>
          <w:p w14:paraId="5F86C8ED" w14:textId="391FE12E" w:rsidR="008D5F40" w:rsidRPr="009F3D85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020-09-27</w:t>
            </w:r>
          </w:p>
        </w:tc>
        <w:tc>
          <w:tcPr>
            <w:tcW w:w="2268" w:type="dxa"/>
          </w:tcPr>
          <w:p w14:paraId="50D70F4D" w14:textId="06AD690E" w:rsidR="008D5F40" w:rsidRDefault="008D5F40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.5.7.3</w:t>
            </w:r>
          </w:p>
        </w:tc>
        <w:tc>
          <w:tcPr>
            <w:tcW w:w="4954" w:type="dxa"/>
          </w:tcPr>
          <w:p w14:paraId="22AC854E" w14:textId="77777777" w:rsidR="002167D1" w:rsidRPr="002167D1" w:rsidRDefault="002167D1" w:rsidP="002167D1">
            <w:pPr>
              <w:pStyle w:val="2"/>
              <w:rPr>
                <w:color w:val="000000" w:themeColor="text1"/>
                <w:sz w:val="21"/>
                <w:szCs w:val="21"/>
              </w:rPr>
            </w:pPr>
            <w:r w:rsidRPr="002167D1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bottomPrinting</w:t>
            </w:r>
            <w:r w:rsidRPr="002167D1">
              <w:rPr>
                <w:color w:val="000000" w:themeColor="text1"/>
                <w:sz w:val="21"/>
                <w:szCs w:val="21"/>
              </w:rPr>
              <w:t xml:space="preserve"> </w:t>
            </w:r>
          </w:p>
          <w:p w14:paraId="03ECE1A0" w14:textId="319858C5" w:rsidR="008D5F40" w:rsidRDefault="002167D1" w:rsidP="002167D1">
            <w:pPr>
              <w:pStyle w:val="2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增加两个返回参数</w:t>
            </w:r>
          </w:p>
          <w:p w14:paraId="6572E9B1" w14:textId="0877E81E" w:rsidR="002167D1" w:rsidRPr="00312D6B" w:rsidRDefault="0066500F" w:rsidP="002167D1">
            <w:pPr>
              <w:pStyle w:val="2"/>
              <w:numPr>
                <w:ilvl w:val="0"/>
                <w:numId w:val="16"/>
              </w:numPr>
              <w:rPr>
                <w:color w:val="000000" w:themeColor="text1"/>
                <w:sz w:val="22"/>
                <w:szCs w:val="22"/>
              </w:rPr>
            </w:pPr>
            <w:r w:rsidRPr="0066500F">
              <w:rPr>
                <w:color w:val="000000" w:themeColor="text1"/>
                <w:sz w:val="22"/>
                <w:szCs w:val="22"/>
              </w:rPr>
              <w:t>acceptRoom</w:t>
            </w:r>
            <w:r>
              <w:rPr>
                <w:rFonts w:hint="eastAsia"/>
                <w:color w:val="000000" w:themeColor="text1"/>
                <w:sz w:val="22"/>
                <w:szCs w:val="22"/>
              </w:rPr>
              <w:t>和</w:t>
            </w:r>
            <w:r w:rsidRPr="0066500F">
              <w:rPr>
                <w:color w:val="000000" w:themeColor="text1"/>
                <w:sz w:val="22"/>
                <w:szCs w:val="22"/>
              </w:rPr>
              <w:t>isChildren</w:t>
            </w:r>
            <w:r w:rsidR="0089503F">
              <w:rPr>
                <w:color w:val="000000" w:themeColor="text1"/>
                <w:sz w:val="22"/>
                <w:szCs w:val="22"/>
              </w:rPr>
              <w:t xml:space="preserve"> </w:t>
            </w:r>
            <w:r w:rsidR="0089503F">
              <w:rPr>
                <w:rFonts w:hint="eastAsia"/>
                <w:color w:val="000000" w:themeColor="text1"/>
                <w:sz w:val="22"/>
                <w:szCs w:val="22"/>
              </w:rPr>
              <w:t>接收科室和儿科标识</w:t>
            </w:r>
            <w:r w:rsidR="008D2F87">
              <w:rPr>
                <w:rFonts w:hint="eastAsia"/>
                <w:color w:val="000000" w:themeColor="text1"/>
                <w:sz w:val="22"/>
                <w:szCs w:val="22"/>
              </w:rPr>
              <w:t>的字段</w:t>
            </w:r>
          </w:p>
        </w:tc>
      </w:tr>
      <w:tr w:rsidR="007C3095" w14:paraId="271A2316" w14:textId="77777777" w:rsidTr="00725047">
        <w:tc>
          <w:tcPr>
            <w:tcW w:w="1838" w:type="dxa"/>
          </w:tcPr>
          <w:p w14:paraId="4F2DF404" w14:textId="5F042DAF" w:rsidR="007C3095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30</w:t>
            </w:r>
          </w:p>
        </w:tc>
        <w:tc>
          <w:tcPr>
            <w:tcW w:w="2268" w:type="dxa"/>
          </w:tcPr>
          <w:p w14:paraId="30F72993" w14:textId="11E1D536" w:rsidR="007C3095" w:rsidRDefault="007C3095" w:rsidP="00404E7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</w:t>
            </w:r>
            <w:r>
              <w:rPr>
                <w:rFonts w:ascii="微软雅黑" w:eastAsia="微软雅黑" w:hAnsi="微软雅黑"/>
                <w:szCs w:val="21"/>
              </w:rPr>
              <w:t>.5.7.4</w:t>
            </w:r>
          </w:p>
        </w:tc>
        <w:tc>
          <w:tcPr>
            <w:tcW w:w="4954" w:type="dxa"/>
          </w:tcPr>
          <w:p w14:paraId="364052AD" w14:textId="77777777" w:rsidR="007C3095" w:rsidRDefault="007C3095" w:rsidP="002167D1">
            <w:pPr>
              <w:pStyle w:val="2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 w:rsidRPr="007C3095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registerRecord</w:t>
            </w:r>
          </w:p>
          <w:p w14:paraId="7AB460D2" w14:textId="74F35AD0" w:rsidR="007C3095" w:rsidRDefault="007C3095" w:rsidP="002B76E8">
            <w:pPr>
              <w:pStyle w:val="2"/>
              <w:numPr>
                <w:ilvl w:val="0"/>
                <w:numId w:val="17"/>
              </w:num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增加patientId入参</w:t>
            </w:r>
          </w:p>
          <w:p w14:paraId="1502CA5E" w14:textId="397FDCB3" w:rsidR="002B76E8" w:rsidRPr="007C3095" w:rsidRDefault="002B76E8" w:rsidP="002B76E8">
            <w:pPr>
              <w:pStyle w:val="2"/>
              <w:numPr>
                <w:ilvl w:val="0"/>
                <w:numId w:val="17"/>
              </w:numPr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增加</w:t>
            </w:r>
            <w:r w:rsidRPr="002B76E8"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  <w:t>visit</w:t>
            </w:r>
            <w:r w:rsidRPr="002B76E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No</w:t>
            </w:r>
            <w:proofErr w:type="gramStart"/>
            <w:r w:rsidRPr="002B76E8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出参</w:t>
            </w:r>
            <w:proofErr w:type="gramEnd"/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Pr="00C8703B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取值参考下方apiName</w:t>
      </w:r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 xml:space="preserve">his-service/api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Content-Type:application/json</w:t>
            </w:r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请求参数由请求头与请求数据组成，接口请求参数为字段r</w:t>
      </w:r>
      <w:r>
        <w:rPr>
          <w:rFonts w:ascii="微软雅黑" w:eastAsia="微软雅黑" w:hAnsi="微软雅黑"/>
          <w:szCs w:val="21"/>
        </w:rPr>
        <w:t>eqData</w:t>
      </w:r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lastRenderedPageBreak/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DF780A">
        <w:tc>
          <w:tcPr>
            <w:tcW w:w="1698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152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860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5351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DF780A">
        <w:tc>
          <w:tcPr>
            <w:tcW w:w="1698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</w:p>
        </w:tc>
        <w:tc>
          <w:tcPr>
            <w:tcW w:w="1152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860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DF780A">
        <w:tc>
          <w:tcPr>
            <w:tcW w:w="1698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</w:p>
        </w:tc>
        <w:tc>
          <w:tcPr>
            <w:tcW w:w="1152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DF780A" w:rsidRPr="00590FFB" w14:paraId="00BA2CB9" w14:textId="77777777" w:rsidTr="00DF780A">
        <w:tc>
          <w:tcPr>
            <w:tcW w:w="1698" w:type="dxa"/>
            <w:vAlign w:val="center"/>
          </w:tcPr>
          <w:p w14:paraId="361FB4A5" w14:textId="5D649BF5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52" w:type="dxa"/>
            <w:vAlign w:val="center"/>
          </w:tcPr>
          <w:p w14:paraId="7961FB99" w14:textId="3922FC20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860" w:type="dxa"/>
            <w:vAlign w:val="center"/>
          </w:tcPr>
          <w:p w14:paraId="3EFE1EBC" w14:textId="3E37E25C" w:rsidR="00DF780A" w:rsidRPr="00DB5F5B" w:rsidRDefault="00DF780A" w:rsidP="00DF780A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  <w:vAlign w:val="center"/>
          </w:tcPr>
          <w:p w14:paraId="35EDD968" w14:textId="51551B2A" w:rsidR="00A223D8" w:rsidRPr="00A223D8" w:rsidRDefault="00DF780A" w:rsidP="00DF78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或操作员编号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  <w:r w:rsidR="00A223D8">
              <w:rPr>
                <w:rFonts w:ascii="微软雅黑" w:eastAsia="微软雅黑" w:hAnsi="微软雅黑" w:hint="eastAsia"/>
                <w:szCs w:val="21"/>
              </w:rPr>
              <w:t>；</w:t>
            </w:r>
          </w:p>
        </w:tc>
      </w:tr>
      <w:tr w:rsidR="000B6201" w:rsidRPr="00590FFB" w14:paraId="385DCF88" w14:textId="77777777" w:rsidTr="00DF780A">
        <w:tc>
          <w:tcPr>
            <w:tcW w:w="1698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</w:p>
        </w:tc>
        <w:tc>
          <w:tcPr>
            <w:tcW w:w="1152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860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DF780A">
        <w:tc>
          <w:tcPr>
            <w:tcW w:w="1698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152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5A3B99EC" w14:textId="77777777" w:rsidTr="00DF780A">
        <w:tc>
          <w:tcPr>
            <w:tcW w:w="1698" w:type="dxa"/>
          </w:tcPr>
          <w:p w14:paraId="33F51000" w14:textId="495C6BC2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</w:p>
        </w:tc>
        <w:tc>
          <w:tcPr>
            <w:tcW w:w="1152" w:type="dxa"/>
          </w:tcPr>
          <w:p w14:paraId="5B73A5CB" w14:textId="2614D6CA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860" w:type="dxa"/>
          </w:tcPr>
          <w:p w14:paraId="7EAC35C2" w14:textId="2F436972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5351" w:type="dxa"/>
          </w:tcPr>
          <w:p w14:paraId="18DF7660" w14:textId="15397042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2F974B97" w14:textId="10218DF2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DF780A">
        <w:tc>
          <w:tcPr>
            <w:tcW w:w="1698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1152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860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5351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"apiName"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接口类型名称，参考下表apiName</w:t>
            </w:r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lastRenderedPageBreak/>
              <w:t>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lastRenderedPageBreak/>
              <w:t>p</w:t>
            </w:r>
            <w:r w:rsidRPr="005E6E2F">
              <w:rPr>
                <w:rFonts w:eastAsiaTheme="minorHAnsi"/>
              </w:rPr>
              <w:t>atientCreate</w:t>
            </w:r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/>
              </w:rPr>
              <w:t>patientUpdate</w:t>
            </w:r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ppointCancel</w:t>
            </w:r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payLock</w:t>
            </w:r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F70E09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lastRenderedPageBreak/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r w:rsidR="0049118E">
        <w:rPr>
          <w:rFonts w:ascii="微软雅黑" w:eastAsia="微软雅黑" w:hAnsi="微软雅黑"/>
          <w:szCs w:val="21"/>
        </w:rPr>
        <w:t>apiName</w:t>
      </w:r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webUrl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每天开始放号时间，格式：HH:mm:ss，00:05:00，表示每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"hpName"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"webUrl"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deptLevel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lastRenderedPageBreak/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"apiName"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"shortDesc"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"deptMaster"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lastRenderedPageBreak/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对应数据库中hisCode</w:t>
            </w:r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38B8">
              <w:rPr>
                <w:rFonts w:ascii="微软雅黑" w:eastAsia="微软雅黑" w:hAnsi="微软雅黑"/>
                <w:szCs w:val="21"/>
              </w:rPr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医生照片url</w:t>
            </w:r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lastRenderedPageBreak/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idNo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481C7D">
        <w:trPr>
          <w:tblHeader/>
        </w:trPr>
        <w:tc>
          <w:tcPr>
            <w:tcW w:w="208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44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35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481C7D">
        <w:tc>
          <w:tcPr>
            <w:tcW w:w="208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481C7D">
        <w:tc>
          <w:tcPr>
            <w:tcW w:w="2082" w:type="dxa"/>
            <w:shd w:val="clear" w:color="auto" w:fill="auto"/>
            <w:vAlign w:val="center"/>
          </w:tcPr>
          <w:p w14:paraId="317EB631" w14:textId="6D2D014A" w:rsidR="00B529F2" w:rsidRPr="00300E42" w:rsidRDefault="00B529F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D916D3" w:rsidRPr="00300E42" w14:paraId="4EA7524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2A6C750" w14:textId="0ABE9649" w:rsidR="00CC3C68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2A4EDF9D" w14:textId="77777777" w:rsidTr="00481C7D">
        <w:tc>
          <w:tcPr>
            <w:tcW w:w="2082" w:type="dxa"/>
            <w:shd w:val="clear" w:color="auto" w:fill="auto"/>
            <w:vAlign w:val="center"/>
          </w:tcPr>
          <w:p w14:paraId="75F71FC5" w14:textId="282E1871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48ABD02" w14:textId="5860AD2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981B38A" w14:textId="67D413D0" w:rsidR="00481C7D" w:rsidRPr="00481C7D" w:rsidRDefault="00481C7D" w:rsidP="00055E0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FD1AFB6" w14:textId="483C7343" w:rsidR="00481C7D" w:rsidRPr="00481C7D" w:rsidRDefault="00481C7D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D916D3" w:rsidRPr="00300E42" w14:paraId="3317DC8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481C7D">
        <w:tc>
          <w:tcPr>
            <w:tcW w:w="208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lastRenderedPageBreak/>
              <w:t>balance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481C7D">
        <w:tc>
          <w:tcPr>
            <w:tcW w:w="208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35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481C7D">
        <w:tc>
          <w:tcPr>
            <w:tcW w:w="208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44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35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07899569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bookmarkEnd w:id="22"/>
      <w:r w:rsidR="00F70E09">
        <w:rPr>
          <w:rFonts w:ascii="微软雅黑" w:eastAsia="微软雅黑" w:hAnsi="微软雅黑"/>
          <w:sz w:val="28"/>
          <w:szCs w:val="28"/>
        </w:rPr>
        <w:t>3</w:t>
      </w:r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51A1FCDD" w:rsidR="00F36BCA" w:rsidRPr="00300E42" w:rsidRDefault="00FC4D94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4C7958CD" w14:textId="77777777" w:rsidTr="00A51ABF">
        <w:tc>
          <w:tcPr>
            <w:tcW w:w="0" w:type="auto"/>
            <w:shd w:val="clear" w:color="auto" w:fill="auto"/>
            <w:vAlign w:val="center"/>
          </w:tcPr>
          <w:p w14:paraId="4D457AA1" w14:textId="425AA383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7E5218" w14:textId="3BF86760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205A3A" w14:textId="43A2AD7C" w:rsidR="00481C7D" w:rsidRPr="00481C7D" w:rsidRDefault="00481C7D" w:rsidP="00F36BC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E32587B" w14:textId="27D6EFA1" w:rsidR="00481C7D" w:rsidRPr="00481C7D" w:rsidRDefault="00481C7D" w:rsidP="00F36BCA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2B064BC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481C7D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481C7D" w:rsidRPr="00300E42" w:rsidRDefault="00481C7D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481C7D" w:rsidRPr="00300E42" w:rsidRDefault="00481C7D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481C7D" w:rsidRPr="00470E30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481C7D" w:rsidRDefault="00481C7D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481C7D" w:rsidRPr="00470E30" w:rsidRDefault="00481C7D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903"/>
        <w:gridCol w:w="1504"/>
        <w:gridCol w:w="5354"/>
      </w:tblGrid>
      <w:tr w:rsidR="00D916D3" w:rsidRPr="00300E42" w14:paraId="76F13C68" w14:textId="77777777" w:rsidTr="0092211C">
        <w:trPr>
          <w:tblHeader/>
        </w:trPr>
        <w:tc>
          <w:tcPr>
            <w:tcW w:w="1787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98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96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2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647849D" w14:textId="12F41D75" w:rsidR="00D916D3" w:rsidRPr="00300E42" w:rsidRDefault="00C678A4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格式yyyy-MM-dd</w:t>
            </w:r>
          </w:p>
        </w:tc>
      </w:tr>
      <w:tr w:rsidR="00D916D3" w:rsidRPr="00300E42" w14:paraId="5603EE58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92211C" w:rsidRPr="00300E42" w14:paraId="37C8387C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FDB7910" w14:textId="4A89623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1C04582" w14:textId="55C57F17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8377F3E" w14:textId="44D36F0D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4194064" w14:textId="132D669A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2211C" w:rsidRPr="00300E42" w14:paraId="750DC20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2BC611" w14:textId="76FD7AD9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55A2590" w14:textId="4FD16405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E5FBF4E" w14:textId="5292117F" w:rsidR="0092211C" w:rsidRPr="00300E42" w:rsidRDefault="0092211C" w:rsidP="009221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6A3B03CD" w14:textId="0A72299E" w:rsidR="0092211C" w:rsidRPr="00300E42" w:rsidRDefault="0092211C" w:rsidP="0092211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92211C">
        <w:tc>
          <w:tcPr>
            <w:tcW w:w="1787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898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96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2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lastRenderedPageBreak/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hosCardNo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481C7D" w:rsidRPr="00300E42" w14:paraId="1D3FABBA" w14:textId="77777777" w:rsidTr="00E06EF5">
        <w:tc>
          <w:tcPr>
            <w:tcW w:w="0" w:type="auto"/>
            <w:shd w:val="clear" w:color="auto" w:fill="auto"/>
            <w:vAlign w:val="center"/>
          </w:tcPr>
          <w:p w14:paraId="2E23C2B5" w14:textId="0B2A9C4E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medAppNum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CF16D00" w14:textId="7CBB1E58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EF6B45" w14:textId="31881725" w:rsidR="00481C7D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FF320D7" w14:textId="4CECC5F9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医保应用号</w:t>
            </w:r>
            <w:proofErr w:type="gramEnd"/>
            <w:r w:rsidRPr="00481C7D">
              <w:rPr>
                <w:rFonts w:ascii="微软雅黑" w:eastAsia="微软雅黑" w:hAnsi="微软雅黑" w:hint="eastAsia"/>
                <w:color w:val="FF0000"/>
                <w:szCs w:val="21"/>
              </w:rPr>
              <w:t>，</w:t>
            </w:r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对应</w:t>
            </w:r>
            <w:proofErr w:type="gramStart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医保唯一</w:t>
            </w:r>
            <w:proofErr w:type="gramEnd"/>
            <w:r w:rsidRPr="00481C7D">
              <w:rPr>
                <w:rFonts w:ascii="微软雅黑" w:eastAsia="微软雅黑" w:hAnsi="微软雅黑"/>
                <w:color w:val="FF0000"/>
                <w:szCs w:val="21"/>
              </w:rPr>
              <w:t>编号手册号</w:t>
            </w:r>
          </w:p>
        </w:tc>
      </w:tr>
      <w:tr w:rsidR="00481C7D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81C7D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481C7D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出生年月，格式：yyyy-MM-dd</w:t>
            </w:r>
          </w:p>
        </w:tc>
      </w:tr>
      <w:tr w:rsidR="00481C7D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481C7D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481C7D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81C7D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481C7D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09C07CBB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，1-中国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外籍</w:t>
            </w:r>
          </w:p>
        </w:tc>
      </w:tr>
      <w:tr w:rsidR="00481C7D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481C7D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idAddress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481C7D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481C7D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481C7D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481C7D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481C7D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481C7D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481C7D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481C7D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481C7D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481C7D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481C7D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481C7D" w:rsidRPr="00300E42" w:rsidRDefault="00481C7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481C7D" w:rsidRPr="00300E42" w:rsidRDefault="00481C7D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481C7D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481C7D" w:rsidRPr="00470E30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481C7D" w:rsidRDefault="00481C7D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481C7D" w:rsidRPr="00470E30" w:rsidRDefault="00481C7D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r w:rsidR="006C4185">
        <w:rPr>
          <w:rFonts w:ascii="微软雅黑" w:eastAsia="微软雅黑" w:hAnsi="微软雅黑"/>
        </w:rPr>
        <w:t>patientCreate</w:t>
      </w:r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lastRenderedPageBreak/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r>
        <w:rPr>
          <w:rFonts w:ascii="微软雅黑" w:eastAsia="微软雅黑" w:hAnsi="微软雅黑"/>
        </w:rPr>
        <w:t>patientCreate</w:t>
      </w:r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r w:rsidR="001076E4">
        <w:rPr>
          <w:rFonts w:ascii="微软雅黑" w:eastAsia="微软雅黑" w:hAnsi="微软雅黑"/>
        </w:rPr>
        <w:t>patientCreate</w:t>
      </w:r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r w:rsidR="005418CE">
        <w:rPr>
          <w:rFonts w:ascii="微软雅黑" w:eastAsia="微软雅黑" w:hAnsi="微软雅黑"/>
          <w:sz w:val="32"/>
          <w:szCs w:val="32"/>
        </w:rPr>
        <w:t>treatDept)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开始日期，格式: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childDepts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7D6989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30C19D6" w14:textId="3DFB1A19" w:rsidR="00AB38B8" w:rsidRDefault="00AB38B8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6524F604" w14:textId="13318ABE" w:rsidR="008116B3" w:rsidRDefault="008116B3" w:rsidP="008116B3"/>
    <w:p w14:paraId="3169CF17" w14:textId="77777777" w:rsidR="00306113" w:rsidRPr="003D7043" w:rsidRDefault="00306113" w:rsidP="00306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306113" w:rsidRPr="00300E42" w14:paraId="5CF44FBE" w14:textId="77777777" w:rsidTr="00193DEE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33A6C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36B52A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74E940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5C91B5B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46A962E1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23A4235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AEB6E2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ECDF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E4420C0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6113" w:rsidRPr="00300E42" w14:paraId="40545340" w14:textId="77777777" w:rsidTr="00193DEE">
        <w:tc>
          <w:tcPr>
            <w:tcW w:w="1643" w:type="dxa"/>
            <w:shd w:val="clear" w:color="auto" w:fill="auto"/>
            <w:vAlign w:val="center"/>
          </w:tcPr>
          <w:p w14:paraId="6B4338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CE587A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C92D4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80198E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306113" w:rsidRPr="00300E42" w14:paraId="1DABB339" w14:textId="77777777" w:rsidTr="00193DEE">
        <w:tc>
          <w:tcPr>
            <w:tcW w:w="1643" w:type="dxa"/>
            <w:shd w:val="clear" w:color="auto" w:fill="auto"/>
            <w:vAlign w:val="center"/>
          </w:tcPr>
          <w:p w14:paraId="7E0A9CF5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834539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A78D4E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88C692C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306113" w:rsidRPr="00300E42" w14:paraId="1DC897E3" w14:textId="77777777" w:rsidTr="00193DEE">
        <w:tc>
          <w:tcPr>
            <w:tcW w:w="1643" w:type="dxa"/>
            <w:shd w:val="clear" w:color="auto" w:fill="auto"/>
            <w:vAlign w:val="center"/>
          </w:tcPr>
          <w:p w14:paraId="5F075D4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893841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E3FC29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F182EC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537B35C8" w14:textId="77777777" w:rsidTr="00193DEE">
        <w:tc>
          <w:tcPr>
            <w:tcW w:w="1643" w:type="dxa"/>
            <w:shd w:val="clear" w:color="auto" w:fill="auto"/>
            <w:vAlign w:val="center"/>
          </w:tcPr>
          <w:p w14:paraId="3377AD6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1143AB93" w14:textId="77777777" w:rsidR="00306113" w:rsidRPr="001E5E95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C19DC8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72CF9E2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37566314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38CB1BF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2FC923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E815C3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13BC3BFF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yyyy-MM-dd </w:t>
            </w:r>
          </w:p>
        </w:tc>
      </w:tr>
      <w:tr w:rsidR="00306113" w:rsidRPr="00300E42" w14:paraId="0D94836A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0823CE0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A2F11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6084C22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675D9E73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yyyy-MM-dd </w:t>
            </w:r>
          </w:p>
        </w:tc>
      </w:tr>
      <w:tr w:rsidR="00306113" w:rsidRPr="00300E42" w14:paraId="07899C8D" w14:textId="77777777" w:rsidTr="00193DEE">
        <w:tc>
          <w:tcPr>
            <w:tcW w:w="1643" w:type="dxa"/>
            <w:shd w:val="clear" w:color="auto" w:fill="auto"/>
            <w:vAlign w:val="center"/>
            <w:hideMark/>
          </w:tcPr>
          <w:p w14:paraId="158220A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2A468F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CE1AAC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8614B11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306113" w:rsidRPr="00300E42" w14:paraId="248D2148" w14:textId="77777777" w:rsidTr="00193DEE">
        <w:tc>
          <w:tcPr>
            <w:tcW w:w="1643" w:type="dxa"/>
            <w:shd w:val="clear" w:color="auto" w:fill="auto"/>
            <w:vAlign w:val="center"/>
          </w:tcPr>
          <w:p w14:paraId="45478ABD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4A2535E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2652DC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E999244" w14:textId="77777777" w:rsidR="00306113" w:rsidRPr="00300E42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306113" w:rsidRPr="00300E42" w14:paraId="24763B87" w14:textId="77777777" w:rsidTr="00193DEE">
        <w:tc>
          <w:tcPr>
            <w:tcW w:w="1643" w:type="dxa"/>
            <w:shd w:val="clear" w:color="auto" w:fill="auto"/>
            <w:vAlign w:val="center"/>
          </w:tcPr>
          <w:p w14:paraId="5542942E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763B9E6C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68397CC8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00750610" w14:textId="77777777" w:rsidR="00306113" w:rsidRDefault="00306113" w:rsidP="00193DE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D667DC" w14:textId="77777777" w:rsidR="00306113" w:rsidRPr="003D7043" w:rsidRDefault="00306113" w:rsidP="00306113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4A5B42A4" w14:textId="77777777" w:rsidR="00306113" w:rsidRPr="001321F8" w:rsidRDefault="00306113" w:rsidP="00306113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306113" w:rsidRPr="00300E42" w14:paraId="34078201" w14:textId="77777777" w:rsidTr="00193DE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A187C5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08664177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EA266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2CF4144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6113" w:rsidRPr="00300E42" w14:paraId="22D534B7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1F1331F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3E707C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7023B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17884F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306113" w:rsidRPr="00300E42" w14:paraId="2F4B00E6" w14:textId="77777777" w:rsidTr="00193DEE">
        <w:tc>
          <w:tcPr>
            <w:tcW w:w="0" w:type="auto"/>
            <w:shd w:val="clear" w:color="auto" w:fill="auto"/>
            <w:vAlign w:val="center"/>
            <w:hideMark/>
          </w:tcPr>
          <w:p w14:paraId="68540740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7AA719FB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CBC6C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52F5806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6113" w:rsidRPr="00300E42" w14:paraId="0D4D6441" w14:textId="77777777" w:rsidTr="00193DEE">
        <w:tc>
          <w:tcPr>
            <w:tcW w:w="0" w:type="auto"/>
            <w:shd w:val="clear" w:color="auto" w:fill="auto"/>
            <w:vAlign w:val="center"/>
          </w:tcPr>
          <w:p w14:paraId="6B6E5477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2AB3C1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BFBC3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6672C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306113" w:rsidRPr="00300E42" w14:paraId="5656ADD4" w14:textId="77777777" w:rsidTr="00193DEE">
        <w:tc>
          <w:tcPr>
            <w:tcW w:w="0" w:type="auto"/>
            <w:shd w:val="clear" w:color="auto" w:fill="auto"/>
            <w:vAlign w:val="center"/>
          </w:tcPr>
          <w:p w14:paraId="6D0BDB1E" w14:textId="77777777" w:rsidR="00306113" w:rsidRPr="00423A82" w:rsidRDefault="00306113" w:rsidP="00193DEE">
            <w:pPr>
              <w:jc w:val="center"/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AE1EF01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AE2CA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78FB28BC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306113" w:rsidRPr="00300E42" w14:paraId="084ECAB5" w14:textId="77777777" w:rsidTr="00193DEE">
        <w:tc>
          <w:tcPr>
            <w:tcW w:w="0" w:type="auto"/>
            <w:shd w:val="clear" w:color="auto" w:fill="auto"/>
            <w:vAlign w:val="center"/>
          </w:tcPr>
          <w:p w14:paraId="56578FD5" w14:textId="77777777" w:rsidR="00306113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haveRes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7835B4D8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67B3D6" w14:textId="77777777" w:rsidR="00306113" w:rsidRPr="00300E42" w:rsidRDefault="00306113" w:rsidP="00193D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86AEBD7" w14:textId="77777777" w:rsidR="00306113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8E65B72" w14:textId="77777777" w:rsidR="00306113" w:rsidRPr="00300E42" w:rsidRDefault="00306113" w:rsidP="00193DE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30BFDD21" w14:textId="77777777" w:rsidR="00306113" w:rsidRDefault="00306113" w:rsidP="008116B3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832ECF" w:rsidRPr="00300E42" w14:paraId="1E148CBB" w14:textId="77777777" w:rsidTr="007B160B">
        <w:tc>
          <w:tcPr>
            <w:tcW w:w="1996" w:type="dxa"/>
            <w:shd w:val="clear" w:color="auto" w:fill="auto"/>
            <w:vAlign w:val="center"/>
          </w:tcPr>
          <w:p w14:paraId="57B506C1" w14:textId="469E77FB" w:rsidR="00832ECF" w:rsidRPr="003D7AAD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32ECF">
              <w:rPr>
                <w:rFonts w:ascii="微软雅黑" w:eastAsia="微软雅黑" w:hAnsi="微软雅黑"/>
                <w:szCs w:val="21"/>
              </w:rPr>
              <w:t>doctorCode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6D0F2FA" w14:textId="7B073CDF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9064AFF" w14:textId="6A06FD27" w:rsidR="00832ECF" w:rsidRDefault="00832ECF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177DADF" w14:textId="75CDE657" w:rsidR="00832ECF" w:rsidRDefault="00832ECF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医生编号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开始日期 yyyy-MM-dd</w:t>
            </w:r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结束日期 yyyy-MM-dd</w:t>
            </w:r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124"/>
        <w:gridCol w:w="1259"/>
        <w:gridCol w:w="5521"/>
      </w:tblGrid>
      <w:tr w:rsidR="00D05F81" w:rsidRPr="00300E42" w14:paraId="207C3DD9" w14:textId="77777777" w:rsidTr="009353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35EB4FC" w14:textId="37D195AF" w:rsidR="00D05F81" w:rsidRPr="00300E42" w:rsidRDefault="006576D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D05F81" w:rsidRPr="00300E42" w14:paraId="0B8DD6D9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935355">
        <w:tc>
          <w:tcPr>
            <w:tcW w:w="0" w:type="auto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150D9BC7" w14:textId="77777777" w:rsidTr="00935355">
        <w:tc>
          <w:tcPr>
            <w:tcW w:w="0" w:type="auto"/>
            <w:shd w:val="clear" w:color="auto" w:fill="auto"/>
            <w:vAlign w:val="center"/>
          </w:tcPr>
          <w:p w14:paraId="5840FC50" w14:textId="3CEB6FB3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01C782E" w14:textId="4CCA9AF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6F3B64DC" w14:textId="3F368384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93831" w14:textId="348AEF65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50A0D418" w14:textId="77777777" w:rsidTr="00935355">
        <w:tc>
          <w:tcPr>
            <w:tcW w:w="0" w:type="auto"/>
            <w:shd w:val="clear" w:color="auto" w:fill="auto"/>
            <w:vAlign w:val="center"/>
          </w:tcPr>
          <w:p w14:paraId="63790DD6" w14:textId="6CDF0B8E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3614B9DD" w14:textId="04B48DEB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542B1512" w14:textId="11088EEF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43FD0" w14:textId="0AA4EABA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720342B2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945D46" w14:textId="10821BD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</w:t>
            </w:r>
            <w:r w:rsidR="00C2451D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C2451D">
              <w:rPr>
                <w:rFonts w:ascii="微软雅黑" w:eastAsia="微软雅黑" w:hAnsi="微软雅黑" w:hint="eastAsia"/>
                <w:szCs w:val="21"/>
              </w:rPr>
              <w:t>门诊号别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75D414FB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05939B41" w14:textId="313BC660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935355">
        <w:tc>
          <w:tcPr>
            <w:tcW w:w="0" w:type="auto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935355">
        <w:tc>
          <w:tcPr>
            <w:tcW w:w="0" w:type="auto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</w:p>
        </w:tc>
        <w:tc>
          <w:tcPr>
            <w:tcW w:w="1124" w:type="dxa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expectStart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预约开始时间, HH:mm</w:t>
            </w:r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预约结束时间, HH:mm</w:t>
            </w:r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0C56DD76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CB4F59">
        <w:rPr>
          <w:rFonts w:ascii="微软雅黑" w:eastAsia="微软雅黑" w:hAnsi="微软雅黑" w:hint="eastAsia"/>
          <w:sz w:val="32"/>
          <w:szCs w:val="32"/>
        </w:rPr>
        <w:t>推送</w:t>
      </w:r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227D253B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E61B13">
        <w:rPr>
          <w:rFonts w:ascii="微软雅黑" w:eastAsia="微软雅黑" w:hAnsi="微软雅黑" w:cs="Segoe UI" w:hint="eastAsia"/>
          <w:color w:val="333333"/>
          <w:sz w:val="21"/>
          <w:szCs w:val="21"/>
        </w:rPr>
        <w:t>，用于线上平台预约挂号后，接收停诊信息给用户推送消息或在预约记录里查询预约状态，显示为已停诊。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4801C1">
        <w:trPr>
          <w:trHeight w:val="742"/>
        </w:trPr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7E453CF6" w:rsidR="006A1B31" w:rsidRPr="00300E42" w:rsidRDefault="006576D2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scheduleDate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日期，格式：yyyy-MM-dd</w:t>
            </w:r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4843B3DC" w:rsidR="00D05F81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AB3BE94" w14:textId="0821255D" w:rsidR="004801C1" w:rsidRPr="002E55DD" w:rsidRDefault="004801C1" w:rsidP="004801C1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B6DFC">
        <w:rPr>
          <w:rFonts w:ascii="微软雅黑" w:eastAsia="微软雅黑" w:hAnsi="微软雅黑" w:hint="eastAsia"/>
          <w:color w:val="000000" w:themeColor="text1"/>
          <w:sz w:val="32"/>
          <w:szCs w:val="32"/>
        </w:rPr>
        <w:t>4.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7A4DA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医生</w:t>
      </w:r>
      <w:r w:rsidRPr="007B6DFC">
        <w:rPr>
          <w:rFonts w:ascii="微软雅黑" w:eastAsia="微软雅黑" w:hAnsi="微软雅黑"/>
          <w:color w:val="000000" w:themeColor="text1"/>
          <w:sz w:val="32"/>
          <w:szCs w:val="32"/>
        </w:rPr>
        <w:t>停诊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记录查询(</w:t>
      </w:r>
      <w:r w:rsidR="00F06A7B" w:rsidRPr="002E55DD">
        <w:rPr>
          <w:rFonts w:ascii="微软雅黑" w:eastAsia="微软雅黑" w:hAnsi="微软雅黑"/>
          <w:color w:val="000000" w:themeColor="text1"/>
          <w:sz w:val="32"/>
          <w:szCs w:val="32"/>
        </w:rPr>
        <w:t>closedTreatQuery</w:t>
      </w:r>
      <w:r w:rsidRPr="002E55DD">
        <w:rPr>
          <w:rFonts w:ascii="微软雅黑" w:eastAsia="微软雅黑" w:hAnsi="微软雅黑" w:hint="eastAsia"/>
          <w:color w:val="000000" w:themeColor="text1"/>
          <w:sz w:val="32"/>
          <w:szCs w:val="32"/>
        </w:rPr>
        <w:t>)</w:t>
      </w:r>
    </w:p>
    <w:p w14:paraId="2CA2F2B5" w14:textId="6A4EDF91" w:rsidR="004801C1" w:rsidRPr="002E55DD" w:rsidRDefault="00D96ECB" w:rsidP="004801C1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000000" w:themeColor="text1"/>
          <w:sz w:val="21"/>
          <w:szCs w:val="21"/>
        </w:rPr>
      </w:pPr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查询</w:t>
      </w:r>
      <w:proofErr w:type="gramStart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r w:rsidR="00602BE6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医院</w:t>
      </w:r>
      <w:proofErr w:type="gramEnd"/>
      <w:r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停诊信息</w:t>
      </w:r>
      <w:r w:rsidR="002B1D9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记录</w:t>
      </w:r>
      <w:r w:rsidR="000056A0" w:rsidRPr="002E55DD">
        <w:rPr>
          <w:rFonts w:ascii="微软雅黑" w:eastAsia="微软雅黑" w:hAnsi="微软雅黑" w:cs="Segoe UI" w:hint="eastAsia"/>
          <w:color w:val="000000" w:themeColor="text1"/>
          <w:sz w:val="21"/>
          <w:szCs w:val="21"/>
        </w:rPr>
        <w:t>。展示已停诊医院记录。</w:t>
      </w:r>
    </w:p>
    <w:p w14:paraId="0245D36A" w14:textId="68AD9B89" w:rsidR="004801C1" w:rsidRPr="002E55DD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37458F" w:rsidRPr="002E55DD" w14:paraId="3CAEB13D" w14:textId="77777777" w:rsidTr="002933D3">
        <w:trPr>
          <w:tblHeader/>
        </w:trPr>
        <w:tc>
          <w:tcPr>
            <w:tcW w:w="1645" w:type="dxa"/>
            <w:shd w:val="clear" w:color="auto" w:fill="D0CECE" w:themeFill="background2" w:themeFillShade="E6"/>
            <w:vAlign w:val="center"/>
            <w:hideMark/>
          </w:tcPr>
          <w:p w14:paraId="4BCC2BD3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72BA1ED5" w14:textId="68A51A93" w:rsidR="004801C1" w:rsidRPr="003815A8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02" w:type="dxa"/>
            <w:shd w:val="clear" w:color="auto" w:fill="D0CECE" w:themeFill="background2" w:themeFillShade="E6"/>
            <w:vAlign w:val="center"/>
            <w:hideMark/>
          </w:tcPr>
          <w:p w14:paraId="693DD8C6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04B20677" w14:textId="77777777" w:rsidR="004801C1" w:rsidRPr="003815A8" w:rsidRDefault="004801C1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7458F" w:rsidRPr="002E55DD" w14:paraId="6F8A23CE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7F24629" w14:textId="7E09360E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47A75CC" w14:textId="5DD2E882" w:rsidR="00370CEA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49060A52" w14:textId="49E23119" w:rsidR="00370CEA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7C6C542" w14:textId="35903CF6" w:rsidR="00370CEA" w:rsidRPr="00933561" w:rsidRDefault="00207722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医院编号</w:t>
            </w:r>
          </w:p>
        </w:tc>
      </w:tr>
      <w:tr w:rsidR="00E70C5F" w:rsidRPr="002E55DD" w14:paraId="430E53B2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EA814E2" w14:textId="489D5E0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tartDate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5135E5E9" w14:textId="3BA27775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1BC2043F" w14:textId="1C730251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D29AE3D" w14:textId="684A913F" w:rsidR="00E70C5F" w:rsidRPr="00933561" w:rsidRDefault="003E47B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开始日期</w:t>
            </w:r>
          </w:p>
        </w:tc>
      </w:tr>
      <w:tr w:rsidR="0037458F" w:rsidRPr="002E55DD" w14:paraId="68DAEF16" w14:textId="77777777" w:rsidTr="00370CEA">
        <w:trPr>
          <w:tblHeader/>
        </w:trPr>
        <w:tc>
          <w:tcPr>
            <w:tcW w:w="1645" w:type="dxa"/>
            <w:shd w:val="clear" w:color="auto" w:fill="auto"/>
            <w:vAlign w:val="center"/>
          </w:tcPr>
          <w:p w14:paraId="3C9345E1" w14:textId="5FCEDE6C" w:rsidR="00E70C5F" w:rsidRPr="00933561" w:rsidRDefault="00E14B7E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70C5F"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ndDate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8EC9948" w14:textId="064ABCF0" w:rsidR="00E70C5F" w:rsidRPr="00933561" w:rsidRDefault="003815A8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E70C5F"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502" w:type="dxa"/>
            <w:shd w:val="clear" w:color="auto" w:fill="auto"/>
            <w:vAlign w:val="center"/>
          </w:tcPr>
          <w:p w14:paraId="27C1697A" w14:textId="032CABF4" w:rsidR="00E70C5F" w:rsidRPr="00933561" w:rsidRDefault="00E70C5F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1F82CC9" w14:textId="2FD44AC0" w:rsidR="00E70C5F" w:rsidRPr="00933561" w:rsidRDefault="003E47BB" w:rsidP="003E47BB">
            <w:pPr>
              <w:ind w:firstLineChars="1100" w:firstLine="23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335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结束日期</w:t>
            </w:r>
          </w:p>
        </w:tc>
      </w:tr>
    </w:tbl>
    <w:p w14:paraId="2BB38640" w14:textId="77777777" w:rsidR="002933D3" w:rsidRPr="002E55DD" w:rsidRDefault="002933D3" w:rsidP="004801C1">
      <w:pPr>
        <w:rPr>
          <w:rFonts w:ascii="微软雅黑" w:eastAsia="微软雅黑" w:hAnsi="微软雅黑"/>
          <w:color w:val="000000" w:themeColor="text1"/>
        </w:rPr>
      </w:pPr>
    </w:p>
    <w:p w14:paraId="674AF41A" w14:textId="6C6AD6B4" w:rsidR="004801C1" w:rsidRPr="002E55DD" w:rsidRDefault="004801C1" w:rsidP="004801C1">
      <w:pPr>
        <w:pStyle w:val="3"/>
        <w:spacing w:beforeLines="100" w:before="312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4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="002241C7"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Pr="002E55DD">
        <w:rPr>
          <w:rFonts w:ascii="微软雅黑" w:eastAsia="微软雅黑" w:hAnsi="微软雅黑" w:hint="eastAsia"/>
          <w:color w:val="000000" w:themeColor="text1"/>
          <w:sz w:val="28"/>
          <w:szCs w:val="28"/>
        </w:rPr>
        <w:t>.</w:t>
      </w:r>
      <w:r w:rsidRPr="002E55DD">
        <w:rPr>
          <w:rFonts w:ascii="微软雅黑" w:eastAsia="微软雅黑" w:hAnsi="微软雅黑"/>
          <w:color w:val="000000" w:themeColor="text1"/>
          <w:sz w:val="28"/>
          <w:szCs w:val="28"/>
        </w:rPr>
        <w:t>2返回数据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495"/>
        <w:gridCol w:w="1559"/>
        <w:gridCol w:w="4721"/>
      </w:tblGrid>
      <w:tr w:rsidR="003815A8" w:rsidRPr="002E55DD" w14:paraId="5921854B" w14:textId="77777777" w:rsidTr="003815A8">
        <w:trPr>
          <w:trHeight w:hRule="exact" w:val="567"/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41837EB5" w14:textId="77777777" w:rsidR="003815A8" w:rsidRPr="002E55DD" w:rsidRDefault="003815A8" w:rsidP="00E61B13">
            <w:pPr>
              <w:jc w:val="center"/>
              <w:rPr>
                <w:rFonts w:ascii="微软雅黑" w:eastAsia="微软雅黑" w:hAnsi="微软雅黑" w:cs="宋体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返回字段</w:t>
            </w:r>
          </w:p>
        </w:tc>
        <w:tc>
          <w:tcPr>
            <w:tcW w:w="1495" w:type="dxa"/>
            <w:shd w:val="clear" w:color="auto" w:fill="D0CECE" w:themeFill="background2" w:themeFillShade="E6"/>
            <w:vAlign w:val="center"/>
            <w:hideMark/>
          </w:tcPr>
          <w:p w14:paraId="6F6CCA2C" w14:textId="2B5929D8" w:rsidR="003815A8" w:rsidRPr="002E55DD" w:rsidRDefault="00B844EB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659EC37E" w14:textId="00A3EAAC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字段类型</w:t>
            </w:r>
          </w:p>
        </w:tc>
        <w:tc>
          <w:tcPr>
            <w:tcW w:w="4721" w:type="dxa"/>
            <w:shd w:val="clear" w:color="auto" w:fill="D0CECE" w:themeFill="background2" w:themeFillShade="E6"/>
            <w:vAlign w:val="center"/>
          </w:tcPr>
          <w:p w14:paraId="3B94DE50" w14:textId="2A27F494" w:rsidR="003815A8" w:rsidRPr="002E55DD" w:rsidRDefault="003815A8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815A8" w:rsidRPr="002E55DD" w14:paraId="3857831F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7F118006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No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D6953C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C0AF6C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71694CD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排班标识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编号，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排班记录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唯一标识</w:t>
            </w:r>
          </w:p>
        </w:tc>
      </w:tr>
      <w:tr w:rsidR="003815A8" w:rsidRPr="002E55DD" w14:paraId="497ABE7D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104DFF7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scheduleDate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1B4E9C2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1CA2E4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45F5CE0" w14:textId="1DE1572F" w:rsidR="002933D3" w:rsidRPr="002E55DD" w:rsidRDefault="001E1E16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2933D3"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日期，格式：yyyy-MM-dd</w:t>
            </w:r>
          </w:p>
        </w:tc>
      </w:tr>
      <w:tr w:rsidR="003815A8" w:rsidRPr="002E55DD" w14:paraId="04B157E0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04EA9555" w14:textId="1E0033B0" w:rsidR="002933D3" w:rsidRPr="002E55DD" w:rsidRDefault="004C78A1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6FA224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3AC04C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93F83D5" w14:textId="218580C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号源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时段</w:t>
            </w:r>
            <w:proofErr w:type="gramEnd"/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1=上午 2=下午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3=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全天 </w:t>
            </w: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4=</w:t>
            </w: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晚上</w:t>
            </w:r>
          </w:p>
        </w:tc>
      </w:tr>
      <w:tr w:rsidR="003815A8" w:rsidRPr="002E55DD" w14:paraId="742C4C46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284E985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5FFF4F2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08D9CEF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33CA5504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科室编码, HIS科室编码</w:t>
            </w:r>
          </w:p>
        </w:tc>
      </w:tr>
      <w:tr w:rsidR="003815A8" w:rsidRPr="002E55DD" w14:paraId="0ED56BA8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627700C1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0A64D88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9D3D33D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2E5BB256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3815A8" w:rsidRPr="002E55DD" w14:paraId="7643C0B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C8FBA6A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20EF38B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45EC362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127A3B5B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3815A8" w:rsidRPr="002E55DD" w14:paraId="1850573C" w14:textId="77777777" w:rsidTr="003815A8">
        <w:tc>
          <w:tcPr>
            <w:tcW w:w="0" w:type="auto"/>
            <w:shd w:val="clear" w:color="auto" w:fill="auto"/>
            <w:vAlign w:val="center"/>
            <w:hideMark/>
          </w:tcPr>
          <w:p w14:paraId="2045F2B8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495" w:type="dxa"/>
            <w:shd w:val="clear" w:color="auto" w:fill="auto"/>
            <w:vAlign w:val="center"/>
            <w:hideMark/>
          </w:tcPr>
          <w:p w14:paraId="367D5197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AFD20B" w14:textId="77777777" w:rsidR="002933D3" w:rsidRPr="002E55DD" w:rsidRDefault="002933D3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  <w:hideMark/>
          </w:tcPr>
          <w:p w14:paraId="7419AEB5" w14:textId="77777777" w:rsidR="002933D3" w:rsidRPr="002E55DD" w:rsidRDefault="002933D3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医生编码，HIS医生编码</w:t>
            </w:r>
          </w:p>
        </w:tc>
      </w:tr>
      <w:tr w:rsidR="003815A8" w:rsidRPr="002E55DD" w14:paraId="1968E5BE" w14:textId="77777777" w:rsidTr="003815A8">
        <w:tc>
          <w:tcPr>
            <w:tcW w:w="0" w:type="auto"/>
            <w:shd w:val="clear" w:color="auto" w:fill="auto"/>
            <w:vAlign w:val="center"/>
          </w:tcPr>
          <w:p w14:paraId="4D70012B" w14:textId="208C3405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startTime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5CE9B439" w14:textId="7AB91B7B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B3D43D" w14:textId="54691C06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69E1E05B" w14:textId="0F707A82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</w:t>
            </w:r>
            <w:r w:rsidR="001E1E16"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开始时间</w:t>
            </w:r>
            <w:r w:rsidR="005E08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5E0803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  <w:tr w:rsidR="003815A8" w:rsidRPr="002E55DD" w14:paraId="58F7FBDA" w14:textId="77777777" w:rsidTr="003815A8">
        <w:tc>
          <w:tcPr>
            <w:tcW w:w="0" w:type="auto"/>
            <w:shd w:val="clear" w:color="auto" w:fill="auto"/>
            <w:vAlign w:val="center"/>
          </w:tcPr>
          <w:p w14:paraId="4427AD37" w14:textId="4B711891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endTime</w:t>
            </w:r>
          </w:p>
        </w:tc>
        <w:tc>
          <w:tcPr>
            <w:tcW w:w="1495" w:type="dxa"/>
            <w:shd w:val="clear" w:color="auto" w:fill="auto"/>
            <w:vAlign w:val="center"/>
          </w:tcPr>
          <w:p w14:paraId="412D0114" w14:textId="2A604382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8F3DE5" w14:textId="5F64E31A" w:rsidR="001E1E16" w:rsidRPr="002E55DD" w:rsidRDefault="001E1E16" w:rsidP="00E61B13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4721" w:type="dxa"/>
            <w:shd w:val="clear" w:color="auto" w:fill="auto"/>
            <w:vAlign w:val="center"/>
          </w:tcPr>
          <w:p w14:paraId="70466E07" w14:textId="05848B86" w:rsidR="001E1E16" w:rsidRPr="002E55DD" w:rsidRDefault="001A54BB" w:rsidP="00E61B13">
            <w:pPr>
              <w:spacing w:line="240" w:lineRule="auto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E55D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停诊结束时间</w:t>
            </w:r>
            <w:r w:rsid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，格式：y</w:t>
            </w:r>
            <w:r w:rsidR="00B844EB">
              <w:rPr>
                <w:rFonts w:ascii="微软雅黑" w:eastAsia="微软雅黑" w:hAnsi="微软雅黑"/>
                <w:color w:val="000000" w:themeColor="text1"/>
                <w:szCs w:val="21"/>
              </w:rPr>
              <w:t>yyy-MM-dd</w:t>
            </w:r>
          </w:p>
        </w:tc>
      </w:tr>
    </w:tbl>
    <w:p w14:paraId="703DBF0D" w14:textId="43E8B7F3" w:rsidR="004801C1" w:rsidRPr="003D7043" w:rsidRDefault="004801C1" w:rsidP="004801C1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2E55DD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857C880" w14:textId="77777777" w:rsidR="004801C1" w:rsidRPr="004801C1" w:rsidRDefault="004801C1" w:rsidP="004801C1"/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lastRenderedPageBreak/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320" w:type="pct"/>
        <w:tblInd w:w="-127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1207"/>
        <w:gridCol w:w="1057"/>
        <w:gridCol w:w="5489"/>
      </w:tblGrid>
      <w:tr w:rsidR="00300E42" w:rsidRPr="00300E42" w14:paraId="6AA5E627" w14:textId="77777777" w:rsidTr="002933D3">
        <w:trPr>
          <w:tblHeader/>
        </w:trPr>
        <w:tc>
          <w:tcPr>
            <w:tcW w:w="1930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7" w:type="dxa"/>
            <w:shd w:val="clear" w:color="auto" w:fill="D0CECE" w:themeFill="background2" w:themeFillShade="E6"/>
            <w:vAlign w:val="center"/>
            <w:hideMark/>
          </w:tcPr>
          <w:p w14:paraId="3A3D7F54" w14:textId="60E43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57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9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2933D3">
        <w:tc>
          <w:tcPr>
            <w:tcW w:w="1930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300E42" w:rsidRPr="00300E42" w14:paraId="08BD0F9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580D00C1" w14:textId="196BA9D5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6D24086E" w14:textId="12C30925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9C3AB9">
              <w:rPr>
                <w:rFonts w:ascii="微软雅黑" w:eastAsia="微软雅黑" w:hAnsi="微软雅黑"/>
                <w:szCs w:val="21"/>
              </w:rPr>
              <w:t>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</w:t>
            </w:r>
            <w:r>
              <w:rPr>
                <w:rFonts w:ascii="微软雅黑" w:eastAsia="微软雅黑" w:hAnsi="微软雅黑" w:hint="eastAsia"/>
                <w:szCs w:val="21"/>
              </w:rPr>
              <w:t>编码</w:t>
            </w:r>
            <w:proofErr w:type="gramEnd"/>
          </w:p>
        </w:tc>
      </w:tr>
      <w:tr w:rsidR="001326CE" w:rsidRPr="00300E42" w14:paraId="02DA6877" w14:textId="77777777" w:rsidTr="002933D3">
        <w:tc>
          <w:tcPr>
            <w:tcW w:w="1930" w:type="dxa"/>
            <w:shd w:val="clear" w:color="auto" w:fill="auto"/>
            <w:vAlign w:val="center"/>
          </w:tcPr>
          <w:p w14:paraId="7B883908" w14:textId="61E9A36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400D0A8" w14:textId="3DD61BDA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1E51947A" w14:textId="59F74FB0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AB9BED3" w14:textId="6C48C31F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1326CE" w:rsidRPr="00300E42" w14:paraId="63215418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65E084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0709F67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6BA005D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50BDCC4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1326CE" w:rsidRPr="00300E42" w14:paraId="143663CF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A4178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22764B9" w14:textId="6E3ACE8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3C4FB60B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59079D9D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1326CE" w:rsidRPr="00300E42" w14:paraId="77614E1B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59FB287" w14:textId="6431704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A908C9B" w14:textId="61110E5E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766EEC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1875B9B0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1326CE" w:rsidRPr="00300E42" w14:paraId="68E0BE52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6AFE525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AA19F1" w14:textId="66610E61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4DB204E5" w14:textId="19C22DF2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4172B6EF" w14:textId="74203D4E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1326CE" w:rsidRPr="00300E42" w14:paraId="0F3E814D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10F24548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9588771" w14:textId="34717E19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1450BAF1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78206E90" w14:textId="24A1D63C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1326CE" w:rsidRPr="00300E42" w14:paraId="7E82B8CE" w14:textId="77777777" w:rsidTr="002933D3">
        <w:tc>
          <w:tcPr>
            <w:tcW w:w="1930" w:type="dxa"/>
            <w:shd w:val="clear" w:color="auto" w:fill="auto"/>
            <w:vAlign w:val="center"/>
          </w:tcPr>
          <w:p w14:paraId="1D36919D" w14:textId="5DFA1DA4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17CF91E" w14:textId="5F50094C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26DDFDF" w14:textId="1C8197F5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0C323E0A" w14:textId="32AF4255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326CE" w:rsidRPr="00300E42" w14:paraId="6CDF9515" w14:textId="77777777" w:rsidTr="002933D3">
        <w:tc>
          <w:tcPr>
            <w:tcW w:w="1930" w:type="dxa"/>
            <w:shd w:val="clear" w:color="auto" w:fill="auto"/>
            <w:vAlign w:val="center"/>
          </w:tcPr>
          <w:p w14:paraId="73BD3F1B" w14:textId="089096CA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E2AE7D1" w14:textId="2DF58A0B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0F0C2441" w14:textId="3FBD867D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5FD79798" w14:textId="250A87DB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326CE" w:rsidRPr="00300E42" w14:paraId="6C351500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022786B9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16827DF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53CE667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303E970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1326CE" w:rsidRPr="00300E42" w14:paraId="3F3740BA" w14:textId="77777777" w:rsidTr="002933D3">
        <w:tc>
          <w:tcPr>
            <w:tcW w:w="1930" w:type="dxa"/>
            <w:shd w:val="clear" w:color="auto" w:fill="auto"/>
            <w:vAlign w:val="center"/>
            <w:hideMark/>
          </w:tcPr>
          <w:p w14:paraId="4B738DF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B195AF3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7" w:type="dxa"/>
            <w:shd w:val="clear" w:color="auto" w:fill="auto"/>
            <w:vAlign w:val="center"/>
            <w:hideMark/>
          </w:tcPr>
          <w:p w14:paraId="06C2F48C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9" w:type="dxa"/>
            <w:shd w:val="clear" w:color="auto" w:fill="auto"/>
            <w:vAlign w:val="center"/>
            <w:hideMark/>
          </w:tcPr>
          <w:p w14:paraId="002C514A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990126" w:rsidRPr="00300E42" w14:paraId="75FA4EA4" w14:textId="77777777" w:rsidTr="002933D3">
        <w:tc>
          <w:tcPr>
            <w:tcW w:w="1930" w:type="dxa"/>
            <w:shd w:val="clear" w:color="auto" w:fill="auto"/>
            <w:vAlign w:val="center"/>
          </w:tcPr>
          <w:p w14:paraId="0EDA0DA9" w14:textId="060B1E6A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AD5E6" w14:textId="739A7802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7FCB9A9" w14:textId="07FAEB1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56B71D2" w14:textId="4019059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额都为0</w:t>
            </w:r>
          </w:p>
        </w:tc>
      </w:tr>
      <w:tr w:rsidR="00990126" w:rsidRPr="00300E42" w14:paraId="7F41010B" w14:textId="77777777" w:rsidTr="002933D3">
        <w:tc>
          <w:tcPr>
            <w:tcW w:w="1930" w:type="dxa"/>
            <w:shd w:val="clear" w:color="auto" w:fill="auto"/>
            <w:vAlign w:val="center"/>
          </w:tcPr>
          <w:p w14:paraId="4C27638B" w14:textId="1AF8CCA6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cash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E22AF3A" w14:textId="55CFBEC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33A914D8" w14:textId="1DD64377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789174F6" w14:textId="3FE6F30A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990126" w:rsidRPr="00300E42" w14:paraId="75B29EB6" w14:textId="77777777" w:rsidTr="002933D3">
        <w:tc>
          <w:tcPr>
            <w:tcW w:w="1930" w:type="dxa"/>
            <w:shd w:val="clear" w:color="auto" w:fill="auto"/>
            <w:vAlign w:val="center"/>
          </w:tcPr>
          <w:p w14:paraId="03B486EC" w14:textId="1A06931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3FA8B5FF" w14:textId="09448AC8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465ABC32" w14:textId="258CD673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21F2ABB9" w14:textId="270BD1AC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990126" w:rsidRPr="00300E42" w14:paraId="1C71129E" w14:textId="77777777" w:rsidTr="002933D3">
        <w:tc>
          <w:tcPr>
            <w:tcW w:w="1930" w:type="dxa"/>
            <w:shd w:val="clear" w:color="auto" w:fill="auto"/>
            <w:vAlign w:val="center"/>
          </w:tcPr>
          <w:p w14:paraId="45D21822" w14:textId="03064840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27F4B488" w14:textId="230E805D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7" w:type="dxa"/>
            <w:shd w:val="clear" w:color="auto" w:fill="auto"/>
            <w:vAlign w:val="center"/>
          </w:tcPr>
          <w:p w14:paraId="71BE999F" w14:textId="7E5F43B4" w:rsidR="00990126" w:rsidRPr="00300E42" w:rsidRDefault="00990126" w:rsidP="0099012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9" w:type="dxa"/>
            <w:shd w:val="clear" w:color="auto" w:fill="auto"/>
            <w:vAlign w:val="center"/>
          </w:tcPr>
          <w:p w14:paraId="38186F42" w14:textId="27B55205" w:rsidR="00990126" w:rsidRPr="00300E42" w:rsidRDefault="00990126" w:rsidP="0099012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32BB7589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格式：y</w:t>
            </w:r>
            <w:r w:rsidR="00D41B36">
              <w:rPr>
                <w:rFonts w:ascii="微软雅黑" w:eastAsia="微软雅黑" w:hAnsi="微软雅黑"/>
                <w:szCs w:val="21"/>
              </w:rPr>
              <w:t>yyy-MM-dd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731FA6FA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2D1ABDB4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F0798F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trike/>
                <w:color w:val="FF0000"/>
                <w:szCs w:val="21"/>
              </w:rPr>
            </w:pPr>
            <w:r w:rsidRPr="00F0798F">
              <w:rPr>
                <w:rFonts w:ascii="微软雅黑" w:eastAsia="微软雅黑" w:hAnsi="微软雅黑" w:hint="eastAsia"/>
                <w:strike/>
                <w:color w:val="FF0000"/>
                <w:szCs w:val="21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（a</w:t>
      </w:r>
      <w:r w:rsidR="003A50A9">
        <w:rPr>
          <w:rFonts w:ascii="微软雅黑" w:eastAsia="微软雅黑" w:hAnsi="微软雅黑"/>
          <w:sz w:val="32"/>
          <w:szCs w:val="32"/>
        </w:rPr>
        <w:t>ppointCancel）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6AAAF11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6D8824B4" w:rsidR="00300E42" w:rsidRPr="00300E42" w:rsidRDefault="00B844EB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006F3849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startDate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开始日期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结束日期 yyyy-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-dd格式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1C93FD1C" w:rsidR="00001046" w:rsidRDefault="00001046" w:rsidP="00321AC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  <w:r w:rsidR="00321AC9">
        <w:rPr>
          <w:rFonts w:ascii="微软雅黑" w:eastAsia="微软雅黑" w:hAnsi="微软雅黑" w:hint="eastAsia"/>
        </w:rPr>
        <w:t>，返回数据为数组，每条数据的信息如下表。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3E1A9CE8" w:rsidR="006A48D2" w:rsidRPr="00300E42" w:rsidRDefault="00B844EB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，格式：y</w:t>
            </w:r>
            <w:r>
              <w:rPr>
                <w:rFonts w:ascii="微软雅黑" w:eastAsia="微软雅黑" w:hAnsi="微软雅黑"/>
                <w:szCs w:val="21"/>
              </w:rPr>
              <w:t>yyy-MM-dd</w:t>
            </w:r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64DACC18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6B149612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</w:t>
            </w:r>
            <w:r w:rsidR="009C3AB9">
              <w:rPr>
                <w:rFonts w:ascii="微软雅黑" w:eastAsia="微软雅黑" w:hAnsi="微软雅黑" w:hint="eastAsia"/>
                <w:szCs w:val="21"/>
              </w:rPr>
              <w:t>1</w:t>
            </w:r>
            <w:r w:rsidR="009C3AB9">
              <w:rPr>
                <w:rFonts w:ascii="微软雅黑" w:eastAsia="微软雅黑" w:hAnsi="微软雅黑"/>
                <w:szCs w:val="21"/>
              </w:rPr>
              <w:t>.5</w:t>
            </w:r>
            <w:proofErr w:type="gramStart"/>
            <w:r w:rsidR="009C3AB9">
              <w:rPr>
                <w:rFonts w:ascii="微软雅黑" w:eastAsia="微软雅黑" w:hAnsi="微软雅黑" w:hint="eastAsia"/>
                <w:szCs w:val="21"/>
              </w:rPr>
              <w:t>门诊号别编码</w:t>
            </w:r>
            <w:proofErr w:type="gramEnd"/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lastRenderedPageBreak/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9961E3" w:rsidRPr="00300E42" w14:paraId="6CF0C970" w14:textId="77777777" w:rsidTr="00733619">
        <w:tc>
          <w:tcPr>
            <w:tcW w:w="0" w:type="auto"/>
            <w:shd w:val="clear" w:color="auto" w:fill="auto"/>
            <w:vAlign w:val="center"/>
          </w:tcPr>
          <w:p w14:paraId="2F791D28" w14:textId="6C6CD169" w:rsidR="009961E3" w:rsidRPr="00873229" w:rsidRDefault="009961E3" w:rsidP="00070040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regNo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46060FF" w14:textId="7318FA73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5EBD5" w14:textId="485499F7" w:rsidR="009961E3" w:rsidRDefault="009961E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E51203" w14:textId="5AD55477" w:rsidR="009961E3" w:rsidRDefault="009961E3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预约标识，预约挂号的HIS唯一标识（预约取号时用）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日期，格式 yyyy-MM-dd</w:t>
            </w:r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 yyyy-MM-dd</w:t>
            </w:r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linkmanIdCard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visitTime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  <w:tr w:rsidR="004D7BA0" w:rsidRPr="00300E42" w14:paraId="7E2B5705" w14:textId="77777777" w:rsidTr="006849FB">
        <w:tc>
          <w:tcPr>
            <w:tcW w:w="1700" w:type="dxa"/>
            <w:shd w:val="clear" w:color="auto" w:fill="auto"/>
            <w:vAlign w:val="center"/>
          </w:tcPr>
          <w:p w14:paraId="4EABAEE5" w14:textId="05D6841C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B615D6F" w14:textId="1196C9EA" w:rsidR="004D7BA0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514A47C9" w14:textId="60CCE222" w:rsidR="004D7BA0" w:rsidRPr="00300E42" w:rsidRDefault="004D7BA0" w:rsidP="004D7B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29B0C968" w14:textId="2F0C212C" w:rsidR="004D7BA0" w:rsidRPr="00300E42" w:rsidRDefault="004D7BA0" w:rsidP="004D7BA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r w:rsidR="005167C0">
        <w:rPr>
          <w:rFonts w:ascii="微软雅黑" w:eastAsia="微软雅黑" w:hAnsi="微软雅黑"/>
          <w:sz w:val="32"/>
          <w:szCs w:val="32"/>
        </w:rPr>
        <w:t>regConfirm</w:t>
      </w:r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D103293" w:rsidR="00300E42" w:rsidRPr="00300E42" w:rsidRDefault="00B844EB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815A8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B844EB" w:rsidRDefault="00300E42" w:rsidP="0002405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B844EB" w:rsidRDefault="00300E42" w:rsidP="00452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B844EB" w:rsidDel="00140E32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schedule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B844EB" w:rsidDel="00140E32" w:rsidRDefault="007E3CD1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B844EB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唯一标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识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B844EB" w:rsidRDefault="0041076E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schedule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B844EB" w:rsidRDefault="008031F5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</w:t>
            </w:r>
            <w:r w:rsidR="00140E32"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日期，格式 yyyy-MM-dd</w:t>
            </w:r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B844EB" w:rsidRDefault="00140E32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B844EB" w:rsidRDefault="003759CF" w:rsidP="00140E3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B844EB" w:rsidRDefault="00140E32" w:rsidP="00140E32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B844EB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B844EB" w:rsidRDefault="00AC6C19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B844EB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8601F7" w:rsidRPr="00300E42" w14:paraId="6ECC668C" w14:textId="77777777" w:rsidTr="00307F66">
        <w:tc>
          <w:tcPr>
            <w:tcW w:w="0" w:type="auto"/>
            <w:shd w:val="clear" w:color="auto" w:fill="auto"/>
            <w:vAlign w:val="center"/>
          </w:tcPr>
          <w:p w14:paraId="0E0B89DC" w14:textId="3E87FA3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Style w:val="fontstyle01"/>
                <w:rFonts w:ascii="微软雅黑" w:eastAsia="微软雅黑" w:hAnsi="微软雅黑" w:hint="default"/>
                <w:color w:val="000000" w:themeColor="text1"/>
                <w:sz w:val="21"/>
                <w:szCs w:val="21"/>
              </w:rPr>
              <w:t>appointNo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B47F88" w14:textId="1A5302AA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68D709B" w14:textId="1BC1CA00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B25A8DF" w14:textId="746F10A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预约标识，预约挂号的HIS唯一标识（预约取号时用）</w:t>
            </w:r>
          </w:p>
        </w:tc>
      </w:tr>
      <w:tr w:rsidR="008601F7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receiptNo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HIS挂号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8601F7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患者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D </w:t>
            </w:r>
          </w:p>
        </w:tc>
      </w:tr>
      <w:tr w:rsidR="008601F7" w:rsidRPr="00300E42" w14:paraId="0DE7BA6D" w14:textId="77777777" w:rsidTr="00307F66">
        <w:tc>
          <w:tcPr>
            <w:tcW w:w="0" w:type="auto"/>
            <w:shd w:val="clear" w:color="auto" w:fill="auto"/>
            <w:vAlign w:val="center"/>
          </w:tcPr>
          <w:p w14:paraId="5D3F9144" w14:textId="2F028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AB4D583" w14:textId="751C3B0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66FED70" w14:textId="0FC99B64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45AF537" w14:textId="77777777" w:rsidR="008601F7" w:rsidRPr="00B844EB" w:rsidRDefault="008601F7" w:rsidP="00972DCC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就诊卡类型，参考字典描述 </w:t>
            </w:r>
          </w:p>
          <w:p w14:paraId="7EF4BC46" w14:textId="707E070F" w:rsidR="008601F7" w:rsidRPr="00B844EB" w:rsidRDefault="008601F7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(区域就诊卡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8601F7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48A70BBF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62E46115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6DD30783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4E6BB374" w14:textId="0E5F9291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8601F7" w:rsidRPr="00300E42" w14:paraId="6FFAB2F7" w14:textId="77777777" w:rsidTr="00307F66">
        <w:tc>
          <w:tcPr>
            <w:tcW w:w="0" w:type="auto"/>
            <w:shd w:val="clear" w:color="auto" w:fill="auto"/>
            <w:vAlign w:val="center"/>
          </w:tcPr>
          <w:p w14:paraId="3F27A428" w14:textId="67DEF16B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regFlag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D15B36" w14:textId="6EE07B79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A507CC" w14:textId="34EDB67C" w:rsidR="008601F7" w:rsidRPr="00B844EB" w:rsidRDefault="008601F7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6290D95" w14:textId="1E7E91AF" w:rsidR="008601F7" w:rsidRPr="00B844EB" w:rsidRDefault="008601F7" w:rsidP="008B456F">
            <w:pPr>
              <w:ind w:leftChars="50" w:left="315" w:hangingChars="100" w:hanging="21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挂号标识 1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挂号 2</w:t>
            </w:r>
            <w:r w:rsidRPr="00B844E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：</w:t>
            </w:r>
            <w:r w:rsidRPr="00B844EB">
              <w:rPr>
                <w:rFonts w:ascii="微软雅黑" w:eastAsia="微软雅黑" w:hAnsi="微软雅黑"/>
                <w:color w:val="000000" w:themeColor="text1"/>
                <w:szCs w:val="21"/>
              </w:rPr>
              <w:t>预约</w:t>
            </w:r>
          </w:p>
        </w:tc>
      </w:tr>
      <w:tr w:rsidR="008601F7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601F7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业务平台订单号，如自助机生成的订单号</w:t>
            </w:r>
          </w:p>
        </w:tc>
      </w:tr>
      <w:tr w:rsidR="008601F7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601F7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601F7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601F7" w:rsidRPr="00300E42" w:rsidRDefault="008601F7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601F7" w:rsidRPr="00300E42" w:rsidRDefault="008601F7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601F7" w:rsidRPr="00300E42" w14:paraId="608A071E" w14:textId="77777777" w:rsidTr="00307F66">
        <w:tc>
          <w:tcPr>
            <w:tcW w:w="0" w:type="auto"/>
            <w:shd w:val="clear" w:color="auto" w:fill="auto"/>
            <w:vAlign w:val="center"/>
          </w:tcPr>
          <w:p w14:paraId="0DE04127" w14:textId="7C354FD2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F3025CB" w14:textId="24441504" w:rsidR="008601F7" w:rsidRPr="00300E42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2526D888" w14:textId="62E6F951" w:rsidR="008601F7" w:rsidRDefault="008601F7" w:rsidP="004D505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E4D8F94" w14:textId="51F78179" w:rsidR="008601F7" w:rsidRPr="00300E42" w:rsidRDefault="008601F7" w:rsidP="004D505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保支付金额，</w:t>
            </w:r>
            <w:r w:rsidRPr="00D13ABB">
              <w:rPr>
                <w:rFonts w:ascii="微软雅黑" w:eastAsia="微软雅黑" w:hAnsi="微软雅黑"/>
                <w:szCs w:val="21"/>
              </w:rPr>
              <w:t>insurFee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=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r>
              <w:rPr>
                <w:rFonts w:ascii="微软雅黑" w:eastAsia="微软雅黑" w:hAnsi="微软雅黑"/>
                <w:szCs w:val="21"/>
              </w:rPr>
              <w:t xml:space="preserve"> - cash</w:t>
            </w:r>
          </w:p>
        </w:tc>
      </w:tr>
      <w:tr w:rsidR="008601F7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8601F7" w:rsidRPr="00300E42" w14:paraId="561614FF" w14:textId="77777777" w:rsidTr="00307F66">
        <w:tc>
          <w:tcPr>
            <w:tcW w:w="0" w:type="auto"/>
            <w:shd w:val="clear" w:color="auto" w:fill="auto"/>
            <w:vAlign w:val="center"/>
          </w:tcPr>
          <w:p w14:paraId="31A6E875" w14:textId="487ECF63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patXml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B30AC70" w14:textId="2B0AAAC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5544005" w14:textId="5E293CB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C28D8E8" w14:textId="5903D781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保读卡返回信息xml串</w:t>
            </w:r>
          </w:p>
        </w:tc>
      </w:tr>
      <w:tr w:rsidR="008601F7" w:rsidRPr="00300E42" w14:paraId="063B9B58" w14:textId="77777777" w:rsidTr="00307F66">
        <w:tc>
          <w:tcPr>
            <w:tcW w:w="0" w:type="auto"/>
            <w:shd w:val="clear" w:color="auto" w:fill="auto"/>
            <w:vAlign w:val="center"/>
          </w:tcPr>
          <w:p w14:paraId="310C674C" w14:textId="588302EF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inDivXml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3E38FDF" w14:textId="54B8A730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C133FDF" w14:textId="4B97F5EA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60A07" w14:textId="2F936525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保划价入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参信息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xml串</w:t>
            </w:r>
          </w:p>
        </w:tc>
      </w:tr>
      <w:tr w:rsidR="008601F7" w:rsidRPr="00300E42" w14:paraId="553721F0" w14:textId="77777777" w:rsidTr="00307F66">
        <w:tc>
          <w:tcPr>
            <w:tcW w:w="0" w:type="auto"/>
            <w:shd w:val="clear" w:color="auto" w:fill="auto"/>
            <w:vAlign w:val="center"/>
          </w:tcPr>
          <w:p w14:paraId="3C4EFC92" w14:textId="7357C44C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/>
                <w:color w:val="FF0000"/>
                <w:szCs w:val="21"/>
              </w:rPr>
              <w:t>div</w:t>
            </w: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Xml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D3C4561" w14:textId="50975686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C3E79FF" w14:textId="698A632D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3DB0AB9" w14:textId="37FB2D5A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保划价返回xml串</w:t>
            </w:r>
          </w:p>
        </w:tc>
      </w:tr>
      <w:tr w:rsidR="008601F7" w:rsidRPr="00300E42" w14:paraId="5E8BF136" w14:textId="77777777" w:rsidTr="00307F66">
        <w:tc>
          <w:tcPr>
            <w:tcW w:w="0" w:type="auto"/>
            <w:shd w:val="clear" w:color="auto" w:fill="auto"/>
            <w:vAlign w:val="center"/>
          </w:tcPr>
          <w:p w14:paraId="48BB1BD8" w14:textId="514FF914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traResult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D27F8EC" w14:textId="479917E1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1854C34" w14:textId="0C618497" w:rsidR="008601F7" w:rsidRPr="00C5104C" w:rsidRDefault="008601F7" w:rsidP="004D5054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1C931E5" w14:textId="289D5CBB" w:rsidR="008601F7" w:rsidRPr="00C5104C" w:rsidRDefault="008601F7" w:rsidP="004D5054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proofErr w:type="gramStart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医保上</w:t>
            </w:r>
            <w:proofErr w:type="gramEnd"/>
            <w:r w:rsidRPr="00C5104C">
              <w:rPr>
                <w:rFonts w:ascii="微软雅黑" w:eastAsia="微软雅黑" w:hAnsi="微软雅黑" w:hint="eastAsia"/>
                <w:color w:val="FF0000"/>
                <w:szCs w:val="21"/>
              </w:rPr>
              <w:t>传返回xml串</w:t>
            </w:r>
          </w:p>
        </w:tc>
      </w:tr>
      <w:tr w:rsidR="008601F7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8601F7" w:rsidRPr="00B24A59" w:rsidRDefault="008601F7" w:rsidP="004D5054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8601F7" w:rsidRPr="00B24A59" w:rsidRDefault="008601F7" w:rsidP="004D5054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4D1DC0" w:rsidRPr="00300E42" w14:paraId="0055CD31" w14:textId="77777777" w:rsidTr="00307F66">
        <w:tc>
          <w:tcPr>
            <w:tcW w:w="0" w:type="auto"/>
            <w:shd w:val="clear" w:color="auto" w:fill="auto"/>
            <w:vAlign w:val="center"/>
          </w:tcPr>
          <w:p w14:paraId="4531C944" w14:textId="0E803B53" w:rsidR="004D1DC0" w:rsidRPr="00B27AB3" w:rsidRDefault="00B27AB3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2031FBB" w14:textId="7D8F559C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CE4FD3B" w14:textId="7ED44910" w:rsidR="004D1DC0" w:rsidRPr="00B27AB3" w:rsidRDefault="004D1DC0" w:rsidP="004D1DC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27D3B865" w14:textId="4F2BD279" w:rsidR="004D1DC0" w:rsidRPr="00B27AB3" w:rsidRDefault="004D1DC0" w:rsidP="004D1DC0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</w:t>
            </w:r>
            <w:r w:rsidR="00435C7F"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聚合支付</w:t>
            </w: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返回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 w:rsidRPr="003D7043">
        <w:rPr>
          <w:rFonts w:ascii="微软雅黑" w:eastAsia="微软雅黑" w:hAnsi="微软雅黑"/>
          <w:sz w:val="28"/>
          <w:szCs w:val="28"/>
        </w:rPr>
        <w:lastRenderedPageBreak/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7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8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69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lastRenderedPageBreak/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E0668B" w:rsidRPr="00300E42" w14:paraId="37D4E96D" w14:textId="77777777" w:rsidTr="00B457DE">
        <w:tc>
          <w:tcPr>
            <w:tcW w:w="0" w:type="auto"/>
            <w:shd w:val="clear" w:color="auto" w:fill="auto"/>
            <w:vAlign w:val="center"/>
          </w:tcPr>
          <w:p w14:paraId="38EE5701" w14:textId="39116824" w:rsidR="00E0668B" w:rsidRP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2A8C9762" w14:textId="6BD51154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E985228" w14:textId="6806C511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494B447" w14:textId="66C2F943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E0668B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E0668B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E0668B" w:rsidRPr="00300E42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E0668B" w:rsidRDefault="00E0668B" w:rsidP="00E0668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E0668B" w:rsidRPr="00300E42" w:rsidRDefault="00E0668B" w:rsidP="00E0668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69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r w:rsidR="00634C39">
        <w:rPr>
          <w:rFonts w:ascii="微软雅黑" w:eastAsia="微软雅黑" w:hAnsi="微软雅黑"/>
          <w:sz w:val="32"/>
          <w:szCs w:val="32"/>
        </w:rPr>
        <w:t>regRefund</w:t>
      </w:r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1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79E7317F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2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562CA2D" w14:textId="29F2EFB3" w:rsidR="0069783D" w:rsidRDefault="0069783D" w:rsidP="0069783D"/>
    <w:p w14:paraId="60661839" w14:textId="77777777" w:rsidR="0069783D" w:rsidRDefault="0069783D" w:rsidP="0069783D">
      <w:pPr>
        <w:rPr>
          <w:rFonts w:ascii="微软雅黑" w:eastAsia="微软雅黑" w:hAnsi="微软雅黑" w:cs="Segoe UI"/>
          <w:color w:val="333333"/>
          <w:szCs w:val="21"/>
        </w:rPr>
      </w:pPr>
    </w:p>
    <w:p w14:paraId="47BC3C8A" w14:textId="252568A7" w:rsidR="0069783D" w:rsidRPr="00B41700" w:rsidRDefault="005E0440" w:rsidP="0069783D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.</w:t>
      </w:r>
      <w:r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5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挂号记录查询（</w:t>
      </w:r>
      <w:r w:rsidR="0069783D" w:rsidRPr="00B41700">
        <w:rPr>
          <w:rFonts w:ascii="微软雅黑" w:eastAsia="微软雅黑" w:hAnsi="微软雅黑"/>
          <w:color w:val="000000" w:themeColor="text1"/>
          <w:sz w:val="32"/>
          <w:szCs w:val="32"/>
        </w:rPr>
        <w:t>registerRecord</w:t>
      </w:r>
      <w:r w:rsidR="0069783D" w:rsidRPr="00B41700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1B6B6150" w14:textId="77777777" w:rsidR="0069783D" w:rsidRPr="00B41700" w:rsidRDefault="0069783D" w:rsidP="0069783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000000" w:themeColor="text1"/>
        </w:rPr>
      </w:pPr>
    </w:p>
    <w:p w14:paraId="0180F21D" w14:textId="65ADFE1E" w:rsidR="0069783D" w:rsidRPr="00B41700" w:rsidRDefault="007726B1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B41700" w:rsidRPr="00B41700" w14:paraId="16687054" w14:textId="77777777" w:rsidTr="00E61B13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AD4F0EA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62B2B8E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132D72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673E01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B41700" w:rsidRPr="00B41700" w14:paraId="3F8C24EB" w14:textId="77777777" w:rsidTr="00E61B13">
        <w:tc>
          <w:tcPr>
            <w:tcW w:w="1693" w:type="dxa"/>
            <w:shd w:val="clear" w:color="auto" w:fill="auto"/>
            <w:vAlign w:val="center"/>
          </w:tcPr>
          <w:p w14:paraId="3FAA13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E2B7D" w14:textId="7ED97F54" w:rsidR="0069783D" w:rsidRPr="00B41700" w:rsidRDefault="00D13C2B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13C2B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7569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0D1C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患者姓名</w:t>
            </w:r>
          </w:p>
        </w:tc>
      </w:tr>
      <w:tr w:rsidR="00B41700" w:rsidRPr="00B41700" w14:paraId="6314295F" w14:textId="77777777" w:rsidTr="00E61B13">
        <w:tc>
          <w:tcPr>
            <w:tcW w:w="1693" w:type="dxa"/>
            <w:shd w:val="clear" w:color="auto" w:fill="auto"/>
            <w:vAlign w:val="center"/>
          </w:tcPr>
          <w:p w14:paraId="7E71279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09562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ADEEC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6EBE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B41700" w:rsidRPr="00B41700" w14:paraId="32E0791A" w14:textId="77777777" w:rsidTr="00E61B13">
        <w:tc>
          <w:tcPr>
            <w:tcW w:w="1693" w:type="dxa"/>
            <w:shd w:val="clear" w:color="auto" w:fill="auto"/>
            <w:vAlign w:val="center"/>
          </w:tcPr>
          <w:p w14:paraId="17840D6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33E33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760830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4F539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B41700" w:rsidRPr="00B41700" w14:paraId="2316FE32" w14:textId="77777777" w:rsidTr="00E61B13">
        <w:tc>
          <w:tcPr>
            <w:tcW w:w="1693" w:type="dxa"/>
            <w:shd w:val="clear" w:color="auto" w:fill="auto"/>
            <w:vAlign w:val="center"/>
          </w:tcPr>
          <w:p w14:paraId="6892BBC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9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65C42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E1D4D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开始日期，格式: yyyy-MM-dd </w:t>
            </w:r>
          </w:p>
        </w:tc>
      </w:tr>
      <w:tr w:rsidR="00B41700" w:rsidRPr="00B41700" w14:paraId="118A93DD" w14:textId="77777777" w:rsidTr="00E61B13">
        <w:tc>
          <w:tcPr>
            <w:tcW w:w="1693" w:type="dxa"/>
            <w:shd w:val="clear" w:color="auto" w:fill="auto"/>
            <w:vAlign w:val="center"/>
          </w:tcPr>
          <w:p w14:paraId="44229B3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AA02D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B0AB4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6821F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结束日期 yyyy-MM-dd </w:t>
            </w:r>
          </w:p>
        </w:tc>
      </w:tr>
      <w:tr w:rsidR="00B341FB" w:rsidRPr="00101EFF" w14:paraId="70737B92" w14:textId="77777777" w:rsidTr="00E61B13">
        <w:tc>
          <w:tcPr>
            <w:tcW w:w="1693" w:type="dxa"/>
            <w:shd w:val="clear" w:color="auto" w:fill="auto"/>
            <w:vAlign w:val="center"/>
          </w:tcPr>
          <w:p w14:paraId="39A9B022" w14:textId="2EBF7075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D6DB26" w14:textId="76610C96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A20FA0" w14:textId="66B9C4D8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E70A0" w14:textId="3E75758E" w:rsidR="00B341FB" w:rsidRPr="00101EFF" w:rsidRDefault="00B341FB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01EFF">
              <w:rPr>
                <w:rFonts w:ascii="微软雅黑" w:eastAsia="微软雅黑" w:hAnsi="微软雅黑" w:hint="eastAsia"/>
                <w:color w:val="FF0000"/>
                <w:szCs w:val="21"/>
              </w:rPr>
              <w:t>患者ID</w:t>
            </w:r>
          </w:p>
        </w:tc>
      </w:tr>
    </w:tbl>
    <w:p w14:paraId="0C574C66" w14:textId="026F6D05" w:rsidR="0069783D" w:rsidRPr="00B41700" w:rsidRDefault="00190ABC" w:rsidP="0069783D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>
        <w:rPr>
          <w:rFonts w:ascii="微软雅黑" w:eastAsia="微软雅黑" w:hAnsi="微软雅黑"/>
          <w:color w:val="000000" w:themeColor="text1"/>
          <w:sz w:val="28"/>
          <w:szCs w:val="28"/>
        </w:rPr>
        <w:t>6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>
        <w:rPr>
          <w:rFonts w:ascii="微软雅黑" w:eastAsia="微软雅黑" w:hAnsi="微软雅黑"/>
          <w:color w:val="000000" w:themeColor="text1"/>
          <w:sz w:val="28"/>
          <w:szCs w:val="28"/>
        </w:rPr>
        <w:t>5</w:t>
      </w:r>
      <w:r w:rsidR="0069783D" w:rsidRPr="00B41700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0C1A97A3" w14:textId="6D291A3F" w:rsidR="0069783D" w:rsidRPr="00B41700" w:rsidRDefault="0069783D" w:rsidP="001D21B4">
      <w:pPr>
        <w:ind w:firstLine="420"/>
        <w:rPr>
          <w:rFonts w:ascii="微软雅黑" w:eastAsia="微软雅黑" w:hAnsi="微软雅黑"/>
          <w:color w:val="000000" w:themeColor="text1"/>
          <w:szCs w:val="21"/>
        </w:rPr>
      </w:pPr>
      <w:r w:rsidRPr="00B41700">
        <w:rPr>
          <w:rFonts w:ascii="微软雅黑" w:eastAsia="微软雅黑" w:hAnsi="微软雅黑" w:cs="微软雅黑" w:hint="eastAsia"/>
          <w:color w:val="000000" w:themeColor="text1"/>
        </w:rPr>
        <w:t>挂号记录信息</w:t>
      </w:r>
      <w:r w:rsidR="00AA0C27">
        <w:rPr>
          <w:rFonts w:ascii="微软雅黑" w:eastAsia="微软雅黑" w:hAnsi="微软雅黑" w:cs="微软雅黑" w:hint="eastAsia"/>
          <w:color w:val="000000" w:themeColor="text1"/>
        </w:rPr>
        <w:t>，返回数据为数组，每条数据信息如下表。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1276"/>
        <w:gridCol w:w="1275"/>
        <w:gridCol w:w="5001"/>
      </w:tblGrid>
      <w:tr w:rsidR="003D1FC5" w:rsidRPr="00B41700" w14:paraId="57EA51EC" w14:textId="77777777" w:rsidTr="004B76A6">
        <w:trPr>
          <w:tblHeader/>
        </w:trPr>
        <w:tc>
          <w:tcPr>
            <w:tcW w:w="2000" w:type="dxa"/>
            <w:shd w:val="clear" w:color="auto" w:fill="D0CECE" w:themeFill="background2" w:themeFillShade="E6"/>
            <w:vAlign w:val="center"/>
          </w:tcPr>
          <w:p w14:paraId="7337ECA1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437DC0F8" w14:textId="58B52010" w:rsidR="0069783D" w:rsidRPr="00B41700" w:rsidRDefault="00882E3A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是否必须</w:t>
            </w:r>
          </w:p>
        </w:tc>
        <w:tc>
          <w:tcPr>
            <w:tcW w:w="1275" w:type="dxa"/>
            <w:shd w:val="clear" w:color="auto" w:fill="D0CECE" w:themeFill="background2" w:themeFillShade="E6"/>
            <w:vAlign w:val="center"/>
          </w:tcPr>
          <w:p w14:paraId="4A60B3E6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5001" w:type="dxa"/>
            <w:shd w:val="clear" w:color="auto" w:fill="D0CECE" w:themeFill="background2" w:themeFillShade="E6"/>
            <w:vAlign w:val="center"/>
          </w:tcPr>
          <w:p w14:paraId="7AE2552B" w14:textId="77777777" w:rsidR="0069783D" w:rsidRPr="00B41700" w:rsidRDefault="0069783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190ABC" w:rsidRPr="00B41700" w14:paraId="0F3A6AD9" w14:textId="77777777" w:rsidTr="00E61B13">
        <w:tc>
          <w:tcPr>
            <w:tcW w:w="2000" w:type="dxa"/>
            <w:shd w:val="clear" w:color="auto" w:fill="auto"/>
            <w:vAlign w:val="center"/>
          </w:tcPr>
          <w:p w14:paraId="15464C93" w14:textId="5843F55A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F46471" w14:textId="4228535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BE1000" w14:textId="2011FBB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C78BEBF" w14:textId="6CF14290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190ABC" w:rsidRPr="00B41700" w14:paraId="2BE4B0F8" w14:textId="77777777" w:rsidTr="004B76A6">
        <w:tc>
          <w:tcPr>
            <w:tcW w:w="2000" w:type="dxa"/>
            <w:shd w:val="clear" w:color="auto" w:fill="auto"/>
          </w:tcPr>
          <w:p w14:paraId="32B73F26" w14:textId="1FA01745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patient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</w:rPr>
              <w:t>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FE6AE6" w14:textId="5BA96A7C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57D395" w14:textId="0D670EA3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3D5CCB01" w14:textId="45A932CB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患者名称</w:t>
            </w:r>
          </w:p>
        </w:tc>
      </w:tr>
      <w:tr w:rsidR="00190ABC" w:rsidRPr="00B41700" w14:paraId="2EBA0427" w14:textId="77777777" w:rsidTr="004B76A6">
        <w:tc>
          <w:tcPr>
            <w:tcW w:w="2000" w:type="dxa"/>
            <w:shd w:val="clear" w:color="auto" w:fill="auto"/>
            <w:vAlign w:val="center"/>
          </w:tcPr>
          <w:p w14:paraId="540CCFF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A939A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A1345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262ADF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190ABC" w:rsidRPr="00B41700" w14:paraId="000FBDA6" w14:textId="77777777" w:rsidTr="004B76A6">
        <w:tc>
          <w:tcPr>
            <w:tcW w:w="2000" w:type="dxa"/>
            <w:shd w:val="clear" w:color="auto" w:fill="auto"/>
            <w:vAlign w:val="center"/>
          </w:tcPr>
          <w:p w14:paraId="313E10F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1D30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E3A32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6F780A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卡号</w:t>
            </w:r>
          </w:p>
        </w:tc>
      </w:tr>
      <w:tr w:rsidR="00190ABC" w:rsidRPr="00B41700" w14:paraId="1BF6BDF3" w14:textId="77777777" w:rsidTr="004B76A6">
        <w:tc>
          <w:tcPr>
            <w:tcW w:w="2000" w:type="dxa"/>
            <w:shd w:val="clear" w:color="auto" w:fill="auto"/>
          </w:tcPr>
          <w:p w14:paraId="76EB2C2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</w:t>
            </w: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reate</w:t>
            </w:r>
            <w:r w:rsidRPr="00B41700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09730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08F27F8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</w:tcPr>
          <w:p w14:paraId="0EFD06B3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挂号时间</w:t>
            </w:r>
          </w:p>
        </w:tc>
      </w:tr>
      <w:tr w:rsidR="00190ABC" w:rsidRPr="00B41700" w14:paraId="30E712BB" w14:textId="77777777" w:rsidTr="004B76A6">
        <w:tc>
          <w:tcPr>
            <w:tcW w:w="2000" w:type="dxa"/>
            <w:shd w:val="clear" w:color="auto" w:fill="auto"/>
            <w:vAlign w:val="center"/>
          </w:tcPr>
          <w:p w14:paraId="63E1C5B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6BDD87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01E81E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D6B1A9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科室编码，HIS科室编码</w:t>
            </w:r>
          </w:p>
        </w:tc>
      </w:tr>
      <w:tr w:rsidR="00190ABC" w:rsidRPr="00B41700" w14:paraId="56DD66E7" w14:textId="77777777" w:rsidTr="004B76A6">
        <w:tc>
          <w:tcPr>
            <w:tcW w:w="2000" w:type="dxa"/>
            <w:shd w:val="clear" w:color="auto" w:fill="auto"/>
            <w:vAlign w:val="center"/>
          </w:tcPr>
          <w:p w14:paraId="2BC6528C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598AB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02A8D3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B78DDB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科室名称</w:t>
            </w:r>
          </w:p>
        </w:tc>
      </w:tr>
      <w:tr w:rsidR="00190ABC" w:rsidRPr="00B41700" w14:paraId="2A20F20A" w14:textId="77777777" w:rsidTr="004B76A6">
        <w:tc>
          <w:tcPr>
            <w:tcW w:w="2000" w:type="dxa"/>
            <w:shd w:val="clear" w:color="auto" w:fill="auto"/>
            <w:vAlign w:val="center"/>
          </w:tcPr>
          <w:p w14:paraId="06C18E14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doctorCode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7446CB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CCB60E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D712EE5" w14:textId="1C12EC38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his系统返回医生编码</w:t>
            </w:r>
          </w:p>
        </w:tc>
      </w:tr>
      <w:tr w:rsidR="00190ABC" w:rsidRPr="00B41700" w14:paraId="3E6D2BE9" w14:textId="77777777" w:rsidTr="004B76A6">
        <w:tc>
          <w:tcPr>
            <w:tcW w:w="2000" w:type="dxa"/>
            <w:shd w:val="clear" w:color="auto" w:fill="auto"/>
            <w:vAlign w:val="center"/>
          </w:tcPr>
          <w:p w14:paraId="4CF2445F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535C915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6FD290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BEDD766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医生姓名</w:t>
            </w:r>
          </w:p>
        </w:tc>
      </w:tr>
      <w:tr w:rsidR="00190ABC" w:rsidRPr="00B41700" w14:paraId="27001E5B" w14:textId="77777777" w:rsidTr="004B76A6">
        <w:tc>
          <w:tcPr>
            <w:tcW w:w="2000" w:type="dxa"/>
            <w:shd w:val="clear" w:color="auto" w:fill="auto"/>
            <w:vAlign w:val="center"/>
          </w:tcPr>
          <w:p w14:paraId="7D3A6AE6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atOutpatientNo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23F0EA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DE287D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BC3F0F7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患者门诊号</w:t>
            </w:r>
          </w:p>
        </w:tc>
      </w:tr>
      <w:tr w:rsidR="00190ABC" w:rsidRPr="00B41700" w14:paraId="2DB9FF87" w14:textId="77777777" w:rsidTr="004B76A6">
        <w:tc>
          <w:tcPr>
            <w:tcW w:w="2000" w:type="dxa"/>
            <w:shd w:val="clear" w:color="auto" w:fill="auto"/>
            <w:vAlign w:val="center"/>
          </w:tcPr>
          <w:p w14:paraId="4A994ED1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7185E2" w14:textId="77777777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C2A26C2" w14:textId="2DBD3A30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</w:t>
            </w: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781DE3D3" w14:textId="77777777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挂号费用</w:t>
            </w:r>
            <w:r w:rsidRPr="00B417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，金额单位：</w:t>
            </w:r>
            <w:r w:rsidRPr="00B41700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分</w:t>
            </w:r>
          </w:p>
        </w:tc>
      </w:tr>
      <w:tr w:rsidR="00190ABC" w:rsidRPr="00B41700" w14:paraId="29F784A9" w14:textId="77777777" w:rsidTr="004B76A6">
        <w:tc>
          <w:tcPr>
            <w:tcW w:w="2000" w:type="dxa"/>
            <w:shd w:val="clear" w:color="auto" w:fill="auto"/>
            <w:vAlign w:val="center"/>
          </w:tcPr>
          <w:p w14:paraId="49D6FF8A" w14:textId="09A7F944" w:rsidR="00190ABC" w:rsidRPr="00B41700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16407A" w14:textId="76088ABD" w:rsidR="00190ABC" w:rsidRPr="00B41700" w:rsidRDefault="00721755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B45F03" w14:textId="39F388DA" w:rsidR="00190ABC" w:rsidRDefault="00190ABC" w:rsidP="00190ABC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AADD5FF" w14:textId="4ED5F8CC" w:rsidR="00190ABC" w:rsidRPr="00B41700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190ABC" w:rsidRPr="00B41700" w14:paraId="78E20CFC" w14:textId="77777777" w:rsidTr="004B76A6">
        <w:tc>
          <w:tcPr>
            <w:tcW w:w="2000" w:type="dxa"/>
            <w:shd w:val="clear" w:color="auto" w:fill="auto"/>
            <w:vAlign w:val="center"/>
          </w:tcPr>
          <w:p w14:paraId="42C282F2" w14:textId="131913EA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2652CF" w14:textId="0C05C328" w:rsidR="00190ABC" w:rsidRPr="00300E42" w:rsidRDefault="00721755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41700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43A152" w14:textId="41CCBFC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590A3A0" w14:textId="66E5C434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190ABC" w:rsidRPr="00B41700" w14:paraId="0B67CD47" w14:textId="77777777" w:rsidTr="004B76A6">
        <w:tc>
          <w:tcPr>
            <w:tcW w:w="2000" w:type="dxa"/>
            <w:shd w:val="clear" w:color="auto" w:fill="auto"/>
            <w:vAlign w:val="center"/>
          </w:tcPr>
          <w:p w14:paraId="2F1B950B" w14:textId="283AC66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318842" w14:textId="71D949CE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7452DD6" w14:textId="37F16A7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53FC26C2" w14:textId="438EDA42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190ABC" w:rsidRPr="00B41700" w14:paraId="28A4BE0E" w14:textId="77777777" w:rsidTr="004B76A6">
        <w:tc>
          <w:tcPr>
            <w:tcW w:w="2000" w:type="dxa"/>
            <w:shd w:val="clear" w:color="auto" w:fill="auto"/>
            <w:vAlign w:val="center"/>
          </w:tcPr>
          <w:p w14:paraId="63E2BAA3" w14:textId="531BF24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1EFE72" w14:textId="72299947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141F3A" w14:textId="40EA27B0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4AFEB64E" w14:textId="72015E2E" w:rsidR="00190ABC" w:rsidRDefault="00190ABC" w:rsidP="00190ABC">
            <w:pPr>
              <w:spacing w:line="240" w:lineRule="auto"/>
              <w:jc w:val="center"/>
              <w:rPr>
                <w:rFonts w:ascii="PingFangSC-Regular-Identity-H" w:hAnsi="PingFangSC-Regular-Identity-H" w:hint="eastAsia"/>
                <w:color w:val="000000"/>
                <w:sz w:val="22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190ABC" w:rsidRPr="00B41700" w14:paraId="2800C1DB" w14:textId="77777777" w:rsidTr="004B76A6">
        <w:tc>
          <w:tcPr>
            <w:tcW w:w="2000" w:type="dxa"/>
            <w:shd w:val="clear" w:color="auto" w:fill="auto"/>
            <w:vAlign w:val="center"/>
          </w:tcPr>
          <w:p w14:paraId="185C05E0" w14:textId="4019B883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5A30D4" w14:textId="35C85E25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0FEF50" w14:textId="62D08223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065C8FAE" w14:textId="741D6A9A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190ABC" w:rsidRPr="00B41700" w14:paraId="1FB9058B" w14:textId="77777777" w:rsidTr="004B76A6">
        <w:tc>
          <w:tcPr>
            <w:tcW w:w="2000" w:type="dxa"/>
            <w:shd w:val="clear" w:color="auto" w:fill="auto"/>
            <w:vAlign w:val="center"/>
          </w:tcPr>
          <w:p w14:paraId="5B2BDFA2" w14:textId="181671DA" w:rsidR="00190ABC" w:rsidRPr="00A817A9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2F4110" w14:textId="301A6F32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8DFDC47" w14:textId="01289115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F1264FD" w14:textId="0C5283C9" w:rsidR="00190ABC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190ABC" w:rsidRPr="00B41700" w14:paraId="49634C52" w14:textId="77777777" w:rsidTr="004B76A6">
        <w:tc>
          <w:tcPr>
            <w:tcW w:w="2000" w:type="dxa"/>
            <w:shd w:val="clear" w:color="auto" w:fill="auto"/>
            <w:vAlign w:val="center"/>
          </w:tcPr>
          <w:p w14:paraId="2F5F71C5" w14:textId="0173CB2C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9C4FEE" w14:textId="5246013E" w:rsidR="00190ABC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6B35499" w14:textId="62AA9272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18C1443B" w14:textId="44C10C6F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190ABC" w:rsidRPr="00B41700" w14:paraId="4FAE1B1E" w14:textId="77777777" w:rsidTr="004B76A6">
        <w:tc>
          <w:tcPr>
            <w:tcW w:w="2000" w:type="dxa"/>
            <w:shd w:val="clear" w:color="auto" w:fill="auto"/>
            <w:vAlign w:val="center"/>
          </w:tcPr>
          <w:p w14:paraId="0C7F5A3C" w14:textId="65533B11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CB55723" w14:textId="450DEDF7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3DC9B0E" w14:textId="426F010F" w:rsidR="00190ABC" w:rsidRPr="00300E42" w:rsidRDefault="00190ABC" w:rsidP="00190AB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61352A8C" w14:textId="37887E9B" w:rsidR="00190ABC" w:rsidRPr="00300E42" w:rsidRDefault="00190ABC" w:rsidP="00190ABC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EB5429" w:rsidRPr="002A571C" w14:paraId="67CC82A3" w14:textId="77777777" w:rsidTr="004B76A6">
        <w:tc>
          <w:tcPr>
            <w:tcW w:w="2000" w:type="dxa"/>
            <w:shd w:val="clear" w:color="auto" w:fill="auto"/>
            <w:vAlign w:val="center"/>
          </w:tcPr>
          <w:p w14:paraId="1566A2EA" w14:textId="28D714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visit</w:t>
            </w: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No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84A9CD" w14:textId="20D7DCB3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72D932" w14:textId="23B05060" w:rsidR="00EB5429" w:rsidRPr="002A571C" w:rsidRDefault="00EB5429" w:rsidP="00190ABC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2A571C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001" w:type="dxa"/>
            <w:shd w:val="clear" w:color="auto" w:fill="auto"/>
            <w:vAlign w:val="center"/>
          </w:tcPr>
          <w:p w14:paraId="2202FDBA" w14:textId="37617FA0" w:rsidR="00EB5429" w:rsidRPr="002A571C" w:rsidRDefault="00EB5429" w:rsidP="00190ABC">
            <w:pPr>
              <w:spacing w:line="240" w:lineRule="auto"/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A571C">
              <w:rPr>
                <w:rFonts w:ascii="微软雅黑" w:eastAsia="微软雅黑" w:hAnsi="微软雅黑" w:hint="eastAsia"/>
                <w:color w:val="FF0000"/>
                <w:szCs w:val="21"/>
              </w:rPr>
              <w:t>患者就诊记录中的就诊号</w:t>
            </w:r>
          </w:p>
        </w:tc>
      </w:tr>
    </w:tbl>
    <w:p w14:paraId="67E26736" w14:textId="77777777" w:rsidR="0069783D" w:rsidRPr="0069783D" w:rsidRDefault="0069783D" w:rsidP="0069783D"/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 w:rsidRPr="002C3970">
        <w:rPr>
          <w:rFonts w:ascii="微软雅黑" w:eastAsia="微软雅黑" w:hAnsi="微软雅黑" w:hint="eastAsia"/>
        </w:rPr>
        <w:t>7.缴费业务</w:t>
      </w:r>
      <w:bookmarkEnd w:id="73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>&gt;= startDate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>= endDate</w:t>
            </w:r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6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lastRenderedPageBreak/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7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8"/>
      <w:r w:rsidR="005571D0">
        <w:rPr>
          <w:rFonts w:ascii="微软雅黑" w:eastAsia="微软雅黑" w:hAnsi="微软雅黑" w:hint="eastAsia"/>
          <w:sz w:val="32"/>
          <w:szCs w:val="32"/>
        </w:rPr>
        <w:t>（p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0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1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2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7BB4AEE5" w14:textId="77777777" w:rsidTr="0016468F">
        <w:tc>
          <w:tcPr>
            <w:tcW w:w="0" w:type="auto"/>
            <w:shd w:val="clear" w:color="auto" w:fill="auto"/>
            <w:vAlign w:val="center"/>
          </w:tcPr>
          <w:p w14:paraId="2D5635A6" w14:textId="5893C03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F54E4D0" w14:textId="38E1EE8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DAF2A7" w14:textId="38554AC4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89BCA82" w14:textId="41AB09AA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 w:rsidR="00356A7E">
        <w:rPr>
          <w:rFonts w:ascii="微软雅黑" w:eastAsia="微软雅黑" w:hAnsi="微软雅黑" w:hint="eastAsia"/>
          <w:sz w:val="32"/>
          <w:szCs w:val="32"/>
        </w:rPr>
        <w:t>（p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3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40A27BF9" w14:textId="77777777" w:rsidTr="00D64E03">
        <w:tc>
          <w:tcPr>
            <w:tcW w:w="0" w:type="auto"/>
            <w:shd w:val="clear" w:color="auto" w:fill="auto"/>
            <w:vAlign w:val="center"/>
          </w:tcPr>
          <w:p w14:paraId="0E467F57" w14:textId="450D29D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18FF4C3" w14:textId="250AAA38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AADB39B" w14:textId="2530F804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2A78AD7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04D02830" w14:textId="50864EB1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FC5C23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FC5C23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FC5C23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系统生成的订单号，如自助机生成的订单号</w:t>
            </w:r>
          </w:p>
        </w:tc>
      </w:tr>
      <w:tr w:rsidR="00FC5C23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FC5C23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FC5C23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7F8BDF5" w14:textId="77777777" w:rsidTr="00D64E03">
        <w:tc>
          <w:tcPr>
            <w:tcW w:w="0" w:type="auto"/>
            <w:shd w:val="clear" w:color="auto" w:fill="auto"/>
            <w:vAlign w:val="center"/>
          </w:tcPr>
          <w:p w14:paraId="12DBCA8B" w14:textId="610A0579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4F5E734" w14:textId="54432C0C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8B36BEA" w14:textId="1C442318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BED8E10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yyyy-mm-dd hh:mm:ss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563FC86C" w14:textId="0132FBAB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FC5C23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FC5C23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FC5C23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8F6032" w:rsidRPr="00B27AB3" w14:paraId="5A68EA69" w14:textId="77777777" w:rsidTr="00613ED8">
        <w:tc>
          <w:tcPr>
            <w:tcW w:w="0" w:type="auto"/>
            <w:shd w:val="clear" w:color="auto" w:fill="auto"/>
            <w:vAlign w:val="center"/>
          </w:tcPr>
          <w:p w14:paraId="3FE4D454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b/>
                <w:bCs/>
                <w:color w:val="FF0000"/>
                <w:szCs w:val="21"/>
              </w:rPr>
              <w:t>paySeqId</w:t>
            </w:r>
          </w:p>
        </w:tc>
        <w:tc>
          <w:tcPr>
            <w:tcW w:w="1168" w:type="dxa"/>
            <w:shd w:val="clear" w:color="auto" w:fill="auto"/>
            <w:vAlign w:val="center"/>
          </w:tcPr>
          <w:p w14:paraId="48B262F9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8BB6BB" w14:textId="77777777" w:rsidR="008F6032" w:rsidRPr="00B27AB3" w:rsidRDefault="008F6032" w:rsidP="00613ED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B27AB3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0EE20B0" w14:textId="77777777" w:rsidR="008F6032" w:rsidRPr="00B27AB3" w:rsidRDefault="008F6032" w:rsidP="00613ED8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 w:rsidRPr="00B27AB3">
              <w:rPr>
                <w:rFonts w:ascii="微软雅黑" w:eastAsia="微软雅黑" w:hAnsi="微软雅黑" w:hint="eastAsia"/>
                <w:color w:val="FF0000"/>
                <w:szCs w:val="21"/>
              </w:rPr>
              <w:t>交易参考号；聚合支付返回</w:t>
            </w:r>
          </w:p>
        </w:tc>
      </w:tr>
      <w:tr w:rsidR="008F6032" w:rsidRPr="00300E42" w14:paraId="7FA6DFCE" w14:textId="77777777" w:rsidTr="00D64E03">
        <w:tc>
          <w:tcPr>
            <w:tcW w:w="0" w:type="auto"/>
            <w:shd w:val="clear" w:color="auto" w:fill="auto"/>
            <w:vAlign w:val="center"/>
          </w:tcPr>
          <w:p w14:paraId="070CA5AE" w14:textId="77777777" w:rsidR="008F6032" w:rsidRP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 w14:paraId="0B3CB6DE" w14:textId="77777777" w:rsid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3400E08" w14:textId="77777777" w:rsidR="008F6032" w:rsidRDefault="008F6032" w:rsidP="00FC5C23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140" w:type="dxa"/>
            <w:shd w:val="clear" w:color="auto" w:fill="auto"/>
            <w:vAlign w:val="center"/>
          </w:tcPr>
          <w:p w14:paraId="3B672944" w14:textId="77777777" w:rsidR="008F6032" w:rsidRDefault="008F6032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4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5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recipeNum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paidDate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extData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r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billsType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</w:t>
            </w:r>
            <w:r w:rsidRPr="00000070">
              <w:rPr>
                <w:rFonts w:ascii="微软雅黑" w:eastAsia="微软雅黑" w:hAnsi="微软雅黑"/>
                <w:szCs w:val="21"/>
              </w:rPr>
              <w:lastRenderedPageBreak/>
              <w:t>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5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7F35E237" w14:textId="51346418" w:rsidR="003807ED" w:rsidRDefault="003807ED" w:rsidP="003807ED">
      <w:bookmarkStart w:id="86" w:name="_Toc43399404"/>
    </w:p>
    <w:p w14:paraId="70DB0121" w14:textId="5EA96A79" w:rsidR="003807ED" w:rsidRPr="00387368" w:rsidRDefault="003807ED" w:rsidP="003807ED">
      <w:pPr>
        <w:pStyle w:val="2"/>
        <w:spacing w:before="0" w:beforeAutospacing="0" w:after="0" w:afterAutospacing="0"/>
        <w:rPr>
          <w:rFonts w:ascii="微软雅黑" w:eastAsia="微软雅黑" w:hAnsi="微软雅黑"/>
          <w:color w:val="FF0000"/>
          <w:sz w:val="32"/>
          <w:szCs w:val="32"/>
        </w:rPr>
      </w:pPr>
      <w:r>
        <w:rPr>
          <w:rFonts w:ascii="微软雅黑" w:eastAsia="微软雅黑" w:hAnsi="微软雅黑"/>
          <w:color w:val="FF0000"/>
          <w:sz w:val="32"/>
          <w:szCs w:val="32"/>
        </w:rPr>
        <w:t>7.5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缴费记录查询（</w:t>
      </w:r>
      <w:r w:rsidRPr="00387368">
        <w:rPr>
          <w:rFonts w:ascii="微软雅黑" w:eastAsia="微软雅黑" w:hAnsi="微软雅黑"/>
          <w:color w:val="FF0000"/>
          <w:sz w:val="32"/>
          <w:szCs w:val="32"/>
        </w:rPr>
        <w:t>payRecord</w:t>
      </w:r>
      <w:r w:rsidRPr="00387368">
        <w:rPr>
          <w:rFonts w:ascii="微软雅黑" w:eastAsia="微软雅黑" w:hAnsi="微软雅黑" w:hint="eastAsia"/>
          <w:color w:val="FF0000"/>
          <w:sz w:val="32"/>
          <w:szCs w:val="32"/>
        </w:rPr>
        <w:t>）</w:t>
      </w:r>
    </w:p>
    <w:p w14:paraId="1CC7508B" w14:textId="77777777" w:rsidR="003807ED" w:rsidRPr="003807ED" w:rsidRDefault="003807ED" w:rsidP="003807ED">
      <w:pPr>
        <w:pStyle w:val="a4"/>
        <w:spacing w:before="0" w:beforeAutospacing="0" w:after="0" w:afterAutospacing="0"/>
        <w:ind w:firstLine="420"/>
        <w:rPr>
          <w:rFonts w:eastAsia="微软雅黑"/>
          <w:color w:val="FF0000"/>
        </w:rPr>
      </w:pPr>
    </w:p>
    <w:p w14:paraId="25699A39" w14:textId="249113E8" w:rsidR="003807ED" w:rsidRPr="00387368" w:rsidRDefault="003807ED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7.5</w:t>
      </w:r>
      <w:r w:rsidRPr="00387368">
        <w:rPr>
          <w:rFonts w:ascii="微软雅黑" w:eastAsia="微软雅黑" w:hAnsi="微软雅黑"/>
          <w:color w:val="FF0000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3807ED" w:rsidRPr="00387368" w14:paraId="0BF259B9" w14:textId="77777777" w:rsidTr="00E61B13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5F4E393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6F71D1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6124218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27CD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F9D3CEF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B68B43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D5BF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215E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2417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医院编号，用于多家医院或社区共用一个HIS系统</w:t>
            </w:r>
          </w:p>
        </w:tc>
      </w:tr>
      <w:tr w:rsidR="003807ED" w:rsidRPr="00387368" w14:paraId="2DE3CD4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E375D4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01B54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9401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A08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患者id</w:t>
            </w:r>
          </w:p>
        </w:tc>
      </w:tr>
      <w:tr w:rsidR="003807ED" w:rsidRPr="00387368" w14:paraId="2F761D85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475F4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p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atientName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2021D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BFA5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480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患者姓名</w:t>
            </w:r>
          </w:p>
        </w:tc>
      </w:tr>
      <w:tr w:rsidR="003807ED" w:rsidRPr="00387368" w14:paraId="4989C893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1573D2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D1B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B55C7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A96B6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3807ED" w:rsidRPr="00387368" w14:paraId="6093F294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5E082C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06AC5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0D81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F686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3807ED" w:rsidRPr="00387368" w14:paraId="34917711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26CE117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startDate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80420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717A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631C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挂号开始日期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。该值为空时默认为当天</w:t>
            </w:r>
          </w:p>
        </w:tc>
      </w:tr>
      <w:tr w:rsidR="003807ED" w:rsidRPr="00387368" w14:paraId="08F0CB6A" w14:textId="77777777" w:rsidTr="00E61B13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4B9188B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endDate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37920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E9E87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6FEF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挂号结束日期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：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&gt;= startDate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，&lt;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= endDate</w:t>
            </w:r>
          </w:p>
        </w:tc>
      </w:tr>
    </w:tbl>
    <w:p w14:paraId="70987BA2" w14:textId="78FB2207" w:rsidR="003807ED" w:rsidRPr="00387368" w:rsidRDefault="00D600F1" w:rsidP="003807ED">
      <w:pPr>
        <w:pStyle w:val="3"/>
        <w:spacing w:before="0" w:after="0" w:line="360" w:lineRule="auto"/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>7</w:t>
      </w:r>
      <w:r w:rsidR="003807ED">
        <w:rPr>
          <w:rFonts w:ascii="微软雅黑" w:eastAsia="微软雅黑" w:hAnsi="微软雅黑"/>
          <w:color w:val="FF0000"/>
          <w:sz w:val="28"/>
          <w:szCs w:val="28"/>
        </w:rPr>
        <w:t>.</w:t>
      </w:r>
      <w:r>
        <w:rPr>
          <w:rFonts w:ascii="微软雅黑" w:eastAsia="微软雅黑" w:hAnsi="微软雅黑"/>
          <w:color w:val="FF0000"/>
          <w:sz w:val="28"/>
          <w:szCs w:val="28"/>
        </w:rPr>
        <w:t>5</w:t>
      </w:r>
      <w:r w:rsidR="003807ED" w:rsidRPr="00387368">
        <w:rPr>
          <w:rFonts w:ascii="微软雅黑" w:eastAsia="微软雅黑" w:hAnsi="微软雅黑"/>
          <w:color w:val="FF0000"/>
          <w:sz w:val="28"/>
          <w:szCs w:val="28"/>
        </w:rPr>
        <w:t>.2返回数据</w:t>
      </w:r>
    </w:p>
    <w:p w14:paraId="32666E63" w14:textId="77777777" w:rsidR="000A3106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返回缴费信息为一条或多条缴费记录，数据格式为数组。</w:t>
      </w:r>
    </w:p>
    <w:p w14:paraId="24CBF9E1" w14:textId="7BBCDFD7" w:rsidR="003807ED" w:rsidRPr="00387368" w:rsidRDefault="000A3106" w:rsidP="003807ED">
      <w:pPr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每条缴费信息</w:t>
      </w:r>
      <w:r w:rsidR="003807ED" w:rsidRPr="00387368">
        <w:rPr>
          <w:rFonts w:ascii="微软雅黑" w:eastAsia="微软雅黑" w:hAnsi="微软雅黑" w:hint="eastAsia"/>
          <w:color w:val="FF0000"/>
        </w:rPr>
        <w:t>数据为三层结构，第一层总的缴费信息内容，第二层是处方单数据，第三层是处方</w:t>
      </w:r>
      <w:proofErr w:type="gramStart"/>
      <w:r w:rsidR="003807ED" w:rsidRPr="00387368">
        <w:rPr>
          <w:rFonts w:ascii="微软雅黑" w:eastAsia="微软雅黑" w:hAnsi="微软雅黑" w:hint="eastAsia"/>
          <w:color w:val="FF0000"/>
        </w:rPr>
        <w:t>单每个</w:t>
      </w:r>
      <w:proofErr w:type="gramEnd"/>
      <w:r w:rsidR="003807ED" w:rsidRPr="00387368">
        <w:rPr>
          <w:rFonts w:ascii="微软雅黑" w:eastAsia="微软雅黑" w:hAnsi="微软雅黑" w:hint="eastAsia"/>
          <w:color w:val="FF0000"/>
        </w:rPr>
        <w:t>药品信息。</w:t>
      </w:r>
    </w:p>
    <w:p w14:paraId="403DE250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/>
          <w:color w:val="FF0000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3807ED" w:rsidRPr="00387368" w14:paraId="0EDE3D4E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11FEC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60AEC7F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C3B5A5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7C060AE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6ECB517" w14:textId="77777777" w:rsidTr="00E61B13">
        <w:tc>
          <w:tcPr>
            <w:tcW w:w="1776" w:type="dxa"/>
            <w:shd w:val="clear" w:color="auto" w:fill="auto"/>
            <w:vAlign w:val="center"/>
          </w:tcPr>
          <w:p w14:paraId="7EE2A21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totalFee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7134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F825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6BB34F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缴费总金额，单位：</w:t>
            </w:r>
            <w:r w:rsidRPr="00387368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3807ED" w:rsidRPr="00387368" w14:paraId="7D3EC719" w14:textId="77777777" w:rsidTr="00E61B13">
        <w:tc>
          <w:tcPr>
            <w:tcW w:w="1776" w:type="dxa"/>
            <w:shd w:val="clear" w:color="auto" w:fill="auto"/>
            <w:vAlign w:val="center"/>
          </w:tcPr>
          <w:p w14:paraId="11EBEB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virtInvoiceNo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B2A32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A2A467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DD422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虚拟发票号</w:t>
            </w:r>
          </w:p>
        </w:tc>
      </w:tr>
      <w:tr w:rsidR="003807ED" w:rsidRPr="00387368" w14:paraId="656DD3D1" w14:textId="77777777" w:rsidTr="00E61B13">
        <w:tc>
          <w:tcPr>
            <w:tcW w:w="1776" w:type="dxa"/>
            <w:shd w:val="clear" w:color="auto" w:fill="auto"/>
            <w:vAlign w:val="center"/>
          </w:tcPr>
          <w:p w14:paraId="6C69057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recipeNum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404837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34849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55CE465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处方单个数</w:t>
            </w:r>
          </w:p>
        </w:tc>
      </w:tr>
      <w:tr w:rsidR="003807ED" w:rsidRPr="00387368" w14:paraId="6FEAD4BF" w14:textId="77777777" w:rsidTr="00E61B13">
        <w:tc>
          <w:tcPr>
            <w:tcW w:w="1776" w:type="dxa"/>
            <w:shd w:val="clear" w:color="auto" w:fill="auto"/>
            <w:vAlign w:val="center"/>
          </w:tcPr>
          <w:p w14:paraId="4163F3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payDate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27063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C9803A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ED080D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缴费日期</w:t>
            </w:r>
          </w:p>
        </w:tc>
      </w:tr>
      <w:tr w:rsidR="003807ED" w:rsidRPr="00387368" w14:paraId="08C62F7D" w14:textId="77777777" w:rsidTr="00E61B13">
        <w:tc>
          <w:tcPr>
            <w:tcW w:w="1776" w:type="dxa"/>
            <w:shd w:val="clear" w:color="auto" w:fill="auto"/>
            <w:vAlign w:val="center"/>
          </w:tcPr>
          <w:p w14:paraId="1EF0A92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195600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91F53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C78FE7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处方单列表数组，参见下方处方数据描述</w:t>
            </w:r>
          </w:p>
        </w:tc>
      </w:tr>
    </w:tbl>
    <w:p w14:paraId="36187A3F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03FA3FC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416805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lastRenderedPageBreak/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4E45EE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6BD228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862DE6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6454AD97" w14:textId="77777777" w:rsidTr="00E61B13">
        <w:tc>
          <w:tcPr>
            <w:tcW w:w="1776" w:type="dxa"/>
            <w:shd w:val="clear" w:color="auto" w:fill="auto"/>
            <w:vAlign w:val="center"/>
          </w:tcPr>
          <w:p w14:paraId="326D77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diagnoseNo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C9245A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28626E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8F379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诊断序号</w:t>
            </w:r>
          </w:p>
        </w:tc>
      </w:tr>
      <w:tr w:rsidR="003807ED" w:rsidRPr="00387368" w14:paraId="63D8E147" w14:textId="77777777" w:rsidTr="00E61B13">
        <w:tc>
          <w:tcPr>
            <w:tcW w:w="1776" w:type="dxa"/>
            <w:shd w:val="clear" w:color="auto" w:fill="auto"/>
            <w:vAlign w:val="center"/>
          </w:tcPr>
          <w:p w14:paraId="1F9475D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N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D7A6A5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4F4BC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1ACA8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处方序号-处方唯一标识</w:t>
            </w:r>
          </w:p>
        </w:tc>
      </w:tr>
      <w:tr w:rsidR="003807ED" w:rsidRPr="00387368" w14:paraId="0AE71B61" w14:textId="77777777" w:rsidTr="00E61B13">
        <w:tc>
          <w:tcPr>
            <w:tcW w:w="1776" w:type="dxa"/>
            <w:shd w:val="clear" w:color="auto" w:fill="auto"/>
            <w:vAlign w:val="center"/>
          </w:tcPr>
          <w:p w14:paraId="1247562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recipeDate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C01B0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AFDF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4CEB2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处方日期，格式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yyyy-MM-dd</w:t>
            </w:r>
          </w:p>
        </w:tc>
      </w:tr>
      <w:tr w:rsidR="003807ED" w:rsidRPr="00387368" w14:paraId="6B87F6FD" w14:textId="77777777" w:rsidTr="00E61B13">
        <w:tc>
          <w:tcPr>
            <w:tcW w:w="1776" w:type="dxa"/>
            <w:shd w:val="clear" w:color="auto" w:fill="auto"/>
            <w:vAlign w:val="center"/>
          </w:tcPr>
          <w:p w14:paraId="5F121FC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r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ecipeFee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55A9A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E5B5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67648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处方总金额，单位：分</w:t>
            </w:r>
          </w:p>
        </w:tc>
      </w:tr>
      <w:tr w:rsidR="003807ED" w:rsidRPr="00387368" w14:paraId="6E06EC03" w14:textId="77777777" w:rsidTr="00E61B13">
        <w:tc>
          <w:tcPr>
            <w:tcW w:w="1776" w:type="dxa"/>
            <w:shd w:val="clear" w:color="auto" w:fill="auto"/>
            <w:vAlign w:val="center"/>
          </w:tcPr>
          <w:p w14:paraId="5A1B3C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1E9E67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3AED9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0B8D66E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科室编码, HIS科室编码</w:t>
            </w:r>
          </w:p>
        </w:tc>
      </w:tr>
      <w:tr w:rsidR="003807ED" w:rsidRPr="00387368" w14:paraId="45FF1E6A" w14:textId="77777777" w:rsidTr="00E61B13">
        <w:tc>
          <w:tcPr>
            <w:tcW w:w="1776" w:type="dxa"/>
            <w:shd w:val="clear" w:color="auto" w:fill="auto"/>
            <w:vAlign w:val="center"/>
          </w:tcPr>
          <w:p w14:paraId="1A9915D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deptName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DE6CD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A784AC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3DAA52B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科室名称</w:t>
            </w:r>
          </w:p>
        </w:tc>
      </w:tr>
      <w:tr w:rsidR="003807ED" w:rsidRPr="00387368" w14:paraId="4112C8C4" w14:textId="77777777" w:rsidTr="00E61B13">
        <w:tc>
          <w:tcPr>
            <w:tcW w:w="1776" w:type="dxa"/>
            <w:shd w:val="clear" w:color="auto" w:fill="auto"/>
            <w:vAlign w:val="center"/>
          </w:tcPr>
          <w:p w14:paraId="673EA06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9C455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E1DF8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ED6CA1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医生姓名</w:t>
            </w:r>
          </w:p>
        </w:tc>
      </w:tr>
      <w:tr w:rsidR="003807ED" w:rsidRPr="00387368" w14:paraId="37F98524" w14:textId="77777777" w:rsidTr="00E61B13">
        <w:tc>
          <w:tcPr>
            <w:tcW w:w="1776" w:type="dxa"/>
            <w:shd w:val="clear" w:color="auto" w:fill="auto"/>
            <w:vAlign w:val="center"/>
          </w:tcPr>
          <w:p w14:paraId="08ACD1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doctorCode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8FD8ECA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5BCF9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737EFD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医生编码，HIS医生编码</w:t>
            </w:r>
          </w:p>
        </w:tc>
      </w:tr>
      <w:tr w:rsidR="003807ED" w:rsidRPr="00387368" w14:paraId="32113E62" w14:textId="77777777" w:rsidTr="00E61B13">
        <w:tc>
          <w:tcPr>
            <w:tcW w:w="1776" w:type="dxa"/>
            <w:shd w:val="clear" w:color="auto" w:fill="auto"/>
            <w:vAlign w:val="center"/>
          </w:tcPr>
          <w:p w14:paraId="7A75952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empTitle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BE832F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5F8FFB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C779163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医生职称</w:t>
            </w:r>
          </w:p>
        </w:tc>
      </w:tr>
      <w:tr w:rsidR="003807ED" w:rsidRPr="00387368" w14:paraId="076C0BB4" w14:textId="77777777" w:rsidTr="00E61B13">
        <w:tc>
          <w:tcPr>
            <w:tcW w:w="1776" w:type="dxa"/>
            <w:shd w:val="clear" w:color="auto" w:fill="auto"/>
            <w:vAlign w:val="center"/>
          </w:tcPr>
          <w:p w14:paraId="5A93110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e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mpTitleName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700910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C7C94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82651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职称名称</w:t>
            </w:r>
          </w:p>
        </w:tc>
      </w:tr>
      <w:tr w:rsidR="003807ED" w:rsidRPr="00387368" w14:paraId="11BABCD7" w14:textId="77777777" w:rsidTr="00E61B13">
        <w:tc>
          <w:tcPr>
            <w:tcW w:w="1776" w:type="dxa"/>
            <w:shd w:val="clear" w:color="auto" w:fill="auto"/>
            <w:vAlign w:val="center"/>
          </w:tcPr>
          <w:p w14:paraId="5709B9A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smFlag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B241D8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8D801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76AC40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是否支持自助机挂号，2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68E8078C" w14:textId="77777777" w:rsidTr="00E61B13">
        <w:tc>
          <w:tcPr>
            <w:tcW w:w="1776" w:type="dxa"/>
            <w:shd w:val="clear" w:color="auto" w:fill="auto"/>
            <w:vAlign w:val="center"/>
          </w:tcPr>
          <w:p w14:paraId="43EB305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insurFlag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0A94D5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091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1655D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是否支持</w:t>
            </w:r>
            <w:proofErr w:type="gramStart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保挂号，2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不支持， 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或其他支持</w:t>
            </w:r>
          </w:p>
        </w:tc>
      </w:tr>
      <w:tr w:rsidR="003807ED" w:rsidRPr="00387368" w14:paraId="3819250E" w14:textId="77777777" w:rsidTr="00E61B13">
        <w:tc>
          <w:tcPr>
            <w:tcW w:w="1776" w:type="dxa"/>
            <w:shd w:val="clear" w:color="auto" w:fill="auto"/>
            <w:vAlign w:val="center"/>
          </w:tcPr>
          <w:p w14:paraId="28767C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temArr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48676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7F05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O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510FF2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处方项目明细数组数据，参见下方处方明细数据</w:t>
            </w:r>
          </w:p>
        </w:tc>
      </w:tr>
    </w:tbl>
    <w:p w14:paraId="37AF522B" w14:textId="77777777" w:rsidR="003807ED" w:rsidRPr="00387368" w:rsidRDefault="003807ED" w:rsidP="003807ED">
      <w:pPr>
        <w:rPr>
          <w:rFonts w:ascii="微软雅黑" w:eastAsia="微软雅黑" w:hAnsi="微软雅黑"/>
          <w:color w:val="FF0000"/>
        </w:rPr>
      </w:pPr>
      <w:r w:rsidRPr="00387368">
        <w:rPr>
          <w:rFonts w:ascii="微软雅黑" w:eastAsia="微软雅黑" w:hAnsi="微软雅黑" w:hint="eastAsia"/>
          <w:color w:val="FF0000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3807ED" w:rsidRPr="00387368" w14:paraId="49879297" w14:textId="77777777" w:rsidTr="00E61B1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5BF00B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22F2F2D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5D5C172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30F1DBB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说明</w:t>
            </w:r>
          </w:p>
        </w:tc>
      </w:tr>
      <w:tr w:rsidR="003807ED" w:rsidRPr="00387368" w14:paraId="12E5215A" w14:textId="77777777" w:rsidTr="00E61B13">
        <w:tc>
          <w:tcPr>
            <w:tcW w:w="1776" w:type="dxa"/>
            <w:shd w:val="clear" w:color="auto" w:fill="auto"/>
            <w:vAlign w:val="center"/>
          </w:tcPr>
          <w:p w14:paraId="710F75C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temNo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9266C1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0CD6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18C6AAC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项目序号</w:t>
            </w:r>
          </w:p>
        </w:tc>
      </w:tr>
      <w:tr w:rsidR="003807ED" w:rsidRPr="00387368" w14:paraId="5AED29EE" w14:textId="77777777" w:rsidTr="00E61B13">
        <w:tc>
          <w:tcPr>
            <w:tcW w:w="1776" w:type="dxa"/>
            <w:shd w:val="clear" w:color="auto" w:fill="auto"/>
            <w:vAlign w:val="center"/>
          </w:tcPr>
          <w:p w14:paraId="7B3D3D8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i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temType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76D667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B00AC9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3E9C9B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0药品 1诊疗项目和服务设施</w:t>
            </w:r>
          </w:p>
        </w:tc>
      </w:tr>
      <w:tr w:rsidR="003807ED" w:rsidRPr="00387368" w14:paraId="4FF4631A" w14:textId="77777777" w:rsidTr="00E61B13">
        <w:tc>
          <w:tcPr>
            <w:tcW w:w="1776" w:type="dxa"/>
            <w:shd w:val="clear" w:color="auto" w:fill="auto"/>
            <w:vAlign w:val="center"/>
          </w:tcPr>
          <w:p w14:paraId="576E7A3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hisCode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4542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DF8E9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D6F3FEF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HIS项目代码</w:t>
            </w:r>
          </w:p>
        </w:tc>
      </w:tr>
      <w:tr w:rsidR="003807ED" w:rsidRPr="00387368" w14:paraId="39B9F5E2" w14:textId="77777777" w:rsidTr="00E61B13">
        <w:tc>
          <w:tcPr>
            <w:tcW w:w="1776" w:type="dxa"/>
            <w:shd w:val="clear" w:color="auto" w:fill="auto"/>
            <w:vAlign w:val="center"/>
          </w:tcPr>
          <w:p w14:paraId="6D8ACDE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1095775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6CDCD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6062C6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HIS项目名称</w:t>
            </w:r>
          </w:p>
        </w:tc>
      </w:tr>
      <w:tr w:rsidR="003807ED" w:rsidRPr="00387368" w14:paraId="0399F1B0" w14:textId="77777777" w:rsidTr="00E61B13">
        <w:tc>
          <w:tcPr>
            <w:tcW w:w="1776" w:type="dxa"/>
            <w:shd w:val="clear" w:color="auto" w:fill="auto"/>
            <w:vAlign w:val="center"/>
          </w:tcPr>
          <w:p w14:paraId="2E1AC28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billsType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A5B6A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75DA11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FA3A42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单据类型（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1-挂号；2-西药或中成药处方；4-中草药处方；5-检验治疗；）</w:t>
            </w:r>
          </w:p>
        </w:tc>
      </w:tr>
      <w:tr w:rsidR="003807ED" w:rsidRPr="00387368" w14:paraId="539BCE92" w14:textId="77777777" w:rsidTr="00E61B13">
        <w:tc>
          <w:tcPr>
            <w:tcW w:w="1776" w:type="dxa"/>
            <w:shd w:val="clear" w:color="auto" w:fill="auto"/>
            <w:vAlign w:val="center"/>
          </w:tcPr>
          <w:p w14:paraId="43D99C3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u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nitPrice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E4ADB6D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D0983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6CA25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单价，单位：分</w:t>
            </w:r>
          </w:p>
        </w:tc>
      </w:tr>
      <w:tr w:rsidR="003807ED" w:rsidRPr="00387368" w14:paraId="7C99E945" w14:textId="77777777" w:rsidTr="00E61B13">
        <w:tc>
          <w:tcPr>
            <w:tcW w:w="1776" w:type="dxa"/>
            <w:shd w:val="clear" w:color="auto" w:fill="auto"/>
            <w:vAlign w:val="center"/>
          </w:tcPr>
          <w:p w14:paraId="1B50AC6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0F1C9F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6DD386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FC9D26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3807ED" w:rsidRPr="00387368" w14:paraId="0D0AF15A" w14:textId="77777777" w:rsidTr="00E61B13">
        <w:tc>
          <w:tcPr>
            <w:tcW w:w="1776" w:type="dxa"/>
            <w:shd w:val="clear" w:color="auto" w:fill="auto"/>
            <w:vAlign w:val="center"/>
          </w:tcPr>
          <w:p w14:paraId="37970842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824A01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1F9E6C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80D9B49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剂型</w:t>
            </w:r>
          </w:p>
        </w:tc>
      </w:tr>
      <w:tr w:rsidR="003807ED" w:rsidRPr="00387368" w14:paraId="18C3B8E7" w14:textId="77777777" w:rsidTr="00E61B13">
        <w:tc>
          <w:tcPr>
            <w:tcW w:w="1776" w:type="dxa"/>
            <w:shd w:val="clear" w:color="auto" w:fill="auto"/>
            <w:vAlign w:val="center"/>
          </w:tcPr>
          <w:p w14:paraId="77D9B5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607807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D94E33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399A7B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项目金额，单位：分</w:t>
            </w:r>
          </w:p>
        </w:tc>
      </w:tr>
      <w:tr w:rsidR="003807ED" w:rsidRPr="00387368" w14:paraId="12EBC986" w14:textId="77777777" w:rsidTr="00E61B13">
        <w:tc>
          <w:tcPr>
            <w:tcW w:w="1776" w:type="dxa"/>
            <w:shd w:val="clear" w:color="auto" w:fill="auto"/>
            <w:vAlign w:val="center"/>
          </w:tcPr>
          <w:p w14:paraId="279929D8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9E7189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A7198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28AD3CA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3807ED" w:rsidRPr="00387368" w14:paraId="1ACC3D8D" w14:textId="77777777" w:rsidTr="00E61B13">
        <w:tc>
          <w:tcPr>
            <w:tcW w:w="1776" w:type="dxa"/>
            <w:shd w:val="clear" w:color="auto" w:fill="auto"/>
            <w:vAlign w:val="center"/>
          </w:tcPr>
          <w:p w14:paraId="7A9EC4A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7EC77D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BD6BB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D9F65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单位</w:t>
            </w:r>
          </w:p>
        </w:tc>
      </w:tr>
      <w:tr w:rsidR="003807ED" w:rsidRPr="00387368" w14:paraId="653AAC68" w14:textId="77777777" w:rsidTr="00E61B13">
        <w:tc>
          <w:tcPr>
            <w:tcW w:w="1776" w:type="dxa"/>
            <w:shd w:val="clear" w:color="auto" w:fill="auto"/>
            <w:vAlign w:val="center"/>
          </w:tcPr>
          <w:p w14:paraId="28620AD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howtouse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445971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C1484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DFEDB94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用法（用药频次）</w:t>
            </w:r>
          </w:p>
        </w:tc>
      </w:tr>
      <w:tr w:rsidR="003807ED" w:rsidRPr="00387368" w14:paraId="2D0CF304" w14:textId="77777777" w:rsidTr="00E61B13">
        <w:tc>
          <w:tcPr>
            <w:tcW w:w="1776" w:type="dxa"/>
            <w:shd w:val="clear" w:color="auto" w:fill="auto"/>
            <w:vAlign w:val="center"/>
          </w:tcPr>
          <w:p w14:paraId="16F50480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BA597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08436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0F1107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单次用量</w:t>
            </w:r>
          </w:p>
        </w:tc>
      </w:tr>
      <w:tr w:rsidR="003807ED" w:rsidRPr="00387368" w14:paraId="0EBDF73A" w14:textId="77777777" w:rsidTr="00E61B13">
        <w:tc>
          <w:tcPr>
            <w:tcW w:w="1776" w:type="dxa"/>
            <w:shd w:val="clear" w:color="auto" w:fill="auto"/>
            <w:vAlign w:val="center"/>
          </w:tcPr>
          <w:p w14:paraId="64D3A024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5B36E0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91D4E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8A2204D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包装单位</w:t>
            </w:r>
          </w:p>
        </w:tc>
      </w:tr>
      <w:tr w:rsidR="003807ED" w:rsidRPr="00387368" w14:paraId="72565448" w14:textId="77777777" w:rsidTr="00E61B13">
        <w:tc>
          <w:tcPr>
            <w:tcW w:w="1776" w:type="dxa"/>
            <w:shd w:val="clear" w:color="auto" w:fill="auto"/>
            <w:vAlign w:val="center"/>
          </w:tcPr>
          <w:p w14:paraId="28C229F6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minpackage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BD09D8E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392C9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70C585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最小包装</w:t>
            </w:r>
          </w:p>
        </w:tc>
      </w:tr>
      <w:tr w:rsidR="003807ED" w:rsidRPr="00387368" w14:paraId="71919C35" w14:textId="77777777" w:rsidTr="00E61B13">
        <w:tc>
          <w:tcPr>
            <w:tcW w:w="1776" w:type="dxa"/>
            <w:shd w:val="clear" w:color="auto" w:fill="auto"/>
            <w:vAlign w:val="center"/>
          </w:tcPr>
          <w:p w14:paraId="74EC4D9B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c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86A327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D1EBC27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F24CB21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换算率</w:t>
            </w:r>
          </w:p>
        </w:tc>
      </w:tr>
      <w:tr w:rsidR="003807ED" w:rsidRPr="00387368" w14:paraId="28055F07" w14:textId="77777777" w:rsidTr="00E61B13">
        <w:tc>
          <w:tcPr>
            <w:tcW w:w="1776" w:type="dxa"/>
            <w:shd w:val="clear" w:color="auto" w:fill="auto"/>
            <w:vAlign w:val="center"/>
          </w:tcPr>
          <w:p w14:paraId="7A229AC1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97E7E9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A88A9F" w14:textId="77777777" w:rsidR="003807ED" w:rsidRPr="00387368" w:rsidRDefault="003807ED" w:rsidP="00E61B1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S</w:t>
            </w:r>
            <w:r w:rsidRPr="00387368">
              <w:rPr>
                <w:rFonts w:ascii="微软雅黑" w:eastAsia="微软雅黑" w:hAnsi="微软雅黑"/>
                <w:color w:val="FF0000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EDAB958" w14:textId="77777777" w:rsidR="003807ED" w:rsidRPr="00387368" w:rsidRDefault="003807ED" w:rsidP="00E61B13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387368">
              <w:rPr>
                <w:rFonts w:ascii="微软雅黑" w:eastAsia="微软雅黑" w:hAnsi="微软雅黑" w:hint="eastAsia"/>
                <w:color w:val="FF0000"/>
                <w:szCs w:val="21"/>
              </w:rPr>
              <w:t>用药天数</w:t>
            </w:r>
          </w:p>
        </w:tc>
      </w:tr>
    </w:tbl>
    <w:p w14:paraId="711B6555" w14:textId="77777777" w:rsidR="003807ED" w:rsidRPr="00387368" w:rsidRDefault="003807ED" w:rsidP="003807ED">
      <w:pPr>
        <w:rPr>
          <w:rFonts w:ascii="微软雅黑" w:eastAsia="微软雅黑" w:hAnsi="微软雅黑" w:cs="Segoe UI"/>
          <w:color w:val="FF0000"/>
          <w:szCs w:val="21"/>
        </w:rPr>
      </w:pPr>
    </w:p>
    <w:p w14:paraId="61F0E055" w14:textId="77777777" w:rsidR="003807ED" w:rsidRDefault="003807ED" w:rsidP="00061097"/>
    <w:p w14:paraId="15A9850F" w14:textId="77777777" w:rsidR="003807ED" w:rsidRDefault="003807ED" w:rsidP="00061097"/>
    <w:p w14:paraId="65012C33" w14:textId="2C99CA2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6</w:t>
      </w:r>
      <w:r w:rsidRPr="00B27132">
        <w:rPr>
          <w:rFonts w:ascii="微软雅黑" w:eastAsia="微软雅黑" w:hAnsi="微软雅黑"/>
          <w:sz w:val="32"/>
          <w:szCs w:val="32"/>
        </w:rPr>
        <w:t>退款请求</w:t>
      </w:r>
      <w:bookmarkEnd w:id="86"/>
      <w:r w:rsidR="001549AC">
        <w:rPr>
          <w:rFonts w:ascii="微软雅黑" w:eastAsia="微软雅黑" w:hAnsi="微软雅黑" w:hint="eastAsia"/>
          <w:sz w:val="32"/>
          <w:szCs w:val="32"/>
        </w:rPr>
        <w:t>（p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20B0611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7" w:name="_Toc43399408"/>
      <w:r w:rsidRPr="003D7043">
        <w:rPr>
          <w:rFonts w:ascii="微软雅黑" w:eastAsia="微软雅黑" w:hAnsi="微软雅黑"/>
          <w:sz w:val="28"/>
          <w:szCs w:val="28"/>
        </w:rPr>
        <w:lastRenderedPageBreak/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 orderNO 和 tradeNO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A23703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9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8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refundOrderNo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2E92138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10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6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9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2242A3F0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0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D600F1"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/>
          <w:sz w:val="32"/>
          <w:szCs w:val="32"/>
        </w:rPr>
        <w:t>退款信息查询</w:t>
      </w:r>
      <w:bookmarkEnd w:id="90"/>
      <w:r w:rsidR="00D57398">
        <w:rPr>
          <w:rFonts w:ascii="微软雅黑" w:eastAsia="微软雅黑" w:hAnsi="微软雅黑" w:hint="eastAsia"/>
          <w:sz w:val="32"/>
          <w:szCs w:val="32"/>
        </w:rPr>
        <w:t>（r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337F37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1" w:name="_Toc4339941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3AD95613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  <w:r w:rsidR="00F0021B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多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个</w:t>
            </w:r>
            <w:r w:rsidRPr="00300E42">
              <w:rPr>
                <w:rFonts w:ascii="微软雅黑" w:eastAsia="微软雅黑" w:hAnsi="微软雅黑"/>
                <w:szCs w:val="21"/>
              </w:rPr>
              <w:t>退款单号</w:t>
            </w:r>
            <w:r w:rsidR="00705597">
              <w:rPr>
                <w:rFonts w:ascii="微软雅黑" w:eastAsia="微软雅黑" w:hAnsi="微软雅黑" w:hint="eastAsia"/>
                <w:szCs w:val="21"/>
              </w:rPr>
              <w:t>，中间使用半角逗号分隔，如：0</w:t>
            </w:r>
            <w:r w:rsidR="00705597">
              <w:rPr>
                <w:rFonts w:ascii="微软雅黑" w:eastAsia="微软雅黑" w:hAnsi="微软雅黑"/>
                <w:szCs w:val="21"/>
              </w:rPr>
              <w:t>01,002</w:t>
            </w:r>
            <w:r w:rsidRPr="00300E42">
              <w:rPr>
                <w:rFonts w:ascii="微软雅黑" w:eastAsia="微软雅黑" w:hAnsi="微软雅黑"/>
                <w:szCs w:val="21"/>
              </w:rPr>
              <w:t>，单号不能重复</w:t>
            </w:r>
          </w:p>
        </w:tc>
      </w:tr>
    </w:tbl>
    <w:p w14:paraId="57096608" w14:textId="3EC7D877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2"/>
    </w:p>
    <w:p w14:paraId="639450FC" w14:textId="77777777" w:rsidR="00C86976" w:rsidRDefault="00C86976" w:rsidP="003422B4"/>
    <w:p w14:paraId="783122EB" w14:textId="0EF8BDAE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</w:t>
      </w:r>
      <w:r w:rsidR="00D619C2">
        <w:rPr>
          <w:rFonts w:ascii="微软雅黑" w:eastAsia="微软雅黑" w:hAnsi="微软雅黑" w:hint="eastAsia"/>
        </w:rPr>
        <w:t>，可以是一条或多条，为数组格式数据，每条退款数据信息</w:t>
      </w:r>
      <w:r w:rsidRPr="00C86976">
        <w:rPr>
          <w:rFonts w:ascii="微软雅黑" w:eastAsia="微软雅黑" w:hAnsi="微软雅黑"/>
        </w:rPr>
        <w:t>字段</w:t>
      </w:r>
      <w:r w:rsidR="00D619C2">
        <w:rPr>
          <w:rFonts w:ascii="微软雅黑" w:eastAsia="微软雅黑" w:hAnsi="微软雅黑" w:hint="eastAsia"/>
        </w:rPr>
        <w:t>如下表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23E088CE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退款完成时间 yyyy-MM-dd HH:mm:ss</w:t>
            </w:r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77ED1CA0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D600F1">
        <w:rPr>
          <w:rFonts w:ascii="微软雅黑" w:eastAsia="微软雅黑" w:hAnsi="微软雅黑"/>
          <w:sz w:val="28"/>
          <w:szCs w:val="28"/>
        </w:rPr>
        <w:t>7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93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4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4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5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5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6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B1355C">
        <w:trPr>
          <w:tblHeader/>
        </w:trPr>
        <w:tc>
          <w:tcPr>
            <w:tcW w:w="1701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4684A763" w14:textId="5C9745D9" w:rsidR="00C863A6" w:rsidRPr="00300E42" w:rsidRDefault="00633BF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40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75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B1355C">
        <w:tc>
          <w:tcPr>
            <w:tcW w:w="1701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863A6" w:rsidRPr="00C56BD7" w14:paraId="588C6942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</w:p>
        </w:tc>
      </w:tr>
      <w:tr w:rsidR="00C56BD7" w:rsidRPr="00C56BD7" w14:paraId="09751A02" w14:textId="77777777" w:rsidTr="00B1355C">
        <w:tc>
          <w:tcPr>
            <w:tcW w:w="1701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C56BD7" w14:paraId="2A23D69D" w14:textId="77777777" w:rsidTr="00B1355C">
        <w:tc>
          <w:tcPr>
            <w:tcW w:w="1701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格式：yyyy-MM-dd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B1355C">
        <w:tc>
          <w:tcPr>
            <w:tcW w:w="1701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B1355C">
        <w:tc>
          <w:tcPr>
            <w:tcW w:w="1701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B1355C">
        <w:tc>
          <w:tcPr>
            <w:tcW w:w="1701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B1355C">
        <w:tc>
          <w:tcPr>
            <w:tcW w:w="1701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B1355C">
        <w:tc>
          <w:tcPr>
            <w:tcW w:w="1701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B1355C">
        <w:tc>
          <w:tcPr>
            <w:tcW w:w="1701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B1355C">
        <w:tc>
          <w:tcPr>
            <w:tcW w:w="1701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B1355C">
        <w:tc>
          <w:tcPr>
            <w:tcW w:w="1701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B1355C" w:rsidRPr="00300E42" w14:paraId="0FBFE9BE" w14:textId="77777777" w:rsidTr="00B1355C">
        <w:tc>
          <w:tcPr>
            <w:tcW w:w="1701" w:type="dxa"/>
            <w:shd w:val="clear" w:color="auto" w:fill="auto"/>
            <w:vAlign w:val="center"/>
          </w:tcPr>
          <w:p w14:paraId="5E548A54" w14:textId="12E1293F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printListOutstr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6C4B9C18" w14:textId="62F812F4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2BB02DEB" w14:textId="61FBF5E7" w:rsidR="00B1355C" w:rsidRDefault="00B1355C" w:rsidP="00B1355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tr</w:t>
            </w:r>
            <w:r w:rsidRPr="002C3012">
              <w:rPr>
                <w:rFonts w:ascii="微软雅黑" w:eastAsia="微软雅黑" w:hAnsi="微软雅黑"/>
                <w:color w:val="FF0000"/>
                <w:szCs w:val="21"/>
              </w:rPr>
              <w:t>ing</w:t>
            </w:r>
          </w:p>
        </w:tc>
        <w:tc>
          <w:tcPr>
            <w:tcW w:w="5575" w:type="dxa"/>
            <w:shd w:val="clear" w:color="auto" w:fill="auto"/>
            <w:vAlign w:val="center"/>
          </w:tcPr>
          <w:p w14:paraId="20DE6B1D" w14:textId="1A1581E7" w:rsidR="00B1355C" w:rsidRDefault="00B1355C" w:rsidP="00B1355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2C3012">
              <w:rPr>
                <w:rFonts w:ascii="微软雅黑" w:eastAsia="微软雅黑" w:hAnsi="微软雅黑" w:hint="eastAsia"/>
                <w:color w:val="FF0000"/>
                <w:szCs w:val="21"/>
              </w:rPr>
              <w:t>打印字符串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7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8A78EE">
        <w:trPr>
          <w:trHeight w:hRule="exact" w:val="567"/>
          <w:tblHeader/>
        </w:trPr>
        <w:tc>
          <w:tcPr>
            <w:tcW w:w="2448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8" w:type="dxa"/>
            <w:shd w:val="clear" w:color="auto" w:fill="D0CECE" w:themeFill="background2" w:themeFillShade="E6"/>
            <w:vAlign w:val="center"/>
            <w:hideMark/>
          </w:tcPr>
          <w:p w14:paraId="34F94897" w14:textId="28BD06C5" w:rsidR="00724E53" w:rsidRPr="00300E42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93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patientName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93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  <w:tr w:rsidR="008A78EE" w:rsidRPr="00300E42" w14:paraId="46BC03B3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1A24DC86" w14:textId="478EB668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32CCD09" w14:textId="48F883CE" w:rsidR="008A78EE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8C28945" w14:textId="00E54F61" w:rsidR="008A78EE" w:rsidRPr="00300E42" w:rsidRDefault="008A78EE" w:rsidP="008A78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1A18DBFC" w14:textId="7822F209" w:rsidR="008A78EE" w:rsidRPr="00300E42" w:rsidRDefault="008A78EE" w:rsidP="008A78E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可打印报告条数</w:t>
            </w:r>
          </w:p>
        </w:tc>
      </w:tr>
      <w:tr w:rsidR="008A78EE" w:rsidRPr="00300E42" w14:paraId="2FCF3F01" w14:textId="77777777" w:rsidTr="008A78EE">
        <w:trPr>
          <w:trHeight w:hRule="exact" w:val="567"/>
        </w:trPr>
        <w:tc>
          <w:tcPr>
            <w:tcW w:w="2448" w:type="dxa"/>
            <w:shd w:val="clear" w:color="auto" w:fill="auto"/>
            <w:vAlign w:val="center"/>
          </w:tcPr>
          <w:p w14:paraId="54FD58D7" w14:textId="3CB0E8AC" w:rsidR="008A78EE" w:rsidRPr="00D52C0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52C07">
              <w:rPr>
                <w:rFonts w:ascii="微软雅黑" w:eastAsia="微软雅黑" w:hAnsi="微软雅黑"/>
                <w:color w:val="FF0000"/>
                <w:szCs w:val="21"/>
              </w:rPr>
              <w:t>unPrintNums</w:t>
            </w:r>
          </w:p>
        </w:tc>
        <w:tc>
          <w:tcPr>
            <w:tcW w:w="1248" w:type="dxa"/>
            <w:shd w:val="clear" w:color="auto" w:fill="auto"/>
            <w:vAlign w:val="center"/>
          </w:tcPr>
          <w:p w14:paraId="16461C4E" w14:textId="69DAEA1F" w:rsidR="008A78EE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B89AE7" w14:textId="0E5486B9" w:rsidR="008A78EE" w:rsidRPr="00FA4347" w:rsidRDefault="008A78EE" w:rsidP="008A78EE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FA434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293" w:type="dxa"/>
            <w:shd w:val="clear" w:color="auto" w:fill="auto"/>
            <w:vAlign w:val="center"/>
          </w:tcPr>
          <w:p w14:paraId="371B5D18" w14:textId="5BC12A6B" w:rsidR="008A78EE" w:rsidRDefault="008A78EE" w:rsidP="008A78EE">
            <w:pPr>
              <w:jc w:val="left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测试中报告条数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C8483F">
        <w:trPr>
          <w:trHeight w:hRule="exact" w:val="567"/>
          <w:tblHeader/>
        </w:trPr>
        <w:tc>
          <w:tcPr>
            <w:tcW w:w="2597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07FA8DBB" w14:textId="7C525384" w:rsidR="00724E53" w:rsidRPr="00FD776A" w:rsidRDefault="009660B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67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50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</w:p>
        </w:tc>
      </w:tr>
      <w:tr w:rsidR="00104B5F" w:rsidRPr="00300E42" w14:paraId="262F15CF" w14:textId="77777777" w:rsidTr="00C8483F">
        <w:tc>
          <w:tcPr>
            <w:tcW w:w="2597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deptCode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deptName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64D87DD5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yyyy-mm-dd</w:t>
            </w:r>
          </w:p>
        </w:tc>
      </w:tr>
      <w:tr w:rsidR="000D202F" w:rsidRPr="00300E42" w14:paraId="7379536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0D202F" w:rsidRPr="00300E42" w14:paraId="0B4634AE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</w:p>
        </w:tc>
        <w:tc>
          <w:tcPr>
            <w:tcW w:w="1242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300E42">
              <w:rPr>
                <w:rFonts w:ascii="微软雅黑" w:eastAsia="微软雅黑" w:hAnsi="微软雅黑"/>
                <w:szCs w:val="21"/>
              </w:rPr>
              <w:t>yyyy-mm-dd hh:mm:ss</w:t>
            </w:r>
          </w:p>
        </w:tc>
      </w:tr>
      <w:tr w:rsidR="00C8483F" w:rsidRPr="00300E42" w14:paraId="51CED526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2D9F2E26" w14:textId="506E6CE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sheetStatus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EBA4517" w14:textId="375554B4" w:rsidR="00C8483F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5AF962AA" w14:textId="5F9F555B" w:rsidR="00C8483F" w:rsidRPr="00300E42" w:rsidRDefault="00C8483F" w:rsidP="00C8483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2C4AEF66" w14:textId="7E9A6756" w:rsidR="00C8483F" w:rsidRDefault="00C8483F" w:rsidP="00C8483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>结果状态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;0</w:t>
            </w:r>
            <w:r w:rsidRPr="00955872">
              <w:rPr>
                <w:rFonts w:ascii="微软雅黑" w:eastAsia="微软雅黑" w:hAnsi="微软雅黑"/>
                <w:color w:val="FF0000"/>
                <w:szCs w:val="21"/>
              </w:rPr>
              <w:t xml:space="preserve"> </w:t>
            </w:r>
            <w:r w:rsidRPr="00955872">
              <w:rPr>
                <w:rFonts w:ascii="微软雅黑" w:eastAsia="微软雅黑" w:hAnsi="微软雅黑" w:hint="eastAsia"/>
                <w:color w:val="FF0000"/>
                <w:szCs w:val="21"/>
              </w:rPr>
              <w:t>测试中;1可打印</w:t>
            </w:r>
          </w:p>
        </w:tc>
      </w:tr>
      <w:tr w:rsidR="00C8483F" w:rsidRPr="00300E42" w14:paraId="78CF61E1" w14:textId="77777777" w:rsidTr="00C8483F">
        <w:trPr>
          <w:trHeight w:hRule="exact" w:val="567"/>
        </w:trPr>
        <w:tc>
          <w:tcPr>
            <w:tcW w:w="2597" w:type="dxa"/>
            <w:shd w:val="clear" w:color="auto" w:fill="auto"/>
            <w:vAlign w:val="center"/>
          </w:tcPr>
          <w:p w14:paraId="49E2B925" w14:textId="46EAEEF2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printInStr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9E5A72C" w14:textId="3DDD9DA5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567" w:type="dxa"/>
            <w:shd w:val="clear" w:color="auto" w:fill="auto"/>
            <w:vAlign w:val="center"/>
          </w:tcPr>
          <w:p w14:paraId="1A4AF796" w14:textId="79F593B6" w:rsidR="00C8483F" w:rsidRPr="00955872" w:rsidRDefault="00C8483F" w:rsidP="00C8483F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601E04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4150" w:type="dxa"/>
            <w:shd w:val="clear" w:color="auto" w:fill="auto"/>
            <w:vAlign w:val="center"/>
          </w:tcPr>
          <w:p w14:paraId="4908FC99" w14:textId="5D30A5FA" w:rsidR="00C8483F" w:rsidRPr="00955872" w:rsidRDefault="00C8483F" w:rsidP="00C8483F">
            <w:pPr>
              <w:ind w:leftChars="50" w:left="105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前端方法需要的打印入参JSON串</w:t>
            </w:r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8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8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r w:rsidR="00B2305F">
        <w:rPr>
          <w:rFonts w:ascii="微软雅黑" w:eastAsia="微软雅黑" w:hAnsi="微软雅黑"/>
          <w:sz w:val="32"/>
          <w:szCs w:val="32"/>
        </w:rPr>
        <w:t>inspectionDetail</w:t>
      </w:r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9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0C4C9DBE" w:rsidR="002B7BDE" w:rsidRPr="00FD776A" w:rsidRDefault="009660B6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0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5994C52D" w:rsidR="00E97CC0" w:rsidRPr="00300E42" w:rsidRDefault="009660B6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2EA839EA" w:rsidR="00FA452E" w:rsidRPr="00053BD8" w:rsidRDefault="009660B6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报告单ItemID</w:t>
            </w:r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1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1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lastRenderedPageBreak/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2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2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9660B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1F68A6FD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9660B6"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9660B6"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9660B6"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9660B6"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9660B6"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134"/>
        <w:gridCol w:w="1418"/>
        <w:gridCol w:w="5284"/>
      </w:tblGrid>
      <w:tr w:rsidR="00F04D78" w14:paraId="34FF6F36" w14:textId="77777777" w:rsidTr="009660B6">
        <w:trPr>
          <w:trHeight w:hRule="exact" w:val="567"/>
          <w:tblHeader/>
        </w:trPr>
        <w:tc>
          <w:tcPr>
            <w:tcW w:w="1716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DA388D4" w14:textId="309AD028" w:rsidR="00F04D78" w:rsidRDefault="009660B6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8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5284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py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9660B6">
        <w:trPr>
          <w:trHeight w:hRule="exact" w:val="567"/>
        </w:trPr>
        <w:tc>
          <w:tcPr>
            <w:tcW w:w="1716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84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52F42893" w14:textId="77777777" w:rsidR="00566457" w:rsidRDefault="00566457" w:rsidP="00566457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医</w:t>
      </w:r>
      <w:proofErr w:type="gramEnd"/>
      <w:r>
        <w:rPr>
          <w:rFonts w:ascii="微软雅黑" w:eastAsia="微软雅黑" w:hAnsi="微软雅黑" w:hint="eastAsia"/>
        </w:rPr>
        <w:t>保类接口</w:t>
      </w:r>
    </w:p>
    <w:p w14:paraId="7BC56F02" w14:textId="1BCC4F33" w:rsidR="00566457" w:rsidRPr="00FA3F3F" w:rsidRDefault="00566457" w:rsidP="00566457">
      <w:pPr>
        <w:ind w:left="420"/>
        <w:rPr>
          <w:rFonts w:ascii="微软雅黑" w:eastAsia="微软雅黑" w:hAnsi="微软雅黑"/>
        </w:rPr>
      </w:pPr>
      <w:r>
        <w:rPr>
          <w:rFonts w:hint="eastAsia"/>
        </w:rPr>
        <w:t xml:space="preserve"> </w:t>
      </w:r>
      <w:r>
        <w:t xml:space="preserve"> </w:t>
      </w:r>
      <w:r w:rsidRPr="00FA3F3F">
        <w:rPr>
          <w:rFonts w:ascii="微软雅黑" w:eastAsia="微软雅黑" w:hAnsi="微软雅黑" w:hint="eastAsia"/>
        </w:rPr>
        <w:t>调用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保组件实现读取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保卡信息、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保分解、</w:t>
      </w:r>
      <w:proofErr w:type="gramStart"/>
      <w:r w:rsidRPr="00FA3F3F">
        <w:rPr>
          <w:rFonts w:ascii="微软雅黑" w:eastAsia="微软雅黑" w:hAnsi="微软雅黑" w:hint="eastAsia"/>
        </w:rPr>
        <w:t>医保交易</w:t>
      </w:r>
      <w:proofErr w:type="gramEnd"/>
      <w:r w:rsidRPr="00FA3F3F">
        <w:rPr>
          <w:rFonts w:ascii="微软雅黑" w:eastAsia="微软雅黑" w:hAnsi="微软雅黑" w:hint="eastAsia"/>
        </w:rPr>
        <w:t>确认接口；</w:t>
      </w:r>
      <w:r w:rsidR="0017162A">
        <w:rPr>
          <w:rFonts w:ascii="微软雅黑" w:eastAsia="微软雅黑" w:hAnsi="微软雅黑" w:hint="eastAsia"/>
        </w:rPr>
        <w:t>H</w:t>
      </w:r>
      <w:r w:rsidR="0017162A">
        <w:rPr>
          <w:rFonts w:ascii="微软雅黑" w:eastAsia="微软雅黑" w:hAnsi="微软雅黑"/>
        </w:rPr>
        <w:t>IS</w:t>
      </w:r>
      <w:r w:rsidR="0017162A">
        <w:rPr>
          <w:rFonts w:ascii="微软雅黑" w:eastAsia="微软雅黑" w:hAnsi="微软雅黑" w:hint="eastAsia"/>
        </w:rPr>
        <w:t>提供生成</w:t>
      </w:r>
      <w:proofErr w:type="gramStart"/>
      <w:r w:rsidR="0017162A">
        <w:rPr>
          <w:rFonts w:ascii="微软雅黑" w:eastAsia="微软雅黑" w:hAnsi="微软雅黑" w:hint="eastAsia"/>
        </w:rPr>
        <w:t>医保相关功能入参与出</w:t>
      </w:r>
      <w:proofErr w:type="gramEnd"/>
      <w:r w:rsidR="0017162A">
        <w:rPr>
          <w:rFonts w:ascii="微软雅黑" w:eastAsia="微软雅黑" w:hAnsi="微软雅黑" w:hint="eastAsia"/>
        </w:rPr>
        <w:t>参</w:t>
      </w:r>
      <w:r w:rsidR="002D03AB">
        <w:rPr>
          <w:rFonts w:ascii="微软雅黑" w:eastAsia="微软雅黑" w:hAnsi="微软雅黑" w:hint="eastAsia"/>
        </w:rPr>
        <w:t>，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入参由</w:t>
      </w:r>
      <w:proofErr w:type="gramEnd"/>
      <w:r w:rsidRPr="00FA3F3F">
        <w:rPr>
          <w:rFonts w:ascii="微软雅黑" w:eastAsia="微软雅黑" w:hAnsi="微软雅黑" w:hint="eastAsia"/>
        </w:rPr>
        <w:t>HIS提供，解析</w:t>
      </w:r>
      <w:proofErr w:type="gramStart"/>
      <w:r w:rsidRPr="00FA3F3F">
        <w:rPr>
          <w:rFonts w:ascii="微软雅黑" w:eastAsia="微软雅黑" w:hAnsi="微软雅黑" w:hint="eastAsia"/>
        </w:rPr>
        <w:t>医</w:t>
      </w:r>
      <w:proofErr w:type="gramEnd"/>
      <w:r w:rsidRPr="00FA3F3F">
        <w:rPr>
          <w:rFonts w:ascii="微软雅黑" w:eastAsia="微软雅黑" w:hAnsi="微软雅黑" w:hint="eastAsia"/>
        </w:rPr>
        <w:t>保分解</w:t>
      </w:r>
      <w:proofErr w:type="gramStart"/>
      <w:r w:rsidRPr="00FA3F3F">
        <w:rPr>
          <w:rFonts w:ascii="微软雅黑" w:eastAsia="微软雅黑" w:hAnsi="微软雅黑" w:hint="eastAsia"/>
        </w:rPr>
        <w:t>出参结果</w:t>
      </w:r>
      <w:proofErr w:type="gramEnd"/>
      <w:r w:rsidRPr="00FA3F3F">
        <w:rPr>
          <w:rFonts w:ascii="微软雅黑" w:eastAsia="微软雅黑" w:hAnsi="微软雅黑" w:hint="eastAsia"/>
        </w:rPr>
        <w:t>由HIS负责</w:t>
      </w:r>
      <w:r w:rsidR="0017162A">
        <w:rPr>
          <w:rFonts w:ascii="微软雅黑" w:eastAsia="微软雅黑" w:hAnsi="微软雅黑" w:hint="eastAsia"/>
        </w:rPr>
        <w:t>。</w:t>
      </w:r>
    </w:p>
    <w:p w14:paraId="6040973C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1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保分解入参</w:t>
      </w:r>
      <w:r w:rsidRPr="00245BFE">
        <w:rPr>
          <w:rFonts w:ascii="微软雅黑" w:eastAsia="微软雅黑" w:hAnsi="微软雅黑"/>
          <w:sz w:val="32"/>
          <w:szCs w:val="32"/>
        </w:rPr>
        <w:t>(getDivideParam)</w:t>
      </w:r>
    </w:p>
    <w:p w14:paraId="28F6CE36" w14:textId="77777777" w:rsidR="00566457" w:rsidRPr="00BD2122" w:rsidRDefault="00566457" w:rsidP="00BD2122">
      <w:pPr>
        <w:pStyle w:val="a4"/>
        <w:spacing w:before="0" w:beforeAutospacing="0" w:after="0" w:afterAutospacing="0"/>
        <w:ind w:left="420" w:firstLine="420"/>
        <w:rPr>
          <w:rFonts w:ascii="微软雅黑" w:eastAsia="微软雅黑" w:hAnsi="微软雅黑"/>
          <w:sz w:val="21"/>
          <w:szCs w:val="21"/>
        </w:rPr>
      </w:pPr>
      <w:r w:rsidRPr="00BD2122">
        <w:rPr>
          <w:rFonts w:ascii="微软雅黑" w:eastAsia="微软雅黑" w:hAnsi="微软雅黑" w:hint="eastAsia"/>
          <w:sz w:val="21"/>
          <w:szCs w:val="21"/>
        </w:rPr>
        <w:t>通过</w:t>
      </w:r>
      <w:r w:rsidRPr="00BD2122">
        <w:rPr>
          <w:rFonts w:ascii="微软雅黑" w:eastAsia="微软雅黑" w:hAnsi="微软雅黑"/>
          <w:sz w:val="21"/>
          <w:szCs w:val="21"/>
        </w:rPr>
        <w:t>payLock</w:t>
      </w:r>
      <w:r w:rsidRPr="00BD2122">
        <w:rPr>
          <w:rFonts w:ascii="微软雅黑" w:eastAsia="微软雅黑" w:hAnsi="微软雅黑" w:hint="eastAsia"/>
          <w:sz w:val="21"/>
          <w:szCs w:val="21"/>
        </w:rPr>
        <w:t>接口返回的</w:t>
      </w:r>
      <w:r w:rsidRPr="00BD2122">
        <w:rPr>
          <w:rFonts w:ascii="微软雅黑" w:eastAsia="微软雅黑" w:hAnsi="微软雅黑"/>
          <w:sz w:val="21"/>
          <w:szCs w:val="21"/>
        </w:rPr>
        <w:t>payReceiptNo</w:t>
      </w:r>
      <w:r w:rsidRPr="00BD2122">
        <w:rPr>
          <w:rFonts w:ascii="微软雅黑" w:eastAsia="微软雅黑" w:hAnsi="微软雅黑" w:hint="eastAsia"/>
          <w:sz w:val="21"/>
          <w:szCs w:val="21"/>
        </w:rPr>
        <w:t>，或者</w:t>
      </w:r>
      <w:r w:rsidRPr="00BD2122">
        <w:rPr>
          <w:rFonts w:ascii="微软雅黑" w:eastAsia="微软雅黑" w:hAnsi="微软雅黑"/>
          <w:sz w:val="21"/>
          <w:szCs w:val="21"/>
        </w:rPr>
        <w:t>regLock</w:t>
      </w:r>
      <w:r w:rsidRPr="00BD2122">
        <w:rPr>
          <w:rFonts w:ascii="微软雅黑" w:eastAsia="微软雅黑" w:hAnsi="微软雅黑" w:hint="eastAsia"/>
          <w:sz w:val="21"/>
          <w:szCs w:val="21"/>
        </w:rPr>
        <w:t>的regNo获取</w:t>
      </w:r>
      <w:proofErr w:type="gramStart"/>
      <w:r w:rsidRPr="00BD2122">
        <w:rPr>
          <w:rFonts w:ascii="微软雅黑" w:eastAsia="微软雅黑" w:hAnsi="微软雅黑" w:hint="eastAsia"/>
          <w:sz w:val="21"/>
          <w:szCs w:val="21"/>
        </w:rPr>
        <w:t>医</w:t>
      </w:r>
      <w:proofErr w:type="gramEnd"/>
      <w:r w:rsidRPr="00BD2122">
        <w:rPr>
          <w:rFonts w:ascii="微软雅黑" w:eastAsia="微软雅黑" w:hAnsi="微软雅黑" w:hint="eastAsia"/>
          <w:sz w:val="21"/>
          <w:szCs w:val="21"/>
        </w:rPr>
        <w:t>保分解需要的xml入参</w:t>
      </w:r>
    </w:p>
    <w:p w14:paraId="1F51B94C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0"/>
        <w:gridCol w:w="883"/>
        <w:gridCol w:w="925"/>
        <w:gridCol w:w="6158"/>
      </w:tblGrid>
      <w:tr w:rsidR="00566457" w14:paraId="3D9502E0" w14:textId="77777777" w:rsidTr="00B34A5E">
        <w:trPr>
          <w:tblHeader/>
        </w:trPr>
        <w:tc>
          <w:tcPr>
            <w:tcW w:w="1590" w:type="dxa"/>
            <w:shd w:val="clear" w:color="auto" w:fill="D0CECE" w:themeFill="background2" w:themeFillShade="E6"/>
            <w:vAlign w:val="center"/>
          </w:tcPr>
          <w:p w14:paraId="1D3E5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883" w:type="dxa"/>
            <w:shd w:val="clear" w:color="auto" w:fill="D0CECE" w:themeFill="background2" w:themeFillShade="E6"/>
            <w:vAlign w:val="center"/>
          </w:tcPr>
          <w:p w14:paraId="7C9A5B6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8B152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B9378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702632D1" w14:textId="77777777" w:rsidTr="00B34A5E">
        <w:tc>
          <w:tcPr>
            <w:tcW w:w="1590" w:type="dxa"/>
            <w:shd w:val="clear" w:color="auto" w:fill="auto"/>
            <w:vAlign w:val="center"/>
          </w:tcPr>
          <w:p w14:paraId="189C1F5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</w:rPr>
              <w:t>payReceiptNo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86C4ABE" w14:textId="1CB6C755" w:rsidR="00566457" w:rsidRPr="003B4198" w:rsidRDefault="001B1AC6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56645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D7C1C9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17DD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566457" w14:paraId="3D19DB73" w14:textId="77777777" w:rsidTr="00B34A5E">
        <w:tc>
          <w:tcPr>
            <w:tcW w:w="1590" w:type="dxa"/>
            <w:shd w:val="clear" w:color="auto" w:fill="auto"/>
            <w:vAlign w:val="center"/>
          </w:tcPr>
          <w:p w14:paraId="04786A39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regNo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A8FCE92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9F483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8FC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挂号划价唯一标识，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HIS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</w:rPr>
              <w:t>返回</w:t>
            </w:r>
            <w:r w:rsidRPr="003B4198">
              <w:rPr>
                <w:rFonts w:ascii="微软雅黑" w:eastAsia="微软雅黑" w:hAnsi="微软雅黑"/>
                <w:color w:val="000000" w:themeColor="text1"/>
              </w:rPr>
              <w:t>唯一序号</w:t>
            </w:r>
          </w:p>
        </w:tc>
      </w:tr>
      <w:tr w:rsidR="00566457" w14:paraId="339DA32B" w14:textId="77777777" w:rsidTr="00B34A5E">
        <w:tc>
          <w:tcPr>
            <w:tcW w:w="1590" w:type="dxa"/>
            <w:shd w:val="clear" w:color="auto" w:fill="auto"/>
            <w:vAlign w:val="center"/>
          </w:tcPr>
          <w:p w14:paraId="2404A4E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evCode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137928D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2BFE1A7E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B237F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设备编号，自助机系统对应自助机编号</w:t>
            </w:r>
          </w:p>
        </w:tc>
      </w:tr>
      <w:tr w:rsidR="00566457" w14:paraId="4CD9B7BA" w14:textId="77777777" w:rsidTr="00B34A5E">
        <w:tc>
          <w:tcPr>
            <w:tcW w:w="1590" w:type="dxa"/>
            <w:shd w:val="clear" w:color="auto" w:fill="auto"/>
            <w:vAlign w:val="center"/>
          </w:tcPr>
          <w:p w14:paraId="41896EE7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50707C4B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65D2410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D32FC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566457" w14:paraId="7E33A035" w14:textId="77777777" w:rsidTr="00B34A5E">
        <w:tc>
          <w:tcPr>
            <w:tcW w:w="1590" w:type="dxa"/>
            <w:shd w:val="clear" w:color="auto" w:fill="auto"/>
            <w:vAlign w:val="center"/>
          </w:tcPr>
          <w:p w14:paraId="576A2DAA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1F66BD75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37EFE28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1766" w14:textId="77777777" w:rsidR="00566457" w:rsidRPr="003B4198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CB30B1" w14:paraId="0628C5FC" w14:textId="77777777" w:rsidTr="00B34A5E">
        <w:tc>
          <w:tcPr>
            <w:tcW w:w="1590" w:type="dxa"/>
            <w:shd w:val="clear" w:color="auto" w:fill="auto"/>
            <w:vAlign w:val="center"/>
          </w:tcPr>
          <w:p w14:paraId="752A8230" w14:textId="369431E6" w:rsidR="00CB30B1" w:rsidRPr="003B4198" w:rsidRDefault="00C50B8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="00CB30B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AD1565B" w14:textId="623BF9F9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BEAE90E" w14:textId="65AB550F" w:rsidR="00CB30B1" w:rsidRPr="003B4198" w:rsidRDefault="00CB30B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B8BA4" w14:textId="4C3E045C" w:rsidR="00CB30B1" w:rsidRPr="003B4198" w:rsidRDefault="00C015C4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66759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</w:t>
            </w:r>
            <w:r w:rsidR="0066759C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-取号</w:t>
            </w:r>
          </w:p>
        </w:tc>
      </w:tr>
      <w:tr w:rsidR="00C015C4" w14:paraId="01A0410C" w14:textId="77777777" w:rsidTr="00B34A5E">
        <w:tc>
          <w:tcPr>
            <w:tcW w:w="1590" w:type="dxa"/>
            <w:shd w:val="clear" w:color="auto" w:fill="auto"/>
            <w:vAlign w:val="center"/>
          </w:tcPr>
          <w:p w14:paraId="7E592828" w14:textId="60770C02" w:rsidR="00C015C4" w:rsidRPr="003B4198" w:rsidRDefault="00C305B3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f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undType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D6678A6" w14:textId="3531AB56" w:rsidR="00C015C4" w:rsidRPr="003B4198" w:rsidRDefault="0079726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C015C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F2F445C" w14:textId="203CE01B" w:rsidR="00C015C4" w:rsidRPr="003B4198" w:rsidRDefault="00C015C4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E3EE8" w14:textId="2A3DEAD3" w:rsidR="00C015C4" w:rsidRPr="003B4198" w:rsidRDefault="00126D6A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保险种字段：0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老少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,02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-居民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,03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-职工</w:t>
            </w:r>
            <w:r w:rsidRPr="003B4198">
              <w:rPr>
                <w:rFonts w:ascii="微软雅黑" w:eastAsia="微软雅黑" w:hAnsi="微软雅黑"/>
                <w:bCs/>
                <w:color w:val="000000" w:themeColor="text1"/>
              </w:rPr>
              <w:t>,04</w:t>
            </w: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公疗，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</w:rPr>
              <w:t>保读卡时返回</w:t>
            </w:r>
          </w:p>
        </w:tc>
      </w:tr>
      <w:tr w:rsidR="00CC2D92" w14:paraId="00149F31" w14:textId="77777777" w:rsidTr="00B34A5E">
        <w:tc>
          <w:tcPr>
            <w:tcW w:w="1590" w:type="dxa"/>
            <w:shd w:val="clear" w:color="auto" w:fill="auto"/>
            <w:vAlign w:val="center"/>
          </w:tcPr>
          <w:p w14:paraId="1C43B27D" w14:textId="11ADE8E4" w:rsidR="00CC2D92" w:rsidRPr="003B4198" w:rsidRDefault="00E46E4D" w:rsidP="00613ED8">
            <w:pPr>
              <w:jc w:val="center"/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6C231E94" w14:textId="2C13A0A8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590450" w14:textId="19CE4EA4" w:rsidR="00CC2D92" w:rsidRPr="003B4198" w:rsidRDefault="00E46E4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71DF1" w14:textId="7C103644" w:rsidR="00CC2D92" w:rsidRPr="003B4198" w:rsidRDefault="00E46E4D" w:rsidP="00C015C4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</w:p>
        </w:tc>
      </w:tr>
      <w:tr w:rsidR="00FE69DD" w14:paraId="1E388F7A" w14:textId="77777777" w:rsidTr="00B34A5E">
        <w:tc>
          <w:tcPr>
            <w:tcW w:w="1590" w:type="dxa"/>
            <w:shd w:val="clear" w:color="auto" w:fill="auto"/>
            <w:vAlign w:val="center"/>
          </w:tcPr>
          <w:p w14:paraId="42E06755" w14:textId="003D4DDD" w:rsidR="00FE69DD" w:rsidRPr="003B4198" w:rsidRDefault="00154A19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scheduleNo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35E8EE3D" w14:textId="05FE5920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44086324" w14:textId="09ADD933" w:rsidR="00FE69DD" w:rsidRPr="003B4198" w:rsidRDefault="00FE69DD" w:rsidP="00FE69D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032C6" w14:textId="2A2C22D5" w:rsidR="00FE69DD" w:rsidRPr="003B4198" w:rsidRDefault="0065296D" w:rsidP="00FE69DD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</w:t>
            </w:r>
            <w:r w:rsidR="00A30AE4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时，必传。</w:t>
            </w:r>
            <w:r w:rsidR="00FE69DD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排班序号</w:t>
            </w:r>
          </w:p>
        </w:tc>
      </w:tr>
      <w:tr w:rsidR="004C00C3" w14:paraId="06DF61AC" w14:textId="77777777" w:rsidTr="00B34A5E">
        <w:tc>
          <w:tcPr>
            <w:tcW w:w="1590" w:type="dxa"/>
            <w:shd w:val="clear" w:color="auto" w:fill="auto"/>
            <w:vAlign w:val="center"/>
          </w:tcPr>
          <w:p w14:paraId="7C9B8A32" w14:textId="5C2524DA" w:rsidR="004C00C3" w:rsidRPr="003B4198" w:rsidRDefault="00154A19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883" w:type="dxa"/>
            <w:shd w:val="clear" w:color="auto" w:fill="auto"/>
            <w:vAlign w:val="center"/>
          </w:tcPr>
          <w:p w14:paraId="76118C95" w14:textId="57C302CA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1A4B2A0A" w14:textId="6F4EE270" w:rsidR="004C00C3" w:rsidRPr="003B4198" w:rsidRDefault="004C00C3" w:rsidP="004C00C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98897D" w14:textId="213585B5" w:rsidR="004C00C3" w:rsidRPr="003B4198" w:rsidRDefault="009956D2" w:rsidP="003B4198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 w:hint="eastAsia"/>
                <w:color w:val="000000" w:themeColor="text1"/>
                <w:shd w:val="clear" w:color="auto" w:fill="FFFFFF"/>
              </w:rPr>
              <w:t>当</w:t>
            </w:r>
            <w:r w:rsidRPr="003B4198">
              <w:rPr>
                <w:rFonts w:ascii="微软雅黑" w:eastAsia="微软雅黑" w:hAnsi="微软雅黑" w:cs="Arial"/>
                <w:color w:val="000000" w:themeColor="text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Type为缴费时，必传。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处方序号或多个集合，多个用半角竖杠分隔，格式如：1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102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|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103</w:t>
            </w:r>
            <w:r w:rsidR="00154A19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，如果是一个格式：1</w:t>
            </w:r>
            <w:r w:rsidR="00154A19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</w:t>
            </w:r>
            <w:r w:rsidR="00110D6C"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2</w:t>
            </w:r>
          </w:p>
        </w:tc>
      </w:tr>
    </w:tbl>
    <w:p w14:paraId="1D9610B6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10.1.2返回数据</w:t>
      </w:r>
    </w:p>
    <w:p w14:paraId="210BC88C" w14:textId="77777777" w:rsidR="00566457" w:rsidRDefault="00566457" w:rsidP="00B34A5E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5098E09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5C195FB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547942B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4B0288B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3B4444A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C4C59B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A9AB5EE" w14:textId="27ADE4CD" w:rsidR="00566457" w:rsidRPr="00D35377" w:rsidRDefault="00D35377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ivideParam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3C4229F4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51503BD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E14D53E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保分解需要的入参，详见</w:t>
            </w:r>
            <w:proofErr w:type="gramStart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保文档</w:t>
            </w:r>
          </w:p>
          <w:p w14:paraId="50456418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1DCBE2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F234470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47056463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34E912CA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C82ADA4" w14:textId="77777777" w:rsidR="00566457" w:rsidRPr="00D3537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D35377"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C664F8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481BE740" w14:textId="77777777" w:rsidR="00566457" w:rsidRPr="00ED0880" w:rsidRDefault="00566457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 w:val="24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71836D9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 w14:paraId="5A1151C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3506" w:type="dxa"/>
            <w:shd w:val="clear" w:color="auto" w:fill="auto"/>
          </w:tcPr>
          <w:p w14:paraId="657AA058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6C049AD1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2</w:t>
      </w:r>
      <w:r w:rsidRPr="00245BFE">
        <w:rPr>
          <w:rFonts w:ascii="微软雅黑" w:eastAsia="微软雅黑" w:hAnsi="微软雅黑" w:hint="eastAsia"/>
          <w:sz w:val="32"/>
          <w:szCs w:val="32"/>
        </w:rPr>
        <w:t>获取</w:t>
      </w:r>
      <w:proofErr w:type="gramStart"/>
      <w:r w:rsidRPr="00245BFE">
        <w:rPr>
          <w:rFonts w:ascii="微软雅黑" w:eastAsia="微软雅黑" w:hAnsi="微软雅黑" w:hint="eastAsia"/>
          <w:sz w:val="32"/>
          <w:szCs w:val="32"/>
        </w:rPr>
        <w:t>医</w:t>
      </w:r>
      <w:proofErr w:type="gramEnd"/>
      <w:r w:rsidRPr="00245BFE">
        <w:rPr>
          <w:rFonts w:ascii="微软雅黑" w:eastAsia="微软雅黑" w:hAnsi="微软雅黑" w:hint="eastAsia"/>
          <w:sz w:val="32"/>
          <w:szCs w:val="32"/>
        </w:rPr>
        <w:t>保分解</w:t>
      </w:r>
      <w:r>
        <w:rPr>
          <w:rFonts w:ascii="微软雅黑" w:eastAsia="微软雅黑" w:hAnsi="微软雅黑" w:hint="eastAsia"/>
          <w:sz w:val="32"/>
          <w:szCs w:val="32"/>
        </w:rPr>
        <w:t>结果</w:t>
      </w:r>
      <w:r w:rsidRPr="00245BFE">
        <w:rPr>
          <w:rFonts w:ascii="微软雅黑" w:eastAsia="微软雅黑" w:hAnsi="微软雅黑"/>
          <w:sz w:val="32"/>
          <w:szCs w:val="32"/>
        </w:rPr>
        <w:t>(</w:t>
      </w:r>
      <w:r w:rsidRPr="00092AB2">
        <w:rPr>
          <w:rFonts w:ascii="微软雅黑" w:eastAsia="微软雅黑" w:hAnsi="微软雅黑"/>
          <w:sz w:val="32"/>
          <w:szCs w:val="32"/>
        </w:rPr>
        <w:t>getDivideResult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07B44269" w14:textId="4654FB36" w:rsidR="00566457" w:rsidRPr="00DC01E3" w:rsidRDefault="00566457" w:rsidP="00566457">
      <w:pPr>
        <w:pStyle w:val="a4"/>
        <w:spacing w:before="0" w:beforeAutospacing="0" w:after="0" w:afterAutospacing="0"/>
        <w:ind w:left="420"/>
        <w:rPr>
          <w:rFonts w:eastAsia="微软雅黑"/>
          <w:sz w:val="21"/>
          <w:szCs w:val="21"/>
        </w:rPr>
      </w:pPr>
      <w:r w:rsidRPr="00DC01E3">
        <w:rPr>
          <w:rFonts w:eastAsia="微软雅黑" w:hint="eastAsia"/>
          <w:sz w:val="21"/>
          <w:szCs w:val="21"/>
        </w:rPr>
        <w:t>通过</w:t>
      </w:r>
      <w:proofErr w:type="gramStart"/>
      <w:r w:rsidRPr="00DC01E3">
        <w:rPr>
          <w:rFonts w:eastAsia="微软雅黑" w:hint="eastAsia"/>
          <w:sz w:val="21"/>
          <w:szCs w:val="21"/>
        </w:rPr>
        <w:t>医</w:t>
      </w:r>
      <w:proofErr w:type="gramEnd"/>
      <w:r w:rsidRPr="00DC01E3">
        <w:rPr>
          <w:rFonts w:eastAsia="微软雅黑" w:hint="eastAsia"/>
          <w:sz w:val="21"/>
          <w:szCs w:val="21"/>
        </w:rPr>
        <w:t>保分解接口返回的出参，获取患者的自付金额以及基金支付金额</w:t>
      </w:r>
      <w:r w:rsidR="00DC01E3">
        <w:rPr>
          <w:rFonts w:eastAsia="微软雅黑" w:hint="eastAsia"/>
          <w:sz w:val="21"/>
          <w:szCs w:val="21"/>
        </w:rPr>
        <w:t>。</w:t>
      </w:r>
    </w:p>
    <w:p w14:paraId="29645AA3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06103BEB" w14:textId="77777777" w:rsidTr="0037646E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9F5E44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9442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615DB2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F8540B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5F00D2" w14:textId="77777777" w:rsidTr="0037646E">
        <w:tc>
          <w:tcPr>
            <w:tcW w:w="1693" w:type="dxa"/>
            <w:shd w:val="clear" w:color="auto" w:fill="auto"/>
            <w:vAlign w:val="center"/>
          </w:tcPr>
          <w:p w14:paraId="37D769E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</w:rPr>
              <w:t>payReceiptNo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05CFD4" w14:textId="37A9EB3E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02D1D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39903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HIS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D35377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566457" w14:paraId="596DF95F" w14:textId="77777777" w:rsidTr="0037646E">
        <w:tc>
          <w:tcPr>
            <w:tcW w:w="1693" w:type="dxa"/>
            <w:shd w:val="clear" w:color="auto" w:fill="auto"/>
            <w:vAlign w:val="center"/>
          </w:tcPr>
          <w:p w14:paraId="65AF6CE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lastRenderedPageBreak/>
              <w:t>regNo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F0BF7E" w14:textId="3510735C" w:rsidR="00566457" w:rsidRPr="00D35377" w:rsidRDefault="00DC01E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F10C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76A2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</w:rPr>
              <w:t>挂号划价唯一标识，</w:t>
            </w:r>
            <w:r w:rsidRPr="00D35377">
              <w:rPr>
                <w:rFonts w:ascii="微软雅黑" w:eastAsia="微软雅黑" w:hAnsi="微软雅黑"/>
              </w:rPr>
              <w:t>HIS</w:t>
            </w:r>
            <w:r w:rsidRPr="00D35377">
              <w:rPr>
                <w:rFonts w:ascii="微软雅黑" w:eastAsia="微软雅黑" w:hAnsi="微软雅黑" w:hint="eastAsia"/>
              </w:rPr>
              <w:t>返回</w:t>
            </w:r>
            <w:r w:rsidRPr="00D35377">
              <w:rPr>
                <w:rFonts w:ascii="微软雅黑" w:eastAsia="微软雅黑" w:hAnsi="微软雅黑"/>
              </w:rPr>
              <w:t>唯一序号</w:t>
            </w:r>
          </w:p>
        </w:tc>
      </w:tr>
      <w:tr w:rsidR="00566457" w14:paraId="44B9004B" w14:textId="77777777" w:rsidTr="0037646E">
        <w:tc>
          <w:tcPr>
            <w:tcW w:w="1693" w:type="dxa"/>
            <w:shd w:val="clear" w:color="auto" w:fill="auto"/>
            <w:vAlign w:val="center"/>
          </w:tcPr>
          <w:p w14:paraId="6B04872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d</w:t>
            </w:r>
            <w:r w:rsidRPr="00D35377"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C1D49C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063EC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S</w:t>
            </w:r>
            <w:r w:rsidRPr="00D35377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478BE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  <w:tr w:rsidR="00566457" w14:paraId="6A7C6ED8" w14:textId="77777777" w:rsidTr="0037646E">
        <w:tc>
          <w:tcPr>
            <w:tcW w:w="1693" w:type="dxa"/>
            <w:shd w:val="clear" w:color="auto" w:fill="auto"/>
            <w:vAlign w:val="center"/>
          </w:tcPr>
          <w:p w14:paraId="084D0CF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F76A20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AF13E8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B93A9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Pr="00D35377"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 w:rsidRPr="00D35377">
              <w:rPr>
                <w:rFonts w:ascii="微软雅黑" w:eastAsia="微软雅黑" w:hAnsi="微软雅黑"/>
                <w:szCs w:val="21"/>
              </w:rPr>
              <w:t>02-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 w:rsidRPr="00D35377">
              <w:rPr>
                <w:rFonts w:ascii="微软雅黑" w:eastAsia="微软雅黑" w:hAnsi="微软雅黑"/>
                <w:szCs w:val="21"/>
              </w:rPr>
              <w:t>03-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 w:rsidRPr="00D35377">
              <w:rPr>
                <w:rFonts w:ascii="微软雅黑" w:eastAsia="微软雅黑" w:hAnsi="微软雅黑"/>
                <w:szCs w:val="21"/>
              </w:rPr>
              <w:t>04-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 w:rsidRPr="00D35377">
              <w:rPr>
                <w:rFonts w:ascii="微软雅黑" w:eastAsia="微软雅黑" w:hAnsi="微软雅黑"/>
                <w:szCs w:val="21"/>
              </w:rPr>
              <w:t>) 05-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 w:rsidRPr="00D35377">
              <w:rPr>
                <w:rFonts w:ascii="微软雅黑" w:eastAsia="微软雅黑" w:hAnsi="微软雅黑"/>
                <w:szCs w:val="21"/>
              </w:rPr>
              <w:t>09-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4D00D63D" w14:textId="77777777" w:rsidTr="0037646E">
        <w:tc>
          <w:tcPr>
            <w:tcW w:w="1693" w:type="dxa"/>
            <w:shd w:val="clear" w:color="auto" w:fill="auto"/>
            <w:vAlign w:val="center"/>
          </w:tcPr>
          <w:p w14:paraId="42B53401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t</w:t>
            </w:r>
            <w:r w:rsidRPr="00D35377"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98D48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1EAB97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9AA8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48FA8D62" w14:textId="77777777" w:rsidTr="0037646E">
        <w:tc>
          <w:tcPr>
            <w:tcW w:w="1693" w:type="dxa"/>
            <w:shd w:val="clear" w:color="auto" w:fill="auto"/>
            <w:vAlign w:val="center"/>
          </w:tcPr>
          <w:p w14:paraId="3427B508" w14:textId="306915A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d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58C9B2" w14:textId="203EBA6E" w:rsidR="00566457" w:rsidRPr="00D35377" w:rsidRDefault="00A64AD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t</w:t>
            </w:r>
            <w:r w:rsidR="00566457" w:rsidRPr="00D3537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3EB10B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D35377">
              <w:rPr>
                <w:rFonts w:ascii="微软雅黑" w:eastAsia="微软雅黑" w:hAnsi="微软雅黑"/>
                <w:szCs w:val="21"/>
              </w:rPr>
              <w:t>S</w:t>
            </w:r>
            <w:r w:rsidRPr="00D35377"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AC4BF" w14:textId="77777777" w:rsidR="00566457" w:rsidRPr="00D3537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 w:rsidRPr="00D35377"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  <w:tr w:rsidR="008E77BA" w14:paraId="219014B6" w14:textId="77777777" w:rsidTr="0037646E">
        <w:tc>
          <w:tcPr>
            <w:tcW w:w="1693" w:type="dxa"/>
            <w:shd w:val="clear" w:color="auto" w:fill="auto"/>
            <w:vAlign w:val="center"/>
          </w:tcPr>
          <w:p w14:paraId="78AFE1A3" w14:textId="407D2A39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021F4" w14:textId="1CC99D1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D34B4E" w14:textId="7D9CEAD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FCDBFC" w14:textId="07E98E9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业务类型：01-挂号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-缴费 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-取号</w:t>
            </w:r>
          </w:p>
        </w:tc>
      </w:tr>
      <w:tr w:rsidR="008E77BA" w14:paraId="7E3AE967" w14:textId="77777777" w:rsidTr="0037646E">
        <w:tc>
          <w:tcPr>
            <w:tcW w:w="1693" w:type="dxa"/>
            <w:shd w:val="clear" w:color="auto" w:fill="auto"/>
            <w:vAlign w:val="center"/>
          </w:tcPr>
          <w:p w14:paraId="37C9C5F3" w14:textId="35191CA3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f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undType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BCADA" w14:textId="1D95DD97" w:rsidR="008E77BA" w:rsidRPr="00D35377" w:rsidRDefault="00D35377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f</w:t>
            </w:r>
            <w:r w:rsidR="008E77BA"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E34B" w14:textId="1FD422C2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95C69" w14:textId="2846342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proofErr w:type="gramStart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保险种字段：0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-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老少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,02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-居民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,03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-职工</w:t>
            </w:r>
            <w:r w:rsidRPr="00D35377">
              <w:rPr>
                <w:rFonts w:ascii="微软雅黑" w:eastAsia="微软雅黑" w:hAnsi="微软雅黑"/>
                <w:bCs/>
                <w:color w:val="FF0000"/>
              </w:rPr>
              <w:t>,04</w:t>
            </w:r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公疗，</w:t>
            </w:r>
            <w:proofErr w:type="gramStart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医</w:t>
            </w:r>
            <w:proofErr w:type="gramEnd"/>
            <w:r w:rsidRPr="00D35377">
              <w:rPr>
                <w:rFonts w:ascii="微软雅黑" w:eastAsia="微软雅黑" w:hAnsi="微软雅黑" w:hint="eastAsia"/>
                <w:bCs/>
                <w:color w:val="FF0000"/>
              </w:rPr>
              <w:t>保读卡时返回</w:t>
            </w:r>
          </w:p>
        </w:tc>
      </w:tr>
      <w:tr w:rsidR="008E77BA" w14:paraId="77A836EA" w14:textId="77777777" w:rsidTr="0037646E">
        <w:tc>
          <w:tcPr>
            <w:tcW w:w="1693" w:type="dxa"/>
            <w:shd w:val="clear" w:color="auto" w:fill="auto"/>
            <w:vAlign w:val="center"/>
          </w:tcPr>
          <w:p w14:paraId="2D714AA3" w14:textId="0B4FB55C" w:rsidR="008E77BA" w:rsidRPr="00D35377" w:rsidRDefault="008E77BA" w:rsidP="008E77BA">
            <w:pPr>
              <w:jc w:val="center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4910C6" w14:textId="0BED31C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1579AA" w14:textId="259AC72E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E91A71" w14:textId="3DD7F22C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患者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ID</w:t>
            </w:r>
          </w:p>
        </w:tc>
      </w:tr>
      <w:tr w:rsidR="008E77BA" w14:paraId="6A348245" w14:textId="77777777" w:rsidTr="0037646E">
        <w:tc>
          <w:tcPr>
            <w:tcW w:w="1693" w:type="dxa"/>
            <w:shd w:val="clear" w:color="auto" w:fill="auto"/>
            <w:vAlign w:val="center"/>
          </w:tcPr>
          <w:p w14:paraId="5394CDBB" w14:textId="7B76729F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scheduleNo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556D4" w14:textId="0A182AA3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0B8F6" w14:textId="5C285FD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C4AD2D" w14:textId="13F1B6E4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Type为挂号时，必传。排班序号</w:t>
            </w:r>
          </w:p>
        </w:tc>
      </w:tr>
      <w:tr w:rsidR="008E77BA" w14:paraId="4D5D7212" w14:textId="77777777" w:rsidTr="0037646E">
        <w:tc>
          <w:tcPr>
            <w:tcW w:w="1693" w:type="dxa"/>
            <w:shd w:val="clear" w:color="auto" w:fill="auto"/>
            <w:vAlign w:val="center"/>
          </w:tcPr>
          <w:p w14:paraId="08D4F5AA" w14:textId="14EE01C5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recipeNo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E139D8" w14:textId="09C6B0B8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f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5116D" w14:textId="267647A1" w:rsidR="008E77BA" w:rsidRPr="00D35377" w:rsidRDefault="008E77BA" w:rsidP="008E77B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A431D" w14:textId="2E00AE31" w:rsidR="008E77BA" w:rsidRPr="00D35377" w:rsidRDefault="008E77BA" w:rsidP="00A64AD3">
            <w:pPr>
              <w:ind w:leftChars="50" w:left="105"/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</w:pPr>
            <w:r w:rsidRPr="00D35377">
              <w:rPr>
                <w:rFonts w:ascii="微软雅黑" w:eastAsia="微软雅黑" w:hAnsi="微软雅黑" w:cs="Arial" w:hint="eastAsia"/>
                <w:color w:val="FF0000"/>
                <w:shd w:val="clear" w:color="auto" w:fill="FFFFFF"/>
              </w:rPr>
              <w:t>当</w:t>
            </w:r>
            <w:r w:rsidRPr="00D35377">
              <w:rPr>
                <w:rFonts w:ascii="微软雅黑" w:eastAsia="微软雅黑" w:hAnsi="微软雅黑" w:cs="Arial"/>
                <w:color w:val="FF0000"/>
                <w:shd w:val="clear" w:color="auto" w:fill="FFFFFF"/>
              </w:rPr>
              <w:t>business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Type为缴费时，必传。处方序号或多个集合，多个用半角竖杠分隔，格式如：1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102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|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103</w:t>
            </w:r>
            <w:r w:rsidRPr="00D35377">
              <w:rPr>
                <w:rFonts w:ascii="微软雅黑" w:eastAsia="微软雅黑" w:hAnsi="微软雅黑" w:hint="eastAsia"/>
                <w:color w:val="FF0000"/>
                <w:szCs w:val="21"/>
              </w:rPr>
              <w:t>，如果是一个格式：1</w:t>
            </w:r>
            <w:r w:rsidRPr="00D35377">
              <w:rPr>
                <w:rFonts w:ascii="微软雅黑" w:eastAsia="微软雅黑" w:hAnsi="微软雅黑"/>
                <w:color w:val="FF0000"/>
                <w:szCs w:val="21"/>
              </w:rPr>
              <w:t>02</w:t>
            </w:r>
          </w:p>
        </w:tc>
      </w:tr>
    </w:tbl>
    <w:p w14:paraId="4F0EB2B4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10.2.2返回数据</w:t>
      </w:r>
    </w:p>
    <w:p w14:paraId="01EA95E3" w14:textId="77777777" w:rsidR="00566457" w:rsidRDefault="00566457" w:rsidP="00A64AD3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1560"/>
        <w:gridCol w:w="2185"/>
        <w:gridCol w:w="3524"/>
      </w:tblGrid>
      <w:tr w:rsidR="00566457" w14:paraId="3A603147" w14:textId="77777777" w:rsidTr="00633BFD">
        <w:trPr>
          <w:trHeight w:hRule="exact" w:val="567"/>
          <w:tblHeader/>
        </w:trPr>
        <w:tc>
          <w:tcPr>
            <w:tcW w:w="2283" w:type="dxa"/>
            <w:shd w:val="clear" w:color="auto" w:fill="D0CECE" w:themeFill="background2" w:themeFillShade="E6"/>
            <w:vAlign w:val="center"/>
          </w:tcPr>
          <w:p w14:paraId="1F84C78F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43E8853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2185" w:type="dxa"/>
            <w:shd w:val="clear" w:color="auto" w:fill="D0CECE" w:themeFill="background2" w:themeFillShade="E6"/>
            <w:vAlign w:val="center"/>
          </w:tcPr>
          <w:p w14:paraId="4A4BEF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5E2E899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1DCBEF6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74F5413" w14:textId="00C8AF7B" w:rsidR="00566457" w:rsidRDefault="00A64AD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9592A3A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B5DE4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781DBA4F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27816B7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2B03F34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198656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5E76D0E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F38CF0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116B710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0D380B30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6C96C8E5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FA5D7C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852C39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2A25F516" w14:textId="6C853060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  <w:r w:rsidR="001B7874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1B7874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753BE3B7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3A11DAC6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5A02A97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332BCAF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215466F" w14:textId="3ABC438D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65FC1BEE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59BEA0E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lastRenderedPageBreak/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96ED74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4C44ACFB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01AD0742" w14:textId="63785CC6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  <w:r w:rsidR="00B779F3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B779F3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566457" w14:paraId="29B07BC9" w14:textId="77777777" w:rsidTr="00633BFD">
        <w:trPr>
          <w:trHeight w:hRule="exact" w:val="567"/>
        </w:trPr>
        <w:tc>
          <w:tcPr>
            <w:tcW w:w="2283" w:type="dxa"/>
            <w:shd w:val="clear" w:color="auto" w:fill="auto"/>
          </w:tcPr>
          <w:p w14:paraId="13C87912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CD9587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2185" w:type="dxa"/>
            <w:shd w:val="clear" w:color="auto" w:fill="auto"/>
            <w:vAlign w:val="center"/>
          </w:tcPr>
          <w:p w14:paraId="0923BE8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4" w:type="dxa"/>
            <w:shd w:val="clear" w:color="auto" w:fill="auto"/>
          </w:tcPr>
          <w:p w14:paraId="3B50E6BC" w14:textId="2DB42152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  <w:r w:rsidR="0033534B">
              <w:rPr>
                <w:rFonts w:ascii="微软雅黑" w:eastAsia="微软雅黑" w:hAnsi="微软雅黑" w:cs="微软雅黑" w:hint="eastAsia"/>
                <w:szCs w:val="21"/>
              </w:rPr>
              <w:t>，单位：</w:t>
            </w:r>
            <w:r w:rsidR="0033534B" w:rsidRPr="00B779F3">
              <w:rPr>
                <w:rFonts w:ascii="微软雅黑" w:eastAsia="微软雅黑" w:hAnsi="微软雅黑" w:cs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</w:tbl>
    <w:p w14:paraId="72899E6A" w14:textId="77777777" w:rsidR="00566457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248F44E4" w14:textId="77777777" w:rsidR="00566457" w:rsidRDefault="00566457" w:rsidP="0056645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10</w:t>
      </w:r>
      <w:r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医保信息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保存</w:t>
      </w:r>
      <w:r w:rsidRPr="00245BFE">
        <w:rPr>
          <w:rFonts w:ascii="微软雅黑" w:eastAsia="微软雅黑" w:hAnsi="微软雅黑"/>
          <w:sz w:val="32"/>
          <w:szCs w:val="32"/>
        </w:rPr>
        <w:t xml:space="preserve"> (</w:t>
      </w:r>
      <w:r w:rsidRPr="00067C25">
        <w:rPr>
          <w:rFonts w:ascii="微软雅黑" w:eastAsia="微软雅黑" w:hAnsi="微软雅黑"/>
          <w:sz w:val="32"/>
          <w:szCs w:val="32"/>
        </w:rPr>
        <w:t>getTrade</w:t>
      </w:r>
      <w:r w:rsidRPr="00245BFE">
        <w:rPr>
          <w:rFonts w:ascii="微软雅黑" w:eastAsia="微软雅黑" w:hAnsi="微软雅黑"/>
          <w:sz w:val="32"/>
          <w:szCs w:val="32"/>
        </w:rPr>
        <w:t>)</w:t>
      </w:r>
    </w:p>
    <w:p w14:paraId="2752A663" w14:textId="31A8FFA7" w:rsidR="00566457" w:rsidRPr="0049565A" w:rsidRDefault="00566457" w:rsidP="00A64AD3">
      <w:pPr>
        <w:pStyle w:val="a4"/>
        <w:spacing w:before="0" w:beforeAutospacing="0" w:after="0" w:afterAutospacing="0"/>
        <w:ind w:firstLine="420"/>
        <w:rPr>
          <w:rFonts w:eastAsia="微软雅黑"/>
          <w:sz w:val="21"/>
          <w:szCs w:val="21"/>
        </w:rPr>
      </w:pPr>
      <w:r w:rsidRPr="0049565A">
        <w:rPr>
          <w:rFonts w:eastAsia="微软雅黑" w:hint="eastAsia"/>
          <w:sz w:val="21"/>
          <w:szCs w:val="21"/>
        </w:rPr>
        <w:t>将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保分解信息以及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</w:t>
      </w:r>
      <w:r w:rsidRPr="0049565A">
        <w:rPr>
          <w:rFonts w:eastAsia="微软雅黑" w:hint="eastAsia"/>
          <w:sz w:val="21"/>
          <w:szCs w:val="21"/>
        </w:rPr>
        <w:t>Trade</w:t>
      </w:r>
      <w:r w:rsidRPr="0049565A">
        <w:rPr>
          <w:rFonts w:eastAsia="微软雅黑" w:hint="eastAsia"/>
          <w:sz w:val="21"/>
          <w:szCs w:val="21"/>
        </w:rPr>
        <w:t>信息回传</w:t>
      </w:r>
      <w:r w:rsidRPr="0049565A">
        <w:rPr>
          <w:rFonts w:eastAsia="微软雅黑" w:hint="eastAsia"/>
          <w:sz w:val="21"/>
          <w:szCs w:val="21"/>
        </w:rPr>
        <w:t>HIS</w:t>
      </w:r>
      <w:r w:rsidRPr="0049565A">
        <w:rPr>
          <w:rFonts w:eastAsia="微软雅黑" w:hint="eastAsia"/>
          <w:sz w:val="21"/>
          <w:szCs w:val="21"/>
        </w:rPr>
        <w:t>，并扣除</w:t>
      </w:r>
      <w:proofErr w:type="gramStart"/>
      <w:r w:rsidRPr="0049565A">
        <w:rPr>
          <w:rFonts w:eastAsia="微软雅黑" w:hint="eastAsia"/>
          <w:sz w:val="21"/>
          <w:szCs w:val="21"/>
        </w:rPr>
        <w:t>医</w:t>
      </w:r>
      <w:proofErr w:type="gramEnd"/>
      <w:r w:rsidRPr="0049565A">
        <w:rPr>
          <w:rFonts w:eastAsia="微软雅黑" w:hint="eastAsia"/>
          <w:sz w:val="21"/>
          <w:szCs w:val="21"/>
        </w:rPr>
        <w:t>保账户金额，返回给自助端</w:t>
      </w:r>
      <w:r w:rsidR="00A64AD3" w:rsidRPr="0049565A">
        <w:rPr>
          <w:rFonts w:eastAsia="微软雅黑" w:hint="eastAsia"/>
          <w:sz w:val="21"/>
          <w:szCs w:val="21"/>
        </w:rPr>
        <w:t>。</w:t>
      </w:r>
    </w:p>
    <w:p w14:paraId="28C5E95A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566457" w14:paraId="1E01DB42" w14:textId="77777777" w:rsidTr="0025756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4B95DCD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F44FD7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4BC99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250BA2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32F1DB06" w14:textId="77777777" w:rsidTr="00257566">
        <w:tc>
          <w:tcPr>
            <w:tcW w:w="1693" w:type="dxa"/>
            <w:shd w:val="clear" w:color="auto" w:fill="auto"/>
            <w:vAlign w:val="center"/>
          </w:tcPr>
          <w:p w14:paraId="4845474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d</w:t>
            </w:r>
            <w:r w:rsidRPr="00BD6B69">
              <w:rPr>
                <w:rFonts w:ascii="微软雅黑" w:eastAsia="微软雅黑" w:hAnsi="微软雅黑" w:hint="eastAsia"/>
                <w:color w:val="000000" w:themeColor="text1"/>
              </w:rPr>
              <w:t>ivideInfo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CC092B" w14:textId="70E64EEF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88E1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ED4A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返回的分解信息，格式为Xml</w:t>
            </w:r>
          </w:p>
        </w:tc>
      </w:tr>
      <w:tr w:rsidR="00566457" w14:paraId="32C2D38C" w14:textId="77777777" w:rsidTr="00257566">
        <w:tc>
          <w:tcPr>
            <w:tcW w:w="1693" w:type="dxa"/>
            <w:shd w:val="clear" w:color="auto" w:fill="auto"/>
            <w:vAlign w:val="center"/>
          </w:tcPr>
          <w:p w14:paraId="036C37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tradeInfo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96CD39" w14:textId="7CD0B383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BFD3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EFED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返回的交易确认信息，格式为X</w:t>
            </w:r>
            <w:r>
              <w:rPr>
                <w:rFonts w:ascii="微软雅黑" w:eastAsia="微软雅黑" w:hAnsi="微软雅黑"/>
                <w:szCs w:val="21"/>
              </w:rPr>
              <w:t>ml</w:t>
            </w:r>
          </w:p>
        </w:tc>
      </w:tr>
      <w:tr w:rsidR="00566457" w14:paraId="2BFB1C26" w14:textId="77777777" w:rsidTr="00257566">
        <w:tc>
          <w:tcPr>
            <w:tcW w:w="1693" w:type="dxa"/>
            <w:shd w:val="clear" w:color="auto" w:fill="auto"/>
            <w:vAlign w:val="center"/>
          </w:tcPr>
          <w:p w14:paraId="773A751A" w14:textId="77777777" w:rsidR="00566457" w:rsidRDefault="00566457" w:rsidP="00613ED8">
            <w:pPr>
              <w:jc w:val="center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B5F1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B6D3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48ABFF" w14:textId="77777777" w:rsidR="00566457" w:rsidRPr="00AB287B" w:rsidRDefault="00566457" w:rsidP="00613ED8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  <w:tr w:rsidR="00566457" w14:paraId="04356B2E" w14:textId="77777777" w:rsidTr="00257566">
        <w:tc>
          <w:tcPr>
            <w:tcW w:w="1693" w:type="dxa"/>
            <w:shd w:val="clear" w:color="auto" w:fill="auto"/>
            <w:vAlign w:val="center"/>
          </w:tcPr>
          <w:p w14:paraId="5B7399D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E26A0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0A22E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EAA12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566457" w14:paraId="5F3DCFBA" w14:textId="77777777" w:rsidTr="00257566">
        <w:tc>
          <w:tcPr>
            <w:tcW w:w="1693" w:type="dxa"/>
            <w:shd w:val="clear" w:color="auto" w:fill="auto"/>
            <w:vAlign w:val="center"/>
          </w:tcPr>
          <w:p w14:paraId="105D698E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715A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F6497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D0AA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566457" w14:paraId="5F52A8A9" w14:textId="77777777" w:rsidTr="00257566">
        <w:tc>
          <w:tcPr>
            <w:tcW w:w="1693" w:type="dxa"/>
            <w:shd w:val="clear" w:color="auto" w:fill="auto"/>
            <w:vAlign w:val="center"/>
          </w:tcPr>
          <w:p w14:paraId="6156FB78" w14:textId="16A9A6C7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ivideResult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FA0FD2" w14:textId="31EA7266" w:rsidR="00566457" w:rsidRDefault="00A423DE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</w:t>
            </w:r>
            <w:r w:rsidR="00566457">
              <w:rPr>
                <w:rFonts w:ascii="微软雅黑" w:eastAsia="微软雅黑" w:hAnsi="微软雅黑" w:hint="eastAsia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3DD456" w14:textId="77777777" w:rsidR="00566457" w:rsidRPr="00300E42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07DA6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医保端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返回的待分解的xml串</w:t>
            </w:r>
          </w:p>
        </w:tc>
      </w:tr>
    </w:tbl>
    <w:p w14:paraId="011D5649" w14:textId="77777777" w:rsidR="00566457" w:rsidRDefault="00566457" w:rsidP="00566457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10.3.2返回数据</w:t>
      </w:r>
    </w:p>
    <w:p w14:paraId="5D83CE70" w14:textId="77777777" w:rsidR="00566457" w:rsidRDefault="00566457" w:rsidP="00E22A90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566457" w14:paraId="4D172A85" w14:textId="77777777" w:rsidTr="00613ED8">
        <w:trPr>
          <w:trHeight w:hRule="exact" w:val="567"/>
          <w:tblHeader/>
        </w:trPr>
        <w:tc>
          <w:tcPr>
            <w:tcW w:w="2439" w:type="dxa"/>
            <w:shd w:val="clear" w:color="auto" w:fill="D0CECE" w:themeFill="background2" w:themeFillShade="E6"/>
            <w:vAlign w:val="center"/>
          </w:tcPr>
          <w:p w14:paraId="2493871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AB15717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4" w:type="dxa"/>
            <w:shd w:val="clear" w:color="auto" w:fill="D0CECE" w:themeFill="background2" w:themeFillShade="E6"/>
            <w:vAlign w:val="center"/>
          </w:tcPr>
          <w:p w14:paraId="1066E4E0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6" w:type="dxa"/>
            <w:shd w:val="clear" w:color="auto" w:fill="D0CECE" w:themeFill="background2" w:themeFillShade="E6"/>
            <w:vAlign w:val="center"/>
          </w:tcPr>
          <w:p w14:paraId="56671ED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6457" w14:paraId="6638A2B4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0CC7194B" w14:textId="743B7B2F" w:rsidR="00566457" w:rsidRDefault="00A423DE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Tahoma"/>
                <w:color w:val="000000"/>
                <w:szCs w:val="21"/>
              </w:rPr>
              <w:t>m</w:t>
            </w:r>
            <w:r w:rsidR="00566457" w:rsidRPr="00367717">
              <w:rPr>
                <w:rFonts w:ascii="微软雅黑" w:eastAsia="微软雅黑" w:hAnsi="微软雅黑" w:cs="Tahoma"/>
                <w:color w:val="000000"/>
                <w:szCs w:val="21"/>
              </w:rPr>
              <w:t>edInsur</w:t>
            </w:r>
            <w:r w:rsidR="00566457" w:rsidRPr="00367717">
              <w:rPr>
                <w:rFonts w:ascii="微软雅黑" w:eastAsia="微软雅黑" w:hAnsi="微软雅黑" w:cs="Tahoma" w:hint="eastAsia"/>
                <w:color w:val="000000"/>
                <w:szCs w:val="21"/>
              </w:rPr>
              <w:t>TranNo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D221814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0029C32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F2EF756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流水号</w:t>
            </w:r>
          </w:p>
          <w:p w14:paraId="77D3A1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0CF68737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8AE054C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70E16EA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7291F4D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  <w:p w14:paraId="646A89E3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串，串，，</w:t>
            </w:r>
          </w:p>
        </w:tc>
      </w:tr>
      <w:tr w:rsidR="00566457" w14:paraId="218A54F7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5C6BA0B" w14:textId="77777777" w:rsidR="00566457" w:rsidRPr="0036771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r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egFee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3DC0BFD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BC4DA81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9FF486E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总费用</w:t>
            </w:r>
          </w:p>
        </w:tc>
      </w:tr>
      <w:tr w:rsidR="00566457" w14:paraId="0B9687EF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52EA59A0" w14:textId="77777777" w:rsidR="00566457" w:rsidRPr="004B093C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color w:val="000000" w:themeColor="text1"/>
                <w:szCs w:val="21"/>
              </w:rPr>
              <w:t>p</w:t>
            </w:r>
            <w:r w:rsidRPr="004B093C">
              <w:rPr>
                <w:rFonts w:ascii="微软雅黑" w:eastAsia="微软雅黑" w:hAnsi="微软雅黑" w:cs="Tahoma"/>
                <w:color w:val="000000" w:themeColor="text1"/>
                <w:szCs w:val="21"/>
              </w:rPr>
              <w:t>ersonalPay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37D3D6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76AA1A18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76B7FDF5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个人支付</w:t>
            </w:r>
          </w:p>
        </w:tc>
      </w:tr>
      <w:tr w:rsidR="00566457" w14:paraId="73AF5BC0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8E98CE7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Tahoma" w:hint="eastAsia"/>
                <w:szCs w:val="21"/>
              </w:rPr>
              <w:t>m</w:t>
            </w:r>
            <w:r w:rsidRPr="00367717">
              <w:rPr>
                <w:rFonts w:ascii="微软雅黑" w:eastAsia="微软雅黑" w:hAnsi="微软雅黑" w:cs="Tahoma"/>
                <w:szCs w:val="21"/>
              </w:rPr>
              <w:t>edInsurPay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22CF52C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06A7ACD5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699E299D" w14:textId="77777777" w:rsidR="0056645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保支付；基金支付</w:t>
            </w:r>
          </w:p>
        </w:tc>
      </w:tr>
      <w:tr w:rsidR="00566457" w14:paraId="276D1678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295FCE49" w14:textId="77777777" w:rsidR="00566457" w:rsidRDefault="00566457" w:rsidP="00613ED8">
            <w:pPr>
              <w:jc w:val="center"/>
              <w:rPr>
                <w:rFonts w:ascii="微软雅黑" w:eastAsia="微软雅黑" w:hAnsi="微软雅黑" w:cs="Tahom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lastRenderedPageBreak/>
              <w:t>p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C</w:t>
            </w:r>
            <w:r w:rsidRPr="00367717">
              <w:rPr>
                <w:rFonts w:ascii="微软雅黑" w:eastAsia="微软雅黑" w:hAnsi="微软雅黑"/>
                <w:noProof/>
                <w:kern w:val="0"/>
                <w:szCs w:val="21"/>
              </w:rPr>
              <w:t>ountpay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B7991F9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61E1D3EC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2F8BF61A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个人</w:t>
            </w:r>
            <w:proofErr w:type="gramStart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医</w:t>
            </w:r>
            <w:proofErr w:type="gramEnd"/>
            <w:r w:rsidRPr="00A974A7">
              <w:rPr>
                <w:rFonts w:ascii="微软雅黑" w:eastAsia="微软雅黑" w:hAnsi="微软雅黑"/>
                <w:color w:val="000000"/>
                <w:szCs w:val="21"/>
              </w:rPr>
              <w:t>保账户支付金额</w:t>
            </w:r>
          </w:p>
        </w:tc>
      </w:tr>
      <w:tr w:rsidR="00566457" w14:paraId="3328C4F9" w14:textId="77777777" w:rsidTr="00613ED8">
        <w:trPr>
          <w:trHeight w:hRule="exact" w:val="567"/>
        </w:trPr>
        <w:tc>
          <w:tcPr>
            <w:tcW w:w="2439" w:type="dxa"/>
            <w:shd w:val="clear" w:color="auto" w:fill="auto"/>
          </w:tcPr>
          <w:p w14:paraId="1F03B6F6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noProof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kern w:val="0"/>
                <w:szCs w:val="21"/>
              </w:rPr>
              <w:t>p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erson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C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ount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A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fter</w:t>
            </w:r>
            <w:r>
              <w:rPr>
                <w:rFonts w:ascii="微软雅黑" w:eastAsia="微软雅黑" w:hAnsi="微软雅黑"/>
                <w:noProof/>
                <w:kern w:val="0"/>
                <w:szCs w:val="21"/>
              </w:rPr>
              <w:t>S</w:t>
            </w:r>
            <w:r w:rsidRPr="00BF06AB">
              <w:rPr>
                <w:rFonts w:ascii="微软雅黑" w:eastAsia="微软雅黑" w:hAnsi="微软雅黑"/>
                <w:noProof/>
                <w:kern w:val="0"/>
                <w:szCs w:val="21"/>
              </w:rPr>
              <w:t>ub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C8ECC2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4" w:type="dxa"/>
            <w:shd w:val="clear" w:color="auto" w:fill="auto"/>
            <w:vAlign w:val="center"/>
          </w:tcPr>
          <w:p w14:paraId="3D3A5393" w14:textId="77777777" w:rsidR="00566457" w:rsidRDefault="00566457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6" w:type="dxa"/>
            <w:shd w:val="clear" w:color="auto" w:fill="auto"/>
          </w:tcPr>
          <w:p w14:paraId="01A507CC" w14:textId="77777777" w:rsidR="00566457" w:rsidRPr="00A974A7" w:rsidRDefault="00566457" w:rsidP="00613ED8">
            <w:pPr>
              <w:spacing w:line="24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保账户余额</w:t>
            </w:r>
          </w:p>
        </w:tc>
      </w:tr>
    </w:tbl>
    <w:p w14:paraId="6C26FF18" w14:textId="77777777" w:rsidR="00566457" w:rsidRPr="00300E42" w:rsidRDefault="00566457" w:rsidP="00566457">
      <w:pPr>
        <w:rPr>
          <w:rFonts w:ascii="微软雅黑" w:eastAsia="微软雅黑" w:hAnsi="微软雅黑" w:cs="Segoe UI"/>
          <w:color w:val="333333"/>
          <w:szCs w:val="21"/>
        </w:rPr>
      </w:pPr>
    </w:p>
    <w:p w14:paraId="46E248A6" w14:textId="438FE426" w:rsidR="00372D9D" w:rsidRPr="00113FF4" w:rsidRDefault="00372D9D" w:rsidP="00372D9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113FF4">
        <w:rPr>
          <w:rFonts w:ascii="微软雅黑" w:eastAsia="微软雅黑" w:hAnsi="微软雅黑"/>
          <w:sz w:val="32"/>
          <w:szCs w:val="32"/>
        </w:rPr>
        <w:t>10</w:t>
      </w:r>
      <w:r w:rsidRPr="00113FF4">
        <w:rPr>
          <w:rFonts w:ascii="微软雅黑" w:eastAsia="微软雅黑" w:hAnsi="微软雅黑" w:hint="eastAsia"/>
          <w:sz w:val="32"/>
          <w:szCs w:val="32"/>
        </w:rPr>
        <w:t>.</w:t>
      </w:r>
      <w:r w:rsidR="001975D1" w:rsidRPr="00113FF4">
        <w:rPr>
          <w:rFonts w:ascii="微软雅黑" w:eastAsia="微软雅黑" w:hAnsi="微软雅黑"/>
          <w:sz w:val="32"/>
          <w:szCs w:val="32"/>
        </w:rPr>
        <w:t>4</w:t>
      </w:r>
      <w:proofErr w:type="gramStart"/>
      <w:r w:rsidRPr="00113FF4">
        <w:rPr>
          <w:rFonts w:ascii="微软雅黑" w:eastAsia="微软雅黑" w:hAnsi="微软雅黑" w:hint="eastAsia"/>
          <w:sz w:val="32"/>
          <w:szCs w:val="32"/>
        </w:rPr>
        <w:t>医保冲</w:t>
      </w:r>
      <w:proofErr w:type="gramEnd"/>
      <w:r w:rsidRPr="00113FF4">
        <w:rPr>
          <w:rFonts w:ascii="微软雅黑" w:eastAsia="微软雅黑" w:hAnsi="微软雅黑" w:hint="eastAsia"/>
          <w:sz w:val="32"/>
          <w:szCs w:val="32"/>
        </w:rPr>
        <w:t>正回调</w:t>
      </w:r>
      <w:r w:rsidRPr="00113FF4">
        <w:rPr>
          <w:rFonts w:ascii="微软雅黑" w:eastAsia="微软雅黑" w:hAnsi="微软雅黑"/>
          <w:sz w:val="32"/>
          <w:szCs w:val="32"/>
        </w:rPr>
        <w:t xml:space="preserve"> (</w:t>
      </w:r>
      <w:r w:rsidR="00534225" w:rsidRPr="00113FF4">
        <w:rPr>
          <w:rFonts w:ascii="微软雅黑" w:eastAsia="微软雅黑" w:hAnsi="微软雅黑" w:hint="eastAsia"/>
          <w:sz w:val="32"/>
          <w:szCs w:val="32"/>
        </w:rPr>
        <w:t>get</w:t>
      </w:r>
      <w:r w:rsidR="00534225" w:rsidRPr="00113FF4">
        <w:rPr>
          <w:rFonts w:ascii="微软雅黑" w:eastAsia="微软雅黑" w:hAnsi="微软雅黑"/>
        </w:rPr>
        <w:t>Refund</w:t>
      </w:r>
      <w:r w:rsidRPr="00113FF4">
        <w:rPr>
          <w:rFonts w:ascii="微软雅黑" w:eastAsia="微软雅黑" w:hAnsi="微软雅黑"/>
          <w:sz w:val="32"/>
          <w:szCs w:val="32"/>
        </w:rPr>
        <w:t>)</w:t>
      </w:r>
    </w:p>
    <w:p w14:paraId="7209DB8C" w14:textId="45EE733F" w:rsidR="00372D9D" w:rsidRPr="00113FF4" w:rsidRDefault="00FB1FFC" w:rsidP="00372D9D">
      <w:pPr>
        <w:pStyle w:val="a4"/>
        <w:spacing w:before="0" w:beforeAutospacing="0" w:after="0" w:afterAutospacing="0"/>
        <w:ind w:left="420"/>
        <w:rPr>
          <w:rFonts w:ascii="微软雅黑" w:eastAsia="微软雅黑" w:hAnsi="微软雅黑"/>
        </w:rPr>
      </w:pPr>
      <w:r w:rsidRPr="00113FF4">
        <w:rPr>
          <w:rFonts w:ascii="微软雅黑" w:eastAsia="微软雅黑" w:hAnsi="微软雅黑" w:hint="eastAsia"/>
        </w:rPr>
        <w:t>根据</w:t>
      </w:r>
      <w:proofErr w:type="gramStart"/>
      <w:r w:rsidRPr="00113FF4">
        <w:rPr>
          <w:rFonts w:ascii="微软雅黑" w:eastAsia="微软雅黑" w:hAnsi="微软雅黑" w:hint="eastAsia"/>
        </w:rPr>
        <w:t>医</w:t>
      </w:r>
      <w:proofErr w:type="gramEnd"/>
      <w:r w:rsidRPr="00113FF4">
        <w:rPr>
          <w:rFonts w:ascii="微软雅黑" w:eastAsia="微软雅黑" w:hAnsi="微软雅黑" w:hint="eastAsia"/>
        </w:rPr>
        <w:t>保流水号将</w:t>
      </w:r>
      <w:proofErr w:type="gramStart"/>
      <w:r w:rsidRPr="00113FF4">
        <w:rPr>
          <w:rFonts w:ascii="微软雅黑" w:eastAsia="微软雅黑" w:hAnsi="微软雅黑" w:hint="eastAsia"/>
        </w:rPr>
        <w:t>医保交易</w:t>
      </w:r>
      <w:proofErr w:type="gramEnd"/>
      <w:r w:rsidRPr="00113FF4">
        <w:rPr>
          <w:rFonts w:ascii="微软雅黑" w:eastAsia="微软雅黑" w:hAnsi="微软雅黑" w:hint="eastAsia"/>
        </w:rPr>
        <w:t>进行回退处理</w:t>
      </w:r>
    </w:p>
    <w:p w14:paraId="7F38827E" w14:textId="1502EC6B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1134"/>
        <w:gridCol w:w="1134"/>
        <w:gridCol w:w="5200"/>
      </w:tblGrid>
      <w:tr w:rsidR="00372D9D" w14:paraId="112D1F36" w14:textId="77777777" w:rsidTr="006016BA">
        <w:trPr>
          <w:tblHeader/>
          <w:jc w:val="center"/>
        </w:trPr>
        <w:tc>
          <w:tcPr>
            <w:tcW w:w="2086" w:type="dxa"/>
            <w:shd w:val="clear" w:color="auto" w:fill="D0CECE" w:themeFill="background2" w:themeFillShade="E6"/>
            <w:vAlign w:val="center"/>
          </w:tcPr>
          <w:p w14:paraId="35F306B2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54BC4C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C87D17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7387C9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2D9D" w14:paraId="1C1041D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6FC63171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63A4F4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BBE38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3B4E9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卡类型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01-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保卡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身份证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03-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院内就诊卡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04-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京</w:t>
            </w:r>
            <w:proofErr w:type="gramStart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通卡(区域就诊卡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) 05-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电子健康码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09-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其他</w:t>
            </w:r>
          </w:p>
        </w:tc>
      </w:tr>
      <w:tr w:rsidR="00372D9D" w14:paraId="53F9ADB2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36B98315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9127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5B3472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7EADB" w14:textId="77777777" w:rsidR="00372D9D" w:rsidRPr="003B4198" w:rsidRDefault="00372D9D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就诊卡号</w:t>
            </w:r>
          </w:p>
        </w:tc>
      </w:tr>
      <w:tr w:rsidR="00700480" w14:paraId="59C5700F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C897336" w14:textId="265AD5F9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  <w:t>business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5A786" w14:textId="033735C8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C88F67" w14:textId="217D2F93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324673" w14:textId="65D8757D" w:rsidR="00700480" w:rsidRPr="003B4198" w:rsidRDefault="00700480" w:rsidP="00700480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业务类型：01-挂号 </w:t>
            </w: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02</w:t>
            </w:r>
            <w:r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-缴费</w:t>
            </w:r>
          </w:p>
        </w:tc>
      </w:tr>
      <w:tr w:rsidR="00C6638E" w14:paraId="544491BD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1A573670" w14:textId="12BCDEE8" w:rsidR="00C6638E" w:rsidRPr="003B4198" w:rsidRDefault="00C6638E" w:rsidP="00C6638E">
            <w:pPr>
              <w:jc w:val="center"/>
              <w:rPr>
                <w:rFonts w:ascii="微软雅黑" w:eastAsia="微软雅黑" w:hAnsi="微软雅黑" w:cs="Arial"/>
                <w:color w:val="000000" w:themeColor="text1"/>
                <w:szCs w:val="21"/>
                <w:shd w:val="clear" w:color="auto" w:fill="FFFFFF"/>
              </w:rPr>
            </w:pP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insurT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D0330B" w14:textId="18DCFB27" w:rsidR="00C6638E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563637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42E3FF" w14:textId="5F1573DF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316D8E" w14:textId="5FE7BDA6" w:rsidR="00C6638E" w:rsidRPr="003B4198" w:rsidRDefault="00C6638E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医保交易</w:t>
            </w:r>
            <w:proofErr w:type="gramEnd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流水号</w:t>
            </w:r>
          </w:p>
        </w:tc>
      </w:tr>
      <w:tr w:rsidR="00563637" w14:paraId="433D9231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0EB9BA67" w14:textId="699DD387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30C2FC" w14:textId="418DE0C8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4EE8E" w14:textId="550A13D0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0691F" w14:textId="7717E6DD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支付卡号</w:t>
            </w:r>
          </w:p>
        </w:tc>
      </w:tr>
      <w:tr w:rsidR="00563637" w14:paraId="5EE8BF20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07E097F" w14:textId="2DDE396B" w:rsidR="00563637" w:rsidRPr="003B4198" w:rsidRDefault="00563637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paySeqId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F330B" w14:textId="783F1215" w:rsidR="00563637" w:rsidRPr="003B4198" w:rsidRDefault="00563637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5E1AC" w14:textId="53CE20BC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F518F" w14:textId="04ED82C6" w:rsidR="00563637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交易参考号；聚合支付返回</w:t>
            </w:r>
          </w:p>
        </w:tc>
      </w:tr>
      <w:tr w:rsidR="00B03D41" w14:paraId="6E6A7894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51B53CFD" w14:textId="05741516" w:rsidR="00B03D41" w:rsidRPr="003B4198" w:rsidRDefault="00B03D41" w:rsidP="00C6638E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insurFeeno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F1A0D6" w14:textId="27E9DDF0" w:rsidR="00B03D41" w:rsidRPr="003B4198" w:rsidRDefault="003B4198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t</w:t>
            </w:r>
            <w:r w:rsidR="00B03D41" w:rsidRPr="003B419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B3ECF0" w14:textId="4BAE221D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579B2" w14:textId="76B6F553" w:rsidR="00B03D41" w:rsidRPr="003B4198" w:rsidRDefault="00B03D41" w:rsidP="00C6638E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收费单据号（票据号）</w:t>
            </w:r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，</w:t>
            </w:r>
            <w:proofErr w:type="gramStart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医</w:t>
            </w:r>
            <w:proofErr w:type="gramEnd"/>
            <w:r w:rsidR="00555304"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保费用分解返回的字段feeno</w:t>
            </w:r>
          </w:p>
        </w:tc>
      </w:tr>
      <w:tr w:rsidR="00C47511" w14:paraId="39A9E798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2D993A34" w14:textId="6ED71B20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A9A08" w14:textId="768D57F3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D40723" w14:textId="2773FA2B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22A893" w14:textId="1242555A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冲</w:t>
            </w:r>
            <w:proofErr w:type="gramStart"/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正原因</w:t>
            </w:r>
            <w:proofErr w:type="gramEnd"/>
          </w:p>
        </w:tc>
      </w:tr>
      <w:tr w:rsidR="00C47511" w14:paraId="6531381A" w14:textId="77777777" w:rsidTr="006016BA">
        <w:trPr>
          <w:jc w:val="center"/>
        </w:trPr>
        <w:tc>
          <w:tcPr>
            <w:tcW w:w="2086" w:type="dxa"/>
            <w:shd w:val="clear" w:color="auto" w:fill="auto"/>
            <w:vAlign w:val="center"/>
          </w:tcPr>
          <w:p w14:paraId="44465290" w14:textId="154F3896" w:rsidR="00C47511" w:rsidRPr="003B4198" w:rsidRDefault="00C47511" w:rsidP="00C47511">
            <w:pPr>
              <w:jc w:val="center"/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createR</w:t>
            </w:r>
            <w:r w:rsidRPr="003B4198">
              <w:rPr>
                <w:rStyle w:val="t1"/>
                <w:rFonts w:ascii="微软雅黑" w:eastAsia="微软雅黑" w:hAnsi="微软雅黑" w:hint="eastAsia"/>
                <w:color w:val="000000" w:themeColor="text1"/>
                <w:szCs w:val="21"/>
              </w:rPr>
              <w:t>efund</w:t>
            </w:r>
            <w:r w:rsidRPr="003B4198">
              <w:rPr>
                <w:rStyle w:val="t1"/>
                <w:rFonts w:ascii="微软雅黑" w:eastAsia="微软雅黑" w:hAnsi="微软雅黑"/>
                <w:color w:val="000000" w:themeColor="text1"/>
                <w:szCs w:val="21"/>
              </w:rPr>
              <w:t>Reason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A3694" w14:textId="5813E501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CA48E" w14:textId="0E4529F0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F1BECA" w14:textId="5C5AABE7" w:rsidR="00C47511" w:rsidRPr="003B4198" w:rsidRDefault="00C47511" w:rsidP="00C47511">
            <w:pPr>
              <w:jc w:val="center"/>
              <w:rPr>
                <w:rFonts w:ascii="微软雅黑" w:eastAsia="微软雅黑" w:hAnsi="微软雅黑"/>
                <w:bCs/>
                <w:color w:val="000000" w:themeColor="text1"/>
                <w:szCs w:val="21"/>
              </w:rPr>
            </w:pPr>
            <w:r w:rsidRPr="003B4198">
              <w:rPr>
                <w:rFonts w:ascii="微软雅黑" w:eastAsia="微软雅黑" w:hAnsi="微软雅黑" w:hint="eastAsia"/>
                <w:bCs/>
                <w:color w:val="000000" w:themeColor="text1"/>
                <w:szCs w:val="21"/>
              </w:rPr>
              <w:t>导致冲正的原因</w:t>
            </w:r>
          </w:p>
        </w:tc>
      </w:tr>
    </w:tbl>
    <w:p w14:paraId="0668D7D4" w14:textId="121F1CCF" w:rsidR="00372D9D" w:rsidRDefault="00372D9D" w:rsidP="00372D9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10.</w:t>
      </w:r>
      <w:r w:rsidR="001975D1">
        <w:rPr>
          <w:rFonts w:ascii="微软雅黑" w:eastAsia="微软雅黑" w:hAnsi="微软雅黑"/>
          <w:sz w:val="28"/>
          <w:szCs w:val="28"/>
        </w:rPr>
        <w:t>4</w:t>
      </w:r>
      <w:r>
        <w:rPr>
          <w:rFonts w:ascii="微软雅黑" w:eastAsia="微软雅黑" w:hAnsi="微软雅黑"/>
          <w:sz w:val="28"/>
          <w:szCs w:val="28"/>
        </w:rPr>
        <w:t>.2返回数据</w:t>
      </w:r>
    </w:p>
    <w:p w14:paraId="7F2C9476" w14:textId="0F3125FD" w:rsidR="00372D9D" w:rsidRDefault="00014E29" w:rsidP="00372D9D">
      <w:pPr>
        <w:rPr>
          <w:rFonts w:ascii="微软雅黑" w:eastAsia="微软雅黑" w:hAnsi="微软雅黑"/>
          <w:szCs w:val="21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186"/>
        <w:gridCol w:w="1391"/>
        <w:gridCol w:w="3524"/>
      </w:tblGrid>
      <w:tr w:rsidR="00372D9D" w14:paraId="32592888" w14:textId="77777777" w:rsidTr="000F5FC0">
        <w:trPr>
          <w:trHeight w:hRule="exact" w:val="567"/>
          <w:tblHeader/>
        </w:trPr>
        <w:tc>
          <w:tcPr>
            <w:tcW w:w="2451" w:type="dxa"/>
            <w:shd w:val="clear" w:color="auto" w:fill="D0CECE" w:themeFill="background2" w:themeFillShade="E6"/>
            <w:vAlign w:val="center"/>
          </w:tcPr>
          <w:p w14:paraId="6C4878C3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334DC175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1" w:type="dxa"/>
            <w:shd w:val="clear" w:color="auto" w:fill="D0CECE" w:themeFill="background2" w:themeFillShade="E6"/>
            <w:vAlign w:val="center"/>
          </w:tcPr>
          <w:p w14:paraId="49037FA4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24" w:type="dxa"/>
            <w:shd w:val="clear" w:color="auto" w:fill="D0CECE" w:themeFill="background2" w:themeFillShade="E6"/>
            <w:vAlign w:val="center"/>
          </w:tcPr>
          <w:p w14:paraId="2644A420" w14:textId="77777777" w:rsidR="00372D9D" w:rsidRDefault="00372D9D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</w:tbl>
    <w:p w14:paraId="6EDB8684" w14:textId="77777777" w:rsidR="00372D9D" w:rsidRPr="00F671F7" w:rsidRDefault="00372D9D" w:rsidP="00372D9D">
      <w:pPr>
        <w:rPr>
          <w:rFonts w:ascii="微软雅黑" w:eastAsia="微软雅黑" w:hAnsi="微软雅黑" w:cs="Segoe UI"/>
          <w:color w:val="333333"/>
          <w:szCs w:val="21"/>
        </w:rPr>
      </w:pPr>
    </w:p>
    <w:p w14:paraId="66FA24ED" w14:textId="4D3CCCC5" w:rsidR="00F268DB" w:rsidRDefault="003018B1" w:rsidP="00C91C3C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自助报到</w:t>
      </w:r>
    </w:p>
    <w:p w14:paraId="1C151382" w14:textId="31E8B2B4" w:rsidR="00345113" w:rsidRDefault="00345113" w:rsidP="00345113"/>
    <w:p w14:paraId="34274A8C" w14:textId="4C15B642" w:rsidR="00345113" w:rsidRDefault="00345113" w:rsidP="00345113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1.1</w:t>
      </w:r>
      <w:r>
        <w:rPr>
          <w:rFonts w:ascii="微软雅黑" w:eastAsia="微软雅黑" w:hAnsi="微软雅黑" w:hint="eastAsia"/>
          <w:sz w:val="32"/>
          <w:szCs w:val="32"/>
        </w:rPr>
        <w:t>自助报到（</w:t>
      </w:r>
      <w:r w:rsidRPr="00BA2866">
        <w:rPr>
          <w:rFonts w:ascii="微软雅黑" w:eastAsia="微软雅黑" w:hAnsi="微软雅黑"/>
          <w:sz w:val="32"/>
          <w:szCs w:val="32"/>
        </w:rPr>
        <w:t>checkIn</w:t>
      </w:r>
      <w:r>
        <w:rPr>
          <w:rFonts w:ascii="微软雅黑" w:eastAsia="微软雅黑" w:hAnsi="微软雅黑" w:hint="eastAsia"/>
          <w:sz w:val="32"/>
          <w:szCs w:val="32"/>
        </w:rPr>
        <w:t>）</w:t>
      </w:r>
    </w:p>
    <w:p w14:paraId="6263A11E" w14:textId="77777777" w:rsidR="00345113" w:rsidRDefault="00345113" w:rsidP="00345113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根据扫描患者登记号或者读卡获取患者卡号的方式进行自助报到</w:t>
      </w:r>
    </w:p>
    <w:p w14:paraId="2328F373" w14:textId="019D700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6B3D0F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000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140"/>
      </w:tblGrid>
      <w:tr w:rsidR="00345113" w14:paraId="37EF3F97" w14:textId="77777777" w:rsidTr="003018B1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510420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BC178FC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84B13D2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3442294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14:paraId="2CECE7DE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06743B1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AB1AE3">
              <w:rPr>
                <w:rFonts w:ascii="微软雅黑" w:eastAsia="微软雅黑" w:hAnsi="微软雅黑"/>
                <w:szCs w:val="21"/>
              </w:rPr>
              <w:t>hospitalCode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9CD436" w14:textId="728B380D" w:rsidR="00345113" w:rsidRDefault="00A06351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85FFA5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D4996" w14:textId="77777777" w:rsidR="00345113" w:rsidRDefault="00345113" w:rsidP="00E8717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医院编号</w:t>
            </w:r>
          </w:p>
        </w:tc>
      </w:tr>
      <w:tr w:rsidR="00D00170" w14:paraId="40C9B051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3B020762" w14:textId="44BA2B63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E21CC2" w14:textId="0E7D9648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76165F" w14:textId="0D0DC74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4F077" w14:textId="64A30745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D00170" w14:paraId="0E80488D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17880A77" w14:textId="00937AAB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063066" w14:textId="748E8966" w:rsidR="00D00170" w:rsidRPr="00E87170" w:rsidRDefault="00A06351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7BA998" w14:textId="0862FD59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625AD" w14:textId="3D18673A" w:rsidR="00D00170" w:rsidRPr="00E87170" w:rsidRDefault="00D00170" w:rsidP="00E87170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E87170">
              <w:rPr>
                <w:rFonts w:ascii="微软雅黑" w:eastAsia="微软雅黑" w:hAnsi="微软雅黑" w:hint="eastAsia"/>
                <w:color w:val="FF0000"/>
                <w:szCs w:val="21"/>
              </w:rPr>
              <w:t>就诊卡号</w:t>
            </w:r>
          </w:p>
        </w:tc>
      </w:tr>
      <w:tr w:rsidR="00D00170" w14:paraId="1E7590E5" w14:textId="77777777" w:rsidTr="003018B1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A6BEF82" w14:textId="1490C76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9D04776" w14:textId="0247B8FF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6524FA9" w14:textId="1DC0A35C" w:rsidR="00D00170" w:rsidRDefault="00D00170" w:rsidP="00D00170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6DF69" w14:textId="040A6490" w:rsidR="00D00170" w:rsidRDefault="00D00170" w:rsidP="00D00170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F445B30" w14:textId="50688EF4" w:rsidR="00345113" w:rsidRDefault="00345113" w:rsidP="0034511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 w:rsidR="00D974F5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1C6B0A8B" w14:textId="4E8FF98B" w:rsidR="00345113" w:rsidRDefault="00345113" w:rsidP="00345113">
      <w:pPr>
        <w:rPr>
          <w:rFonts w:ascii="微软雅黑" w:eastAsia="微软雅黑" w:hAnsi="微软雅黑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45113" w14:paraId="532E8A6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5180429F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4088BC95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58B76C68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0FC6A82D" w14:textId="77777777" w:rsidR="00345113" w:rsidRDefault="00345113" w:rsidP="00613E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45113" w:rsidRPr="00300E42" w14:paraId="618B73AB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B7FA8BE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79646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0CB188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1039582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84077A">
              <w:rPr>
                <w:rFonts w:ascii="微软雅黑" w:eastAsia="微软雅黑" w:hAnsi="微软雅黑" w:cs="微软雅黑"/>
                <w:szCs w:val="21"/>
              </w:rPr>
              <w:t>HIS系统患者Id</w:t>
            </w:r>
          </w:p>
        </w:tc>
      </w:tr>
      <w:tr w:rsidR="00345113" w:rsidRPr="00300E42" w14:paraId="19F261BD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E13FFD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090B9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9CCB7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359DC4" w14:textId="77777777" w:rsidR="00345113" w:rsidRPr="0084077A" w:rsidRDefault="00345113" w:rsidP="00613ED8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345113" w:rsidRPr="00300E42" w14:paraId="2B49E1A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29C5B1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603E01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37775E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EB3B2D" w14:textId="77777777" w:rsidR="00345113" w:rsidRPr="00300E42" w:rsidRDefault="00345113" w:rsidP="00613ED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45113" w:rsidRPr="00300E42" w14:paraId="30ADCC30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C626EE7" w14:textId="0505C98E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ip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456656" w14:textId="325F378B" w:rsidR="00345113" w:rsidRPr="00DE4F81" w:rsidRDefault="00087FF0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</w:t>
            </w:r>
            <w:r w:rsidR="00345113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3E9F4" w14:textId="77777777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E30118" w14:textId="0F46D543" w:rsidR="00345113" w:rsidRPr="00DE4F81" w:rsidRDefault="00345113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报到返回信息</w:t>
            </w:r>
            <w:r w:rsidR="00E87170"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？</w:t>
            </w:r>
          </w:p>
        </w:tc>
      </w:tr>
    </w:tbl>
    <w:p w14:paraId="471C675A" w14:textId="27B5B7DF" w:rsidR="00345113" w:rsidRDefault="00345113" w:rsidP="00345113"/>
    <w:p w14:paraId="030474BE" w14:textId="77777777" w:rsidR="00324AC8" w:rsidRPr="006E0033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6E0033">
        <w:rPr>
          <w:rFonts w:ascii="微软雅黑" w:eastAsia="微软雅黑" w:hAnsi="微软雅黑" w:hint="eastAsia"/>
          <w:color w:val="000000" w:themeColor="text1"/>
        </w:rPr>
        <w:t>电子病历</w:t>
      </w:r>
    </w:p>
    <w:p w14:paraId="5CFF53DF" w14:textId="01443AA7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F07608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获取患者就诊信息（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electronicMedicalRecord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4A416A5B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根据扫描患者登记号获取患者的就诊信息</w:t>
      </w:r>
    </w:p>
    <w:p w14:paraId="4A99F575" w14:textId="49363F0D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lastRenderedPageBreak/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030391" w:rsidRPr="006E0033" w14:paraId="0922A978" w14:textId="77777777" w:rsidTr="00030391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0F6A5F8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7EDF5F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A556C8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A31F22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030391" w:rsidRPr="006E0033" w14:paraId="1034DAB6" w14:textId="77777777" w:rsidTr="00030391">
        <w:tc>
          <w:tcPr>
            <w:tcW w:w="1693" w:type="dxa"/>
            <w:shd w:val="clear" w:color="auto" w:fill="auto"/>
            <w:vAlign w:val="center"/>
          </w:tcPr>
          <w:p w14:paraId="11CC0D0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1C945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74B74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83CE4" w14:textId="50A0A7B9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E4F81">
              <w:rPr>
                <w:rFonts w:ascii="微软雅黑" w:eastAsia="微软雅黑" w:hAnsi="微软雅黑" w:hint="eastAsia"/>
                <w:color w:val="000000" w:themeColor="text1"/>
                <w:szCs w:val="21"/>
                <w:highlight w:val="red"/>
              </w:rPr>
              <w:t>患者登记号</w:t>
            </w:r>
          </w:p>
        </w:tc>
      </w:tr>
    </w:tbl>
    <w:p w14:paraId="56B73076" w14:textId="28B47234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p w14:paraId="4CCB0F7C" w14:textId="77777777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</w:rPr>
        <w:t>患者就诊信息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7D5E9420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51DE21D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67832C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4C3FBCC7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4439EDA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24B51E26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06590E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patientId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373C7F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BCAA8A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8B57779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HIS系统患者Id</w:t>
            </w:r>
          </w:p>
        </w:tc>
      </w:tr>
      <w:tr w:rsidR="00324AC8" w:rsidRPr="006E0033" w14:paraId="6C9983A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524C54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47190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979AE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1D56D8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  <w:tr w:rsidR="00324AC8" w:rsidRPr="006E0033" w14:paraId="6A1D057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5C2F5A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91647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C7073C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6D6DDF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</w:t>
            </w:r>
          </w:p>
        </w:tc>
      </w:tr>
      <w:tr w:rsidR="00324AC8" w:rsidRPr="006E0033" w14:paraId="690A851C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8617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deptCode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6F7F3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96F9C45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CAED9E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就诊科室编码</w:t>
            </w:r>
          </w:p>
        </w:tc>
      </w:tr>
      <w:tr w:rsidR="00324AC8" w:rsidRPr="006E0033" w14:paraId="6FC03D29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A184A6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doctorName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66AA958" w14:textId="0BF97A86" w:rsidR="00324AC8" w:rsidRPr="006E0033" w:rsidRDefault="00030391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="00324AC8" w:rsidRPr="006E00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EF9B6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292013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接诊医生</w:t>
            </w:r>
          </w:p>
        </w:tc>
      </w:tr>
      <w:tr w:rsidR="00324AC8" w:rsidRPr="006E0033" w14:paraId="1DE331FF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39F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visitTime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376A9B1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58CEA8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FCD77A" w14:textId="77777777" w:rsidR="00324AC8" w:rsidRPr="002C64CE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  <w:highlight w:val="red"/>
              </w:rPr>
            </w:pPr>
            <w:r w:rsidRPr="002C64CE">
              <w:rPr>
                <w:rFonts w:ascii="微软雅黑" w:eastAsia="微软雅黑" w:hAnsi="微软雅黑" w:hint="eastAsia"/>
                <w:color w:val="000000" w:themeColor="text1"/>
                <w:highlight w:val="red"/>
              </w:rPr>
              <w:t>就诊时间</w:t>
            </w:r>
          </w:p>
        </w:tc>
      </w:tr>
      <w:tr w:rsidR="00324AC8" w:rsidRPr="006E0033" w14:paraId="40FEBEE7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01D2D6" w14:textId="77777777" w:rsidR="00324AC8" w:rsidRPr="006E0033" w:rsidRDefault="00324AC8" w:rsidP="00613ED8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2355B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CC5C730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776231" w14:textId="77777777" w:rsidR="00324AC8" w:rsidRPr="006E0033" w:rsidRDefault="00324AC8" w:rsidP="00613ED8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</w:p>
        </w:tc>
      </w:tr>
    </w:tbl>
    <w:p w14:paraId="07EE7A3D" w14:textId="179ADE11" w:rsidR="00324AC8" w:rsidRPr="006E0033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11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2</w:t>
      </w:r>
      <w:r w:rsidR="006765F2" w:rsidRPr="006E0033">
        <w:rPr>
          <w:rFonts w:ascii="微软雅黑" w:eastAsia="微软雅黑" w:hAnsi="微软雅黑"/>
          <w:color w:val="000000" w:themeColor="text1"/>
          <w:sz w:val="32"/>
          <w:szCs w:val="32"/>
        </w:rPr>
        <w:t xml:space="preserve"> 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电子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病历</w:t>
      </w:r>
      <w:r w:rsidR="006765F2"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打印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（</w:t>
      </w:r>
      <w:r w:rsidRPr="006E0033">
        <w:rPr>
          <w:rFonts w:ascii="微软雅黑" w:eastAsia="微软雅黑" w:hAnsi="微软雅黑"/>
          <w:color w:val="000000" w:themeColor="text1"/>
          <w:sz w:val="32"/>
          <w:szCs w:val="32"/>
        </w:rPr>
        <w:t>electronicMedicalPrint</w:t>
      </w:r>
      <w:r w:rsidRPr="006E0033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62D4333A" w14:textId="77777777" w:rsidR="00324AC8" w:rsidRPr="006E0033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6E0033">
        <w:rPr>
          <w:rFonts w:ascii="微软雅黑" w:eastAsia="微软雅黑" w:hAnsi="微软雅黑" w:cs="微软雅黑" w:hint="eastAsia"/>
          <w:color w:val="000000" w:themeColor="text1"/>
          <w:sz w:val="21"/>
        </w:rPr>
        <w:t>根据his流水号获取打印数据</w:t>
      </w:r>
    </w:p>
    <w:p w14:paraId="01BE1356" w14:textId="109DCD49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.1请求参数</w:t>
      </w:r>
    </w:p>
    <w:tbl>
      <w:tblPr>
        <w:tblW w:w="5249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861786" w:rsidRPr="006E0033" w14:paraId="71260341" w14:textId="77777777" w:rsidTr="0086178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73F886DB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205A7DB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A96A81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0BB011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861786" w:rsidRPr="006E0033" w14:paraId="67A23593" w14:textId="77777777" w:rsidTr="00861786">
        <w:tc>
          <w:tcPr>
            <w:tcW w:w="1693" w:type="dxa"/>
            <w:shd w:val="clear" w:color="auto" w:fill="auto"/>
            <w:vAlign w:val="center"/>
          </w:tcPr>
          <w:p w14:paraId="5A57D96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hisTradeNo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3B7FB5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9F2D4D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9C83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HIS流水号</w:t>
            </w:r>
          </w:p>
        </w:tc>
      </w:tr>
    </w:tbl>
    <w:p w14:paraId="54EE3B91" w14:textId="059C4C38" w:rsidR="00324AC8" w:rsidRPr="006E0033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</w:t>
      </w:r>
      <w:r w:rsidR="008B5D71">
        <w:rPr>
          <w:rFonts w:ascii="微软雅黑" w:eastAsia="微软雅黑" w:hAnsi="微软雅黑"/>
          <w:color w:val="000000" w:themeColor="text1"/>
          <w:sz w:val="28"/>
          <w:szCs w:val="28"/>
        </w:rPr>
        <w:t>2</w:t>
      </w:r>
      <w:r w:rsidRPr="006E0033">
        <w:rPr>
          <w:rFonts w:ascii="微软雅黑" w:eastAsia="微软雅黑" w:hAnsi="微软雅黑"/>
          <w:color w:val="000000" w:themeColor="text1"/>
          <w:sz w:val="28"/>
          <w:szCs w:val="28"/>
        </w:rPr>
        <w:t>.2返回数据</w:t>
      </w:r>
    </w:p>
    <w:p w14:paraId="52700A7B" w14:textId="342862E9" w:rsidR="00324AC8" w:rsidRPr="006E0033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186"/>
        <w:gridCol w:w="1392"/>
        <w:gridCol w:w="3525"/>
      </w:tblGrid>
      <w:tr w:rsidR="00324AC8" w:rsidRPr="006E0033" w14:paraId="26827482" w14:textId="77777777" w:rsidTr="00613ED8">
        <w:trPr>
          <w:trHeight w:hRule="exact" w:val="567"/>
          <w:tblHeader/>
        </w:trPr>
        <w:tc>
          <w:tcPr>
            <w:tcW w:w="2437" w:type="dxa"/>
            <w:shd w:val="clear" w:color="auto" w:fill="D0CECE" w:themeFill="background2" w:themeFillShade="E6"/>
            <w:vAlign w:val="center"/>
          </w:tcPr>
          <w:p w14:paraId="2F4F049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75" w:type="dxa"/>
            <w:shd w:val="clear" w:color="auto" w:fill="D0CECE" w:themeFill="background2" w:themeFillShade="E6"/>
            <w:vAlign w:val="center"/>
          </w:tcPr>
          <w:p w14:paraId="05703B5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85" w:type="dxa"/>
            <w:shd w:val="clear" w:color="auto" w:fill="D0CECE" w:themeFill="background2" w:themeFillShade="E6"/>
            <w:vAlign w:val="center"/>
          </w:tcPr>
          <w:p w14:paraId="3DA19009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07" w:type="dxa"/>
            <w:shd w:val="clear" w:color="auto" w:fill="D0CECE" w:themeFill="background2" w:themeFillShade="E6"/>
            <w:vAlign w:val="center"/>
          </w:tcPr>
          <w:p w14:paraId="7A1F86C7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324AC8" w:rsidRPr="006E0033" w14:paraId="132008B4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5BC6E93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recordName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EAE4F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5E3FAE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8BDC44A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病历文件名称</w:t>
            </w:r>
          </w:p>
        </w:tc>
      </w:tr>
      <w:tr w:rsidR="00030391" w:rsidRPr="006E0033" w14:paraId="5673D115" w14:textId="77777777" w:rsidTr="00613ED8">
        <w:trPr>
          <w:trHeight w:hRule="exact" w:val="567"/>
        </w:trPr>
        <w:tc>
          <w:tcPr>
            <w:tcW w:w="2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EFA8F3F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fileData</w:t>
            </w:r>
          </w:p>
        </w:tc>
        <w:tc>
          <w:tcPr>
            <w:tcW w:w="21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D564404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7C4F60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E14E1" w14:textId="77777777" w:rsidR="00324AC8" w:rsidRPr="006E0033" w:rsidRDefault="00324AC8" w:rsidP="00342AB1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6E0033">
              <w:rPr>
                <w:rFonts w:ascii="微软雅黑" w:eastAsia="微软雅黑" w:hAnsi="微软雅黑"/>
                <w:color w:val="000000" w:themeColor="text1"/>
              </w:rPr>
              <w:t>B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ase</w:t>
            </w:r>
            <w:r w:rsidRPr="006E0033">
              <w:rPr>
                <w:rFonts w:ascii="微软雅黑" w:eastAsia="微软雅黑" w:hAnsi="微软雅黑"/>
                <w:color w:val="000000" w:themeColor="text1"/>
              </w:rPr>
              <w:t>64</w:t>
            </w:r>
            <w:r w:rsidRPr="006E0033">
              <w:rPr>
                <w:rFonts w:ascii="微软雅黑" w:eastAsia="微软雅黑" w:hAnsi="微软雅黑" w:hint="eastAsia"/>
                <w:color w:val="000000" w:themeColor="text1"/>
              </w:rPr>
              <w:t>数据流</w:t>
            </w:r>
          </w:p>
        </w:tc>
      </w:tr>
    </w:tbl>
    <w:p w14:paraId="3428E833" w14:textId="676DAB48" w:rsidR="00324AC8" w:rsidRPr="007E7105" w:rsidRDefault="00324AC8" w:rsidP="00324AC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  <w:color w:val="000000" w:themeColor="text1"/>
        </w:rPr>
      </w:pPr>
      <w:r w:rsidRPr="007E7105">
        <w:rPr>
          <w:rFonts w:ascii="微软雅黑" w:eastAsia="微软雅黑" w:hAnsi="微软雅黑" w:hint="eastAsia"/>
          <w:color w:val="000000" w:themeColor="text1"/>
        </w:rPr>
        <w:t>处方打印</w:t>
      </w:r>
    </w:p>
    <w:p w14:paraId="2060B0A4" w14:textId="06985A73" w:rsidR="00324AC8" w:rsidRPr="007E7105" w:rsidRDefault="00324AC8" w:rsidP="00324AC8">
      <w:pPr>
        <w:pStyle w:val="2"/>
        <w:spacing w:before="0" w:beforeAutospacing="0" w:after="0" w:afterAutospacing="0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3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.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1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获取处方打印列表（</w:t>
      </w:r>
      <w:r w:rsidRPr="007E7105">
        <w:rPr>
          <w:rFonts w:ascii="微软雅黑" w:eastAsia="微软雅黑" w:hAnsi="微软雅黑"/>
          <w:color w:val="000000" w:themeColor="text1"/>
          <w:sz w:val="32"/>
          <w:szCs w:val="32"/>
        </w:rPr>
        <w:t>bottomPrinting</w:t>
      </w:r>
      <w:r w:rsidRPr="007E7105">
        <w:rPr>
          <w:rFonts w:ascii="微软雅黑" w:eastAsia="微软雅黑" w:hAnsi="微软雅黑" w:hint="eastAsia"/>
          <w:color w:val="000000" w:themeColor="text1"/>
          <w:sz w:val="32"/>
          <w:szCs w:val="32"/>
        </w:rPr>
        <w:t>）</w:t>
      </w:r>
    </w:p>
    <w:p w14:paraId="38653B53" w14:textId="77777777" w:rsidR="00324AC8" w:rsidRPr="007E7105" w:rsidRDefault="00324AC8" w:rsidP="00324AC8">
      <w:pPr>
        <w:pStyle w:val="a4"/>
        <w:spacing w:before="0" w:beforeAutospacing="0" w:after="0" w:afterAutospacing="0"/>
        <w:ind w:firstLine="420"/>
        <w:rPr>
          <w:rFonts w:eastAsia="微软雅黑"/>
          <w:color w:val="000000" w:themeColor="text1"/>
        </w:rPr>
      </w:pPr>
      <w:r w:rsidRPr="007E7105">
        <w:rPr>
          <w:rFonts w:ascii="微软雅黑" w:eastAsia="微软雅黑" w:hAnsi="微软雅黑" w:cs="微软雅黑" w:hint="eastAsia"/>
          <w:color w:val="000000" w:themeColor="text1"/>
          <w:sz w:val="21"/>
        </w:rPr>
        <w:t>根据扫描患者就诊号获取患者的打印信息</w:t>
      </w:r>
    </w:p>
    <w:p w14:paraId="1EA1BE63" w14:textId="3624B968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EB19EF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.1.1请求参数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5"/>
      </w:tblGrid>
      <w:tr w:rsidR="007E7105" w:rsidRPr="007E7105" w14:paraId="1455916B" w14:textId="77777777" w:rsidTr="0084708F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3E11B0A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B21A6E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16ACD72A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C71AA1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7E7105" w:rsidRPr="007E7105" w14:paraId="6C13FC32" w14:textId="77777777" w:rsidTr="0084708F">
        <w:tc>
          <w:tcPr>
            <w:tcW w:w="1693" w:type="dxa"/>
            <w:shd w:val="clear" w:color="auto" w:fill="auto"/>
            <w:vAlign w:val="center"/>
          </w:tcPr>
          <w:p w14:paraId="31B88452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diagnoseNo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91E73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D1E164" w14:textId="77777777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09B57" w14:textId="6CA62634" w:rsidR="00324AC8" w:rsidRPr="007E7105" w:rsidRDefault="00324AC8" w:rsidP="008C63D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患者就诊号</w:t>
            </w:r>
            <w:r w:rsidR="002569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/挂号编号</w:t>
            </w:r>
            <w:r w:rsidRPr="007E710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；</w:t>
            </w:r>
          </w:p>
        </w:tc>
      </w:tr>
      <w:tr w:rsidR="001C6519" w:rsidRPr="007E7105" w14:paraId="0088256F" w14:textId="77777777" w:rsidTr="0084708F">
        <w:tc>
          <w:tcPr>
            <w:tcW w:w="1693" w:type="dxa"/>
            <w:shd w:val="clear" w:color="auto" w:fill="auto"/>
            <w:vAlign w:val="center"/>
          </w:tcPr>
          <w:p w14:paraId="306F26A6" w14:textId="72AD56A8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reatCardType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A6DEB" w14:textId="7EE26469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C7B260" w14:textId="4E331A3D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2FD31" w14:textId="19826703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就诊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卡类型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01-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保卡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02-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身份证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03-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院内就诊卡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04-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京</w:t>
            </w:r>
            <w:proofErr w:type="gramStart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医</w:t>
            </w:r>
            <w:proofErr w:type="gramEnd"/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通卡(区域就诊卡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) 05-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电子健康码 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09-</w:t>
            </w: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其他</w:t>
            </w:r>
          </w:p>
        </w:tc>
      </w:tr>
      <w:tr w:rsidR="001C6519" w:rsidRPr="007E7105" w14:paraId="46F2BDF9" w14:textId="77777777" w:rsidTr="0084708F">
        <w:tc>
          <w:tcPr>
            <w:tcW w:w="1693" w:type="dxa"/>
            <w:shd w:val="clear" w:color="auto" w:fill="auto"/>
            <w:vAlign w:val="center"/>
          </w:tcPr>
          <w:p w14:paraId="6A52FE95" w14:textId="3AB69131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t</w:t>
            </w: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reatCardNo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FD8B0D" w14:textId="08ECD9FF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CC1AEE" w14:textId="0173D346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218EB" w14:textId="537CCA6B" w:rsidR="001C6519" w:rsidRPr="004A26EE" w:rsidRDefault="001C6519" w:rsidP="008C63D3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4A26EE">
              <w:rPr>
                <w:rFonts w:ascii="微软雅黑" w:eastAsia="微软雅黑" w:hAnsi="微软雅黑" w:hint="eastAsia"/>
                <w:color w:val="FF0000"/>
                <w:szCs w:val="21"/>
              </w:rPr>
              <w:t>卡号</w:t>
            </w:r>
          </w:p>
        </w:tc>
      </w:tr>
    </w:tbl>
    <w:p w14:paraId="55BEEEB8" w14:textId="59095AAC" w:rsidR="00324AC8" w:rsidRPr="007E7105" w:rsidRDefault="00324AC8" w:rsidP="00324AC8">
      <w:pPr>
        <w:pStyle w:val="3"/>
        <w:spacing w:before="0" w:after="0" w:line="360" w:lineRule="auto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1</w:t>
      </w:r>
      <w:r w:rsidR="00A12052"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3</w:t>
      </w:r>
      <w:r w:rsidRPr="007E7105">
        <w:rPr>
          <w:rFonts w:ascii="微软雅黑" w:eastAsia="微软雅黑" w:hAnsi="微软雅黑"/>
          <w:color w:val="000000" w:themeColor="text1"/>
          <w:sz w:val="28"/>
          <w:szCs w:val="28"/>
        </w:rPr>
        <w:t>.1.2返回数据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61"/>
        <w:gridCol w:w="2186"/>
        <w:gridCol w:w="141"/>
        <w:gridCol w:w="1251"/>
        <w:gridCol w:w="1137"/>
        <w:gridCol w:w="2388"/>
      </w:tblGrid>
      <w:tr w:rsidR="00404E78" w:rsidRPr="0084708F" w14:paraId="4FC8AD9B" w14:textId="77777777" w:rsidTr="007E739A">
        <w:trPr>
          <w:trHeight w:hRule="exact" w:val="567"/>
          <w:tblHeader/>
        </w:trPr>
        <w:tc>
          <w:tcPr>
            <w:tcW w:w="2449" w:type="dxa"/>
            <w:gridSpan w:val="2"/>
            <w:shd w:val="clear" w:color="auto" w:fill="D0CECE" w:themeFill="background2" w:themeFillShade="E6"/>
            <w:vAlign w:val="center"/>
          </w:tcPr>
          <w:p w14:paraId="08B6B34B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参数名</w:t>
            </w:r>
          </w:p>
        </w:tc>
        <w:tc>
          <w:tcPr>
            <w:tcW w:w="2186" w:type="dxa"/>
            <w:shd w:val="clear" w:color="auto" w:fill="D0CECE" w:themeFill="background2" w:themeFillShade="E6"/>
            <w:vAlign w:val="center"/>
          </w:tcPr>
          <w:p w14:paraId="6408E73C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b/>
                <w:bCs/>
                <w:color w:val="000000" w:themeColor="text1"/>
                <w:szCs w:val="21"/>
              </w:rPr>
              <w:t>必填</w:t>
            </w:r>
          </w:p>
        </w:tc>
        <w:tc>
          <w:tcPr>
            <w:tcW w:w="1392" w:type="dxa"/>
            <w:gridSpan w:val="2"/>
            <w:shd w:val="clear" w:color="auto" w:fill="D0CECE" w:themeFill="background2" w:themeFillShade="E6"/>
            <w:vAlign w:val="center"/>
          </w:tcPr>
          <w:p w14:paraId="449BE255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数据类型</w:t>
            </w:r>
          </w:p>
        </w:tc>
        <w:tc>
          <w:tcPr>
            <w:tcW w:w="3525" w:type="dxa"/>
            <w:gridSpan w:val="2"/>
            <w:shd w:val="clear" w:color="auto" w:fill="D0CECE" w:themeFill="background2" w:themeFillShade="E6"/>
            <w:vAlign w:val="center"/>
          </w:tcPr>
          <w:p w14:paraId="2B46A22F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404E78" w:rsidRPr="0084708F" w14:paraId="7F2E2C3F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60B8E68D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recipeNo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71A7DC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416756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F25FB80" w14:textId="77777777" w:rsidR="00404E78" w:rsidRPr="0084708F" w:rsidRDefault="00404E78" w:rsidP="007E739A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处方号</w:t>
            </w:r>
          </w:p>
        </w:tc>
      </w:tr>
      <w:tr w:rsidR="00187EDC" w:rsidRPr="0084708F" w14:paraId="2EA99989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AE54ABA" w14:textId="508FE0D8" w:rsidR="00187EDC" w:rsidRPr="0084708F" w:rsidRDefault="008D5BEB" w:rsidP="007E739A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medical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</w:t>
            </w: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ecord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No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970829C" w14:textId="7A167C43" w:rsidR="00187EDC" w:rsidRPr="0084708F" w:rsidRDefault="00187EDC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C4F67A0" w14:textId="0D21BA41" w:rsidR="00187EDC" w:rsidRPr="0084708F" w:rsidRDefault="00187EDC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D472D81" w14:textId="062BBA83" w:rsidR="00187EDC" w:rsidRPr="0084708F" w:rsidRDefault="00187EDC" w:rsidP="007E739A">
            <w:pPr>
              <w:jc w:val="center"/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病案号</w:t>
            </w:r>
          </w:p>
        </w:tc>
      </w:tr>
      <w:tr w:rsidR="00187EDC" w:rsidRPr="0084708F" w14:paraId="0AE81B4A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39954018" w14:textId="77179990" w:rsidR="00187EDC" w:rsidRPr="0084708F" w:rsidRDefault="008D5BEB" w:rsidP="007E739A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D5BE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C8A4D9" w14:textId="0A3A736F" w:rsidR="00187EDC" w:rsidRDefault="00187EDC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68E14B" w14:textId="7F6B215E" w:rsidR="00187EDC" w:rsidRDefault="00187EDC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2397A029" w14:textId="285ABBED" w:rsidR="00187EDC" w:rsidRDefault="00187EDC" w:rsidP="007E739A">
            <w:pPr>
              <w:jc w:val="center"/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诊断说明</w:t>
            </w:r>
          </w:p>
        </w:tc>
      </w:tr>
      <w:tr w:rsidR="00187EDC" w:rsidRPr="0084708F" w14:paraId="6039CD17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1C3090E" w14:textId="328A78F4" w:rsidR="00187EDC" w:rsidRPr="0084708F" w:rsidRDefault="008D5BEB" w:rsidP="007E739A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address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3F4470" w14:textId="50C88E66" w:rsidR="00187EDC" w:rsidRDefault="00187EDC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315B2D" w14:textId="134DA905" w:rsidR="00187EDC" w:rsidRDefault="00187EDC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508382B2" w14:textId="774EC906" w:rsidR="00187EDC" w:rsidRDefault="00187EDC" w:rsidP="007E739A">
            <w:pPr>
              <w:jc w:val="center"/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药房位置说明</w:t>
            </w:r>
          </w:p>
        </w:tc>
      </w:tr>
      <w:tr w:rsidR="008D5BEB" w:rsidRPr="0084708F" w14:paraId="570B6715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7CADCAAB" w14:textId="498329D1" w:rsidR="008D5BEB" w:rsidRPr="0084708F" w:rsidRDefault="008D5BEB" w:rsidP="007E739A">
            <w:pPr>
              <w:jc w:val="center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ype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450193" w14:textId="212C7DB3" w:rsidR="008D5BEB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C5A3D32" w14:textId="42DEF9B2" w:rsidR="008D5BEB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</w:tcPr>
          <w:p w14:paraId="4CEA6401" w14:textId="163D0C79" w:rsidR="008D5BEB" w:rsidRDefault="008D5BEB" w:rsidP="007E739A">
            <w:pPr>
              <w:jc w:val="center"/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处方类别：中药、西药等</w:t>
            </w:r>
          </w:p>
        </w:tc>
      </w:tr>
      <w:tr w:rsidR="008D5BEB" w:rsidRPr="0084708F" w14:paraId="6B6506CC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64696B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fee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2D0385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CAA08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43CEE5" w14:textId="08E61F40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费用</w:t>
            </w:r>
          </w:p>
        </w:tc>
      </w:tr>
      <w:tr w:rsidR="008D5BEB" w:rsidRPr="0084708F" w14:paraId="7C1E3968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C2B79F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extends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0B1DCF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83803E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DB8F88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扩展字段</w:t>
            </w:r>
          </w:p>
        </w:tc>
      </w:tr>
      <w:tr w:rsidR="008D5BEB" w:rsidRPr="0084708F" w14:paraId="03EC0A56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8D454A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date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A8011E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3FE8EA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D72D27" w14:textId="2547505E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日期</w:t>
            </w:r>
          </w:p>
        </w:tc>
      </w:tr>
      <w:tr w:rsidR="008D5BEB" w:rsidRPr="0084708F" w14:paraId="48BB43B3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553E91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4DF26E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5A30D0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20F8703" w14:textId="3BE2DA86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医嘱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时间</w:t>
            </w:r>
          </w:p>
        </w:tc>
      </w:tr>
      <w:tr w:rsidR="008D5BEB" w:rsidRPr="001E5BA0" w14:paraId="1D48939B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20FA0D" w14:textId="77777777" w:rsidR="008D5BEB" w:rsidRPr="001E5BA0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lastRenderedPageBreak/>
              <w:t>drugList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3259E43" w14:textId="77777777" w:rsidR="008D5BEB" w:rsidRPr="001E5BA0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54C80" w14:textId="77777777" w:rsidR="008D5BEB" w:rsidRPr="001E5BA0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8C4B460" w14:textId="77777777" w:rsidR="008D5BEB" w:rsidRPr="001E5BA0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1E5BA0">
              <w:rPr>
                <w:rFonts w:ascii="微软雅黑" w:eastAsia="微软雅黑" w:hAnsi="微软雅黑" w:hint="eastAsia"/>
                <w:color w:val="FF0000"/>
                <w:szCs w:val="21"/>
              </w:rPr>
              <w:t>药品列表集合</w:t>
            </w:r>
          </w:p>
        </w:tc>
      </w:tr>
      <w:tr w:rsidR="008D5BEB" w:rsidRPr="0084708F" w14:paraId="0BE874B2" w14:textId="77777777" w:rsidTr="007E739A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5354CA" w14:textId="77777777" w:rsidR="008D5BEB" w:rsidRPr="0084708F" w:rsidRDefault="008D5BEB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D18"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</w:t>
            </w:r>
          </w:p>
        </w:tc>
      </w:tr>
      <w:tr w:rsidR="008D5BEB" w:rsidRPr="000C766B" w14:paraId="05469FE1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183B0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itemName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B5EB86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1965CD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630F16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药品名称</w:t>
            </w:r>
          </w:p>
        </w:tc>
      </w:tr>
      <w:tr w:rsidR="008D5BEB" w:rsidRPr="000C766B" w14:paraId="24FE3B9E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7028E6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unit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DDAED6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8912D2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2A3E7BE" w14:textId="77777777" w:rsidR="008D5BEB" w:rsidRPr="000C766B" w:rsidRDefault="008D5BEB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规格</w:t>
            </w:r>
          </w:p>
        </w:tc>
      </w:tr>
      <w:tr w:rsidR="00064F22" w:rsidRPr="000C766B" w14:paraId="19368B8E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EC47BF" w14:textId="60FCE89E" w:rsidR="00064F22" w:rsidRPr="000C766B" w:rsidRDefault="00D932B9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single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D</w:t>
            </w:r>
            <w:r w:rsidRPr="00D932B9">
              <w:rPr>
                <w:rFonts w:ascii="微软雅黑" w:eastAsia="微软雅黑" w:hAnsi="微软雅黑"/>
                <w:color w:val="FF0000"/>
                <w:szCs w:val="21"/>
              </w:rPr>
              <w:t>ose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891ED7" w14:textId="253D7C8F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70D747" w14:textId="42E03418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FFF88F9" w14:textId="44D53353" w:rsidR="00064F22" w:rsidRPr="000C766B" w:rsidRDefault="00064F22" w:rsidP="007E739A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单次剂量</w:t>
            </w:r>
          </w:p>
        </w:tc>
      </w:tr>
      <w:tr w:rsidR="00064F22" w:rsidRPr="000C766B" w14:paraId="7F63AF68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41DCD6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frequency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1C1DFAD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AEB2D6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0F7E0E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用药频次</w:t>
            </w:r>
          </w:p>
        </w:tc>
      </w:tr>
      <w:tr w:rsidR="00064F22" w:rsidRPr="000C766B" w14:paraId="7F23537F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4D1E32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usage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F8C2FEA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17165A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0C13537" w14:textId="7777777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 w:hint="eastAsia"/>
                <w:color w:val="FF0000"/>
                <w:szCs w:val="21"/>
              </w:rPr>
              <w:t>用药方法</w:t>
            </w:r>
          </w:p>
        </w:tc>
      </w:tr>
      <w:tr w:rsidR="00064F22" w:rsidRPr="000C766B" w14:paraId="1A465518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77D5A4" w14:textId="44732F4B" w:rsidR="00064F22" w:rsidRPr="000C766B" w:rsidRDefault="00D932B9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n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um</w:t>
            </w:r>
            <w:bookmarkStart w:id="103" w:name="_GoBack"/>
            <w:bookmarkEnd w:id="103"/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4BA881" w14:textId="1F187E5E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8C31FC" w14:textId="09B4989F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2665136" w14:textId="351BCB3D" w:rsidR="00064F22" w:rsidRPr="000C766B" w:rsidRDefault="00064F22" w:rsidP="007E739A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数量</w:t>
            </w:r>
          </w:p>
        </w:tc>
      </w:tr>
      <w:tr w:rsidR="00064F22" w:rsidRPr="000C766B" w14:paraId="0E287920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4D719C" w14:textId="5F10EB2B" w:rsidR="00064F22" w:rsidRPr="000C766B" w:rsidRDefault="007D0504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price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40C3BAD" w14:textId="30CBD487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5A12B1" w14:textId="16A50999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8C0F01" w14:textId="0FDE5107" w:rsidR="00064F22" w:rsidRPr="000C766B" w:rsidRDefault="00064F22" w:rsidP="007E739A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单价</w:t>
            </w:r>
          </w:p>
        </w:tc>
      </w:tr>
      <w:tr w:rsidR="00064F22" w:rsidRPr="000C766B" w14:paraId="7440F826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70AF6CE" w14:textId="09D4BA90" w:rsidR="00064F22" w:rsidRPr="000C766B" w:rsidRDefault="007D0504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>
              <w:rPr>
                <w:rFonts w:ascii="微软雅黑" w:eastAsia="微软雅黑" w:hAnsi="微软雅黑"/>
                <w:color w:val="FF0000"/>
                <w:szCs w:val="21"/>
              </w:rPr>
              <w:t>total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AB29A1" w14:textId="5CCD51AF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68FBCE" w14:textId="4BC37F84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90BA1E" w14:textId="688ED0DD" w:rsidR="00064F22" w:rsidRPr="000C766B" w:rsidRDefault="00064F22" w:rsidP="007E739A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总价</w:t>
            </w:r>
          </w:p>
        </w:tc>
      </w:tr>
      <w:tr w:rsidR="00064F22" w:rsidRPr="000C766B" w14:paraId="541F740A" w14:textId="77777777" w:rsidTr="007E739A">
        <w:trPr>
          <w:trHeight w:hRule="exact" w:val="567"/>
        </w:trPr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F473AE" w14:textId="551AAF62" w:rsidR="00064F22" w:rsidRPr="000C766B" w:rsidRDefault="007D0504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7D0504">
              <w:rPr>
                <w:rFonts w:ascii="微软雅黑" w:eastAsia="微软雅黑" w:hAnsi="微软雅黑"/>
                <w:color w:val="FF0000"/>
                <w:szCs w:val="21"/>
              </w:rPr>
              <w:t>remarks</w:t>
            </w:r>
          </w:p>
        </w:tc>
        <w:tc>
          <w:tcPr>
            <w:tcW w:w="2388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406BE77" w14:textId="23F2FD1C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238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C5B66A" w14:textId="3BE4CF06" w:rsidR="00064F22" w:rsidRPr="000C766B" w:rsidRDefault="00064F22" w:rsidP="007E739A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0C766B">
              <w:rPr>
                <w:rFonts w:ascii="微软雅黑" w:eastAsia="微软雅黑" w:hAnsi="微软雅黑"/>
                <w:color w:val="FF0000"/>
                <w:szCs w:val="21"/>
              </w:rPr>
              <w:t>String</w:t>
            </w:r>
          </w:p>
        </w:tc>
        <w:tc>
          <w:tcPr>
            <w:tcW w:w="238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F402E2" w14:textId="5CC47B37" w:rsidR="00064F22" w:rsidRDefault="00064F22" w:rsidP="007E739A">
            <w:pPr>
              <w:jc w:val="center"/>
              <w:rPr>
                <w:rFonts w:ascii="微软雅黑" w:eastAsia="微软雅黑" w:hAnsi="微软雅黑" w:hint="eastAsia"/>
                <w:color w:val="FF0000"/>
                <w:szCs w:val="21"/>
              </w:rPr>
            </w:pP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备注</w:t>
            </w:r>
          </w:p>
        </w:tc>
      </w:tr>
      <w:tr w:rsidR="00064F22" w14:paraId="0A4EF599" w14:textId="77777777" w:rsidTr="007E739A">
        <w:trPr>
          <w:trHeight w:hRule="exact" w:val="567"/>
        </w:trPr>
        <w:tc>
          <w:tcPr>
            <w:tcW w:w="9552" w:type="dxa"/>
            <w:gridSpan w:val="7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9472B26" w14:textId="604FC5CD" w:rsidR="00064F22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F83D18">
              <w:rPr>
                <w:rFonts w:ascii="微软雅黑" w:eastAsia="微软雅黑" w:hAnsi="微软雅黑" w:hint="eastAsia"/>
                <w:color w:val="FF0000"/>
                <w:szCs w:val="21"/>
              </w:rPr>
              <w:t>【药品详情介绍开始】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（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必须）</w:t>
            </w:r>
          </w:p>
        </w:tc>
      </w:tr>
      <w:tr w:rsidR="00064F22" w:rsidRPr="0084708F" w14:paraId="324C9200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30A92E" w14:textId="77777777" w:rsidR="00064F22" w:rsidRPr="00743D43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6FED5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FB2944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F6AE128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</w:tr>
      <w:tr w:rsidR="00064F22" w:rsidRPr="0084708F" w14:paraId="178C3F2B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E89D501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diagnosis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8BD5A62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3414555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Array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A0D9EA7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临床诊断集合</w:t>
            </w:r>
          </w:p>
        </w:tc>
      </w:tr>
      <w:tr w:rsidR="00064F22" w:rsidRPr="0084708F" w14:paraId="537D806A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600792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deptName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0F59A9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EF7858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E89A8B" w14:textId="77777777" w:rsidR="00064F22" w:rsidRPr="0084708F" w:rsidRDefault="00064F22" w:rsidP="007E739A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科别</w:t>
            </w:r>
          </w:p>
        </w:tc>
      </w:tr>
      <w:tr w:rsidR="00064F22" w:rsidRPr="0084708F" w14:paraId="42EC726D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B17489D" w14:textId="5034B462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496F2D" w14:textId="10F906C5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3AD769" w14:textId="3C856E03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668440" w14:textId="65DA36A3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064F22" w:rsidRPr="0084708F" w14:paraId="35384499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0B44C03" w14:textId="6212F9AC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D4CFFA" w14:textId="7E2B9C5B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23B8F33" w14:textId="0C2C2870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F16839" w14:textId="56AF220E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064F22" w:rsidRPr="0084708F" w14:paraId="7E75E794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AC7F04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tips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691A9B3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D280B6D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4B0E70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处方交费提示</w:t>
            </w:r>
          </w:p>
        </w:tc>
      </w:tr>
      <w:tr w:rsidR="00064F22" w:rsidRPr="0084708F" w14:paraId="3B6636CD" w14:textId="77777777" w:rsidTr="007E739A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421394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pt</w:t>
            </w: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Flag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F5BD27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665756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4708F"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C3153BC" w14:textId="77777777" w:rsidR="00064F22" w:rsidRPr="0084708F" w:rsidRDefault="00064F22" w:rsidP="00404E78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打印</w:t>
            </w:r>
            <w:r w:rsidRPr="0084708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标志</w:t>
            </w:r>
          </w:p>
        </w:tc>
      </w:tr>
      <w:tr w:rsidR="00064F22" w:rsidRPr="0084708F" w14:paraId="082B7E36" w14:textId="77777777" w:rsidTr="002930B4">
        <w:trPr>
          <w:trHeight w:hRule="exact" w:val="567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39C5A79" w14:textId="66484B20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acceptRoom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0478F4D" w14:textId="6FDB8CD8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7451516A" w14:textId="2AAFDD26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EAD448B" w14:textId="1826A8D0" w:rsidR="00064F22" w:rsidRPr="002930B4" w:rsidRDefault="00064F22" w:rsidP="008464F7">
            <w:pPr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接收科室</w:t>
            </w:r>
          </w:p>
        </w:tc>
      </w:tr>
      <w:tr w:rsidR="00064F22" w:rsidRPr="0084708F" w14:paraId="16C1A862" w14:textId="77777777" w:rsidTr="002930B4">
        <w:trPr>
          <w:trHeight w:hRule="exact" w:val="1201"/>
        </w:trPr>
        <w:tc>
          <w:tcPr>
            <w:tcW w:w="2449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A046C39" w14:textId="70DB81F1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isChildren</w:t>
            </w:r>
          </w:p>
        </w:tc>
        <w:tc>
          <w:tcPr>
            <w:tcW w:w="218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6B886B2" w14:textId="5B106B31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true</w:t>
            </w:r>
          </w:p>
        </w:tc>
        <w:tc>
          <w:tcPr>
            <w:tcW w:w="1392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0143926" w14:textId="1C7464DC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/>
                <w:color w:val="FF0000"/>
                <w:szCs w:val="21"/>
              </w:rPr>
              <w:t>S</w:t>
            </w: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tring</w:t>
            </w:r>
          </w:p>
        </w:tc>
        <w:tc>
          <w:tcPr>
            <w:tcW w:w="3525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2E14285" w14:textId="35084876" w:rsidR="00064F22" w:rsidRPr="002930B4" w:rsidRDefault="00064F22" w:rsidP="00404E78">
            <w:pPr>
              <w:jc w:val="center"/>
              <w:rPr>
                <w:rFonts w:ascii="微软雅黑" w:eastAsia="微软雅黑" w:hAnsi="微软雅黑"/>
                <w:color w:val="FF0000"/>
                <w:szCs w:val="21"/>
              </w:rPr>
            </w:pPr>
            <w:r w:rsidRPr="002930B4">
              <w:rPr>
                <w:rFonts w:ascii="微软雅黑" w:eastAsia="微软雅黑" w:hAnsi="微软雅黑" w:hint="eastAsia"/>
                <w:color w:val="FF0000"/>
                <w:szCs w:val="21"/>
              </w:rPr>
              <w:t>是否是儿科的标志（儿科这边在打印时有一个特殊标志）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 xml:space="preserve">儿科 </w:t>
            </w:r>
            <w:r>
              <w:rPr>
                <w:rFonts w:ascii="微软雅黑" w:eastAsia="微软雅黑" w:hAnsi="微软雅黑"/>
                <w:color w:val="FF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FF0000"/>
                <w:szCs w:val="21"/>
              </w:rPr>
              <w:t>-非儿科</w:t>
            </w:r>
          </w:p>
        </w:tc>
      </w:tr>
    </w:tbl>
    <w:p w14:paraId="18D8D9B2" w14:textId="0BDC4DDB" w:rsidR="00324AC8" w:rsidRDefault="00324AC8" w:rsidP="00324AC8">
      <w:pPr>
        <w:rPr>
          <w:rFonts w:ascii="微软雅黑" w:eastAsia="微软雅黑" w:hAnsi="微软雅黑"/>
          <w:color w:val="000000" w:themeColor="text1"/>
          <w:szCs w:val="21"/>
        </w:rPr>
      </w:pPr>
    </w:p>
    <w:sectPr w:rsidR="00324AC8" w:rsidSect="00377C70"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0E31B7" w14:textId="77777777" w:rsidR="00F01FC9" w:rsidRDefault="00F01FC9" w:rsidP="0004786E">
      <w:r>
        <w:separator/>
      </w:r>
    </w:p>
  </w:endnote>
  <w:endnote w:type="continuationSeparator" w:id="0">
    <w:p w14:paraId="7D8AE65B" w14:textId="77777777" w:rsidR="00F01FC9" w:rsidRDefault="00F01FC9" w:rsidP="0004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883DA" w14:textId="77777777" w:rsidR="00F01FC9" w:rsidRDefault="00F01FC9" w:rsidP="0004786E">
      <w:r>
        <w:separator/>
      </w:r>
    </w:p>
  </w:footnote>
  <w:footnote w:type="continuationSeparator" w:id="0">
    <w:p w14:paraId="7428A8BB" w14:textId="77777777" w:rsidR="00F01FC9" w:rsidRDefault="00F01FC9" w:rsidP="0004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97206C"/>
    <w:multiLevelType w:val="hybridMultilevel"/>
    <w:tmpl w:val="98F6BBCE"/>
    <w:lvl w:ilvl="0" w:tplc="50EE0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C7957"/>
    <w:multiLevelType w:val="hybridMultilevel"/>
    <w:tmpl w:val="142AE670"/>
    <w:lvl w:ilvl="0" w:tplc="8076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36EF27C8"/>
    <w:multiLevelType w:val="hybridMultilevel"/>
    <w:tmpl w:val="9954B000"/>
    <w:lvl w:ilvl="0" w:tplc="A0685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152A2"/>
    <w:multiLevelType w:val="hybridMultilevel"/>
    <w:tmpl w:val="4586900C"/>
    <w:lvl w:ilvl="0" w:tplc="EAB00E1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5">
    <w:nsid w:val="6FFA1F90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4"/>
  </w:num>
  <w:num w:numId="8">
    <w:abstractNumId w:val="0"/>
  </w:num>
  <w:num w:numId="9">
    <w:abstractNumId w:val="13"/>
  </w:num>
  <w:num w:numId="10">
    <w:abstractNumId w:val="5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1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1B49"/>
    <w:rsid w:val="00003E6C"/>
    <w:rsid w:val="0000471D"/>
    <w:rsid w:val="00005631"/>
    <w:rsid w:val="000056A0"/>
    <w:rsid w:val="00006638"/>
    <w:rsid w:val="000071D7"/>
    <w:rsid w:val="00007CDD"/>
    <w:rsid w:val="00013AFA"/>
    <w:rsid w:val="00014E29"/>
    <w:rsid w:val="00015FCA"/>
    <w:rsid w:val="00024051"/>
    <w:rsid w:val="000300BA"/>
    <w:rsid w:val="00030177"/>
    <w:rsid w:val="00030391"/>
    <w:rsid w:val="00030A5A"/>
    <w:rsid w:val="0003507D"/>
    <w:rsid w:val="00035705"/>
    <w:rsid w:val="00036C15"/>
    <w:rsid w:val="000371C2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1097"/>
    <w:rsid w:val="00062D37"/>
    <w:rsid w:val="00063A97"/>
    <w:rsid w:val="00064360"/>
    <w:rsid w:val="00064F22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399"/>
    <w:rsid w:val="00087738"/>
    <w:rsid w:val="00087FF0"/>
    <w:rsid w:val="000906DC"/>
    <w:rsid w:val="000923A7"/>
    <w:rsid w:val="00093C94"/>
    <w:rsid w:val="00094B7D"/>
    <w:rsid w:val="00095252"/>
    <w:rsid w:val="000953EF"/>
    <w:rsid w:val="00095ABC"/>
    <w:rsid w:val="00095C19"/>
    <w:rsid w:val="000965B7"/>
    <w:rsid w:val="000973BA"/>
    <w:rsid w:val="000A1C56"/>
    <w:rsid w:val="000A1C9D"/>
    <w:rsid w:val="000A3106"/>
    <w:rsid w:val="000A37D7"/>
    <w:rsid w:val="000A623B"/>
    <w:rsid w:val="000A79BE"/>
    <w:rsid w:val="000A7B60"/>
    <w:rsid w:val="000B0251"/>
    <w:rsid w:val="000B10CF"/>
    <w:rsid w:val="000B20F8"/>
    <w:rsid w:val="000B21EA"/>
    <w:rsid w:val="000B2B3B"/>
    <w:rsid w:val="000B2C6E"/>
    <w:rsid w:val="000B3AD6"/>
    <w:rsid w:val="000B6201"/>
    <w:rsid w:val="000B7D68"/>
    <w:rsid w:val="000C1A2A"/>
    <w:rsid w:val="000C3562"/>
    <w:rsid w:val="000C5006"/>
    <w:rsid w:val="000C503C"/>
    <w:rsid w:val="000C533F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5FC0"/>
    <w:rsid w:val="000F6442"/>
    <w:rsid w:val="000F6769"/>
    <w:rsid w:val="000F7AC5"/>
    <w:rsid w:val="00101EFF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0D6C"/>
    <w:rsid w:val="00113E1C"/>
    <w:rsid w:val="00113FF4"/>
    <w:rsid w:val="00114FC8"/>
    <w:rsid w:val="00115EF0"/>
    <w:rsid w:val="00121803"/>
    <w:rsid w:val="001249D9"/>
    <w:rsid w:val="0012571A"/>
    <w:rsid w:val="00126D65"/>
    <w:rsid w:val="00126D6A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4A19"/>
    <w:rsid w:val="001552D7"/>
    <w:rsid w:val="0016455C"/>
    <w:rsid w:val="0016468F"/>
    <w:rsid w:val="00164AAC"/>
    <w:rsid w:val="001669A7"/>
    <w:rsid w:val="00167791"/>
    <w:rsid w:val="0017162A"/>
    <w:rsid w:val="00171917"/>
    <w:rsid w:val="001722FE"/>
    <w:rsid w:val="0018090B"/>
    <w:rsid w:val="00180A90"/>
    <w:rsid w:val="00180AE1"/>
    <w:rsid w:val="00181735"/>
    <w:rsid w:val="00184706"/>
    <w:rsid w:val="00185779"/>
    <w:rsid w:val="00187EDC"/>
    <w:rsid w:val="00190ABC"/>
    <w:rsid w:val="00190C32"/>
    <w:rsid w:val="00193DEE"/>
    <w:rsid w:val="00196327"/>
    <w:rsid w:val="001975D1"/>
    <w:rsid w:val="001A099B"/>
    <w:rsid w:val="001A1D5A"/>
    <w:rsid w:val="001A54BB"/>
    <w:rsid w:val="001A5E12"/>
    <w:rsid w:val="001A6DD3"/>
    <w:rsid w:val="001A72E6"/>
    <w:rsid w:val="001B15CD"/>
    <w:rsid w:val="001B1AC6"/>
    <w:rsid w:val="001B2FAB"/>
    <w:rsid w:val="001B4ADB"/>
    <w:rsid w:val="001B4D39"/>
    <w:rsid w:val="001B52EB"/>
    <w:rsid w:val="001B5D66"/>
    <w:rsid w:val="001B6B54"/>
    <w:rsid w:val="001B7874"/>
    <w:rsid w:val="001B78AE"/>
    <w:rsid w:val="001C0064"/>
    <w:rsid w:val="001C0AA0"/>
    <w:rsid w:val="001C1057"/>
    <w:rsid w:val="001C14E3"/>
    <w:rsid w:val="001C16AE"/>
    <w:rsid w:val="001C2759"/>
    <w:rsid w:val="001C6519"/>
    <w:rsid w:val="001D21B4"/>
    <w:rsid w:val="001D2B15"/>
    <w:rsid w:val="001D5DA1"/>
    <w:rsid w:val="001D624B"/>
    <w:rsid w:val="001D6913"/>
    <w:rsid w:val="001D70D2"/>
    <w:rsid w:val="001E07BB"/>
    <w:rsid w:val="001E19AB"/>
    <w:rsid w:val="001E1E16"/>
    <w:rsid w:val="001E3EED"/>
    <w:rsid w:val="001E41A6"/>
    <w:rsid w:val="001E4663"/>
    <w:rsid w:val="001E52FF"/>
    <w:rsid w:val="001E6110"/>
    <w:rsid w:val="001E6B5A"/>
    <w:rsid w:val="001F1959"/>
    <w:rsid w:val="001F235E"/>
    <w:rsid w:val="001F2424"/>
    <w:rsid w:val="001F30FA"/>
    <w:rsid w:val="001F3540"/>
    <w:rsid w:val="001F3924"/>
    <w:rsid w:val="001F4F94"/>
    <w:rsid w:val="001F5D7D"/>
    <w:rsid w:val="001F786D"/>
    <w:rsid w:val="0020092C"/>
    <w:rsid w:val="00200BE0"/>
    <w:rsid w:val="002016C2"/>
    <w:rsid w:val="00202086"/>
    <w:rsid w:val="00202C01"/>
    <w:rsid w:val="002031CD"/>
    <w:rsid w:val="00207722"/>
    <w:rsid w:val="00210C5C"/>
    <w:rsid w:val="00210F28"/>
    <w:rsid w:val="00212B9B"/>
    <w:rsid w:val="002133BE"/>
    <w:rsid w:val="002167D1"/>
    <w:rsid w:val="002168F0"/>
    <w:rsid w:val="00216E38"/>
    <w:rsid w:val="0022202B"/>
    <w:rsid w:val="00223DA0"/>
    <w:rsid w:val="002241C7"/>
    <w:rsid w:val="0022508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6CD3"/>
    <w:rsid w:val="00247978"/>
    <w:rsid w:val="002506E3"/>
    <w:rsid w:val="00250AAB"/>
    <w:rsid w:val="0025157F"/>
    <w:rsid w:val="00252460"/>
    <w:rsid w:val="002537A4"/>
    <w:rsid w:val="00254725"/>
    <w:rsid w:val="0025691F"/>
    <w:rsid w:val="0025707A"/>
    <w:rsid w:val="00257566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1303"/>
    <w:rsid w:val="00292175"/>
    <w:rsid w:val="002922BE"/>
    <w:rsid w:val="00292E88"/>
    <w:rsid w:val="002930B4"/>
    <w:rsid w:val="002933D3"/>
    <w:rsid w:val="0029342C"/>
    <w:rsid w:val="002974BD"/>
    <w:rsid w:val="00297777"/>
    <w:rsid w:val="002A1198"/>
    <w:rsid w:val="002A4654"/>
    <w:rsid w:val="002A571C"/>
    <w:rsid w:val="002A7426"/>
    <w:rsid w:val="002B1D90"/>
    <w:rsid w:val="002B2E6A"/>
    <w:rsid w:val="002B39A7"/>
    <w:rsid w:val="002B5AC5"/>
    <w:rsid w:val="002B5FE7"/>
    <w:rsid w:val="002B76E8"/>
    <w:rsid w:val="002B7BDE"/>
    <w:rsid w:val="002B7D0D"/>
    <w:rsid w:val="002C0133"/>
    <w:rsid w:val="002C0AF0"/>
    <w:rsid w:val="002C3970"/>
    <w:rsid w:val="002C4F70"/>
    <w:rsid w:val="002C5237"/>
    <w:rsid w:val="002C64CE"/>
    <w:rsid w:val="002C7575"/>
    <w:rsid w:val="002C76DB"/>
    <w:rsid w:val="002D0201"/>
    <w:rsid w:val="002D03AB"/>
    <w:rsid w:val="002D06EB"/>
    <w:rsid w:val="002D20DC"/>
    <w:rsid w:val="002D2383"/>
    <w:rsid w:val="002D2719"/>
    <w:rsid w:val="002D2980"/>
    <w:rsid w:val="002D51F1"/>
    <w:rsid w:val="002D5BEF"/>
    <w:rsid w:val="002D63C7"/>
    <w:rsid w:val="002E079B"/>
    <w:rsid w:val="002E179B"/>
    <w:rsid w:val="002E2FCF"/>
    <w:rsid w:val="002E32AB"/>
    <w:rsid w:val="002E3443"/>
    <w:rsid w:val="002E55DD"/>
    <w:rsid w:val="002E5CA4"/>
    <w:rsid w:val="002F07A9"/>
    <w:rsid w:val="002F755D"/>
    <w:rsid w:val="002F7E18"/>
    <w:rsid w:val="00300E42"/>
    <w:rsid w:val="0030182B"/>
    <w:rsid w:val="003018B1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1AC9"/>
    <w:rsid w:val="003226FA"/>
    <w:rsid w:val="00322D5E"/>
    <w:rsid w:val="00324AC8"/>
    <w:rsid w:val="00325503"/>
    <w:rsid w:val="00325E62"/>
    <w:rsid w:val="003278E5"/>
    <w:rsid w:val="00327DA2"/>
    <w:rsid w:val="00327EF9"/>
    <w:rsid w:val="003303AE"/>
    <w:rsid w:val="003339CE"/>
    <w:rsid w:val="0033534B"/>
    <w:rsid w:val="00335355"/>
    <w:rsid w:val="003422B4"/>
    <w:rsid w:val="00342414"/>
    <w:rsid w:val="00342A1B"/>
    <w:rsid w:val="00342AB1"/>
    <w:rsid w:val="00345113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CEA"/>
    <w:rsid w:val="00370DB9"/>
    <w:rsid w:val="003713D1"/>
    <w:rsid w:val="00372D9D"/>
    <w:rsid w:val="0037458F"/>
    <w:rsid w:val="003748FD"/>
    <w:rsid w:val="003759CF"/>
    <w:rsid w:val="0037646E"/>
    <w:rsid w:val="00377C70"/>
    <w:rsid w:val="00377F1B"/>
    <w:rsid w:val="003807ED"/>
    <w:rsid w:val="00380A21"/>
    <w:rsid w:val="00380A89"/>
    <w:rsid w:val="003815A8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261A"/>
    <w:rsid w:val="003A33F8"/>
    <w:rsid w:val="003A3822"/>
    <w:rsid w:val="003A3D8B"/>
    <w:rsid w:val="003A44BD"/>
    <w:rsid w:val="003A5020"/>
    <w:rsid w:val="003A50A9"/>
    <w:rsid w:val="003A5FA6"/>
    <w:rsid w:val="003A62C1"/>
    <w:rsid w:val="003B4198"/>
    <w:rsid w:val="003B4DB0"/>
    <w:rsid w:val="003B5646"/>
    <w:rsid w:val="003B6D6E"/>
    <w:rsid w:val="003C1C3F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1FC5"/>
    <w:rsid w:val="003D21F4"/>
    <w:rsid w:val="003D3AE4"/>
    <w:rsid w:val="003D42F8"/>
    <w:rsid w:val="003D7043"/>
    <w:rsid w:val="003D7AAD"/>
    <w:rsid w:val="003E41D7"/>
    <w:rsid w:val="003E47BB"/>
    <w:rsid w:val="003E6C66"/>
    <w:rsid w:val="004006AC"/>
    <w:rsid w:val="004040FD"/>
    <w:rsid w:val="00404E78"/>
    <w:rsid w:val="00404EB1"/>
    <w:rsid w:val="00405F29"/>
    <w:rsid w:val="0041076E"/>
    <w:rsid w:val="004108CB"/>
    <w:rsid w:val="00410A1C"/>
    <w:rsid w:val="00412A51"/>
    <w:rsid w:val="00413412"/>
    <w:rsid w:val="0041432F"/>
    <w:rsid w:val="00415452"/>
    <w:rsid w:val="00416E8B"/>
    <w:rsid w:val="004221A3"/>
    <w:rsid w:val="00423375"/>
    <w:rsid w:val="00427202"/>
    <w:rsid w:val="0042759D"/>
    <w:rsid w:val="00432888"/>
    <w:rsid w:val="00432E10"/>
    <w:rsid w:val="00435C7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269A"/>
    <w:rsid w:val="00463367"/>
    <w:rsid w:val="004635EA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01C1"/>
    <w:rsid w:val="00481C7D"/>
    <w:rsid w:val="0048436F"/>
    <w:rsid w:val="0048458E"/>
    <w:rsid w:val="00490F01"/>
    <w:rsid w:val="0049118E"/>
    <w:rsid w:val="0049565A"/>
    <w:rsid w:val="00495D0E"/>
    <w:rsid w:val="00496C6B"/>
    <w:rsid w:val="004A26EE"/>
    <w:rsid w:val="004A5010"/>
    <w:rsid w:val="004A70FA"/>
    <w:rsid w:val="004B01D1"/>
    <w:rsid w:val="004B2F89"/>
    <w:rsid w:val="004B6039"/>
    <w:rsid w:val="004B6F64"/>
    <w:rsid w:val="004B76A6"/>
    <w:rsid w:val="004C00C3"/>
    <w:rsid w:val="004C047C"/>
    <w:rsid w:val="004C21B8"/>
    <w:rsid w:val="004C4BE7"/>
    <w:rsid w:val="004C6CAC"/>
    <w:rsid w:val="004C7737"/>
    <w:rsid w:val="004C78A1"/>
    <w:rsid w:val="004C7EE7"/>
    <w:rsid w:val="004D06FB"/>
    <w:rsid w:val="004D17F5"/>
    <w:rsid w:val="004D1DC0"/>
    <w:rsid w:val="004D5054"/>
    <w:rsid w:val="004D52C6"/>
    <w:rsid w:val="004D665A"/>
    <w:rsid w:val="004D7BA0"/>
    <w:rsid w:val="004E0182"/>
    <w:rsid w:val="004E4903"/>
    <w:rsid w:val="004E565E"/>
    <w:rsid w:val="004E77FC"/>
    <w:rsid w:val="004F0960"/>
    <w:rsid w:val="004F1636"/>
    <w:rsid w:val="004F2A5F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4225"/>
    <w:rsid w:val="00534F42"/>
    <w:rsid w:val="0053701B"/>
    <w:rsid w:val="005376A6"/>
    <w:rsid w:val="005402C8"/>
    <w:rsid w:val="0054081D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5304"/>
    <w:rsid w:val="005571D0"/>
    <w:rsid w:val="005602A7"/>
    <w:rsid w:val="00562DAF"/>
    <w:rsid w:val="00563637"/>
    <w:rsid w:val="0056369F"/>
    <w:rsid w:val="00564047"/>
    <w:rsid w:val="0056425A"/>
    <w:rsid w:val="00565899"/>
    <w:rsid w:val="00566457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2DDA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A642F"/>
    <w:rsid w:val="005B0566"/>
    <w:rsid w:val="005B07D9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0440"/>
    <w:rsid w:val="005E0803"/>
    <w:rsid w:val="005E6D43"/>
    <w:rsid w:val="005E6E2F"/>
    <w:rsid w:val="005F0B8D"/>
    <w:rsid w:val="005F1EDE"/>
    <w:rsid w:val="005F5994"/>
    <w:rsid w:val="005F6A8A"/>
    <w:rsid w:val="005F6ACC"/>
    <w:rsid w:val="006016BA"/>
    <w:rsid w:val="00601982"/>
    <w:rsid w:val="00602BE6"/>
    <w:rsid w:val="00603431"/>
    <w:rsid w:val="00604818"/>
    <w:rsid w:val="00605711"/>
    <w:rsid w:val="0060592B"/>
    <w:rsid w:val="00610F2A"/>
    <w:rsid w:val="00613ED8"/>
    <w:rsid w:val="006163A8"/>
    <w:rsid w:val="00620A14"/>
    <w:rsid w:val="006226F0"/>
    <w:rsid w:val="00624B02"/>
    <w:rsid w:val="00630673"/>
    <w:rsid w:val="00630CFE"/>
    <w:rsid w:val="0063137A"/>
    <w:rsid w:val="006325B2"/>
    <w:rsid w:val="00633BFD"/>
    <w:rsid w:val="0063424B"/>
    <w:rsid w:val="00634412"/>
    <w:rsid w:val="00634C39"/>
    <w:rsid w:val="0063520B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96D"/>
    <w:rsid w:val="00652B98"/>
    <w:rsid w:val="006534DF"/>
    <w:rsid w:val="006541BF"/>
    <w:rsid w:val="006576D2"/>
    <w:rsid w:val="00660CAE"/>
    <w:rsid w:val="0066171F"/>
    <w:rsid w:val="006645A8"/>
    <w:rsid w:val="00664F67"/>
    <w:rsid w:val="0066500F"/>
    <w:rsid w:val="006666A9"/>
    <w:rsid w:val="00666D4A"/>
    <w:rsid w:val="0066759C"/>
    <w:rsid w:val="006711AC"/>
    <w:rsid w:val="006714AF"/>
    <w:rsid w:val="00672693"/>
    <w:rsid w:val="00675C8B"/>
    <w:rsid w:val="00676228"/>
    <w:rsid w:val="006765F2"/>
    <w:rsid w:val="0068132C"/>
    <w:rsid w:val="00681E73"/>
    <w:rsid w:val="0068246F"/>
    <w:rsid w:val="00683D93"/>
    <w:rsid w:val="006849FB"/>
    <w:rsid w:val="006864F9"/>
    <w:rsid w:val="0068683B"/>
    <w:rsid w:val="006872D9"/>
    <w:rsid w:val="00687C4E"/>
    <w:rsid w:val="006910A9"/>
    <w:rsid w:val="0069270F"/>
    <w:rsid w:val="00692F9F"/>
    <w:rsid w:val="00693969"/>
    <w:rsid w:val="006951AE"/>
    <w:rsid w:val="00697202"/>
    <w:rsid w:val="0069783D"/>
    <w:rsid w:val="006A0BF6"/>
    <w:rsid w:val="006A1B31"/>
    <w:rsid w:val="006A22ED"/>
    <w:rsid w:val="006A2F04"/>
    <w:rsid w:val="006A4124"/>
    <w:rsid w:val="006A48D2"/>
    <w:rsid w:val="006B074E"/>
    <w:rsid w:val="006B103E"/>
    <w:rsid w:val="006B128B"/>
    <w:rsid w:val="006B24DA"/>
    <w:rsid w:val="006B2FC7"/>
    <w:rsid w:val="006B3D0F"/>
    <w:rsid w:val="006B4095"/>
    <w:rsid w:val="006B5C21"/>
    <w:rsid w:val="006B731C"/>
    <w:rsid w:val="006C136B"/>
    <w:rsid w:val="006C21E8"/>
    <w:rsid w:val="006C4185"/>
    <w:rsid w:val="006C536F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6603"/>
    <w:rsid w:val="006D75E4"/>
    <w:rsid w:val="006D7DF4"/>
    <w:rsid w:val="006E0033"/>
    <w:rsid w:val="006E0A35"/>
    <w:rsid w:val="006E18F6"/>
    <w:rsid w:val="006E4841"/>
    <w:rsid w:val="006F0937"/>
    <w:rsid w:val="006F19BC"/>
    <w:rsid w:val="006F2F1F"/>
    <w:rsid w:val="006F3F52"/>
    <w:rsid w:val="00700425"/>
    <w:rsid w:val="00700480"/>
    <w:rsid w:val="007051A2"/>
    <w:rsid w:val="00705597"/>
    <w:rsid w:val="00705658"/>
    <w:rsid w:val="00705BEE"/>
    <w:rsid w:val="007069A6"/>
    <w:rsid w:val="00706A73"/>
    <w:rsid w:val="00713815"/>
    <w:rsid w:val="00714013"/>
    <w:rsid w:val="00721755"/>
    <w:rsid w:val="007222FC"/>
    <w:rsid w:val="007228E9"/>
    <w:rsid w:val="00723DF1"/>
    <w:rsid w:val="00724E53"/>
    <w:rsid w:val="00725047"/>
    <w:rsid w:val="0072531A"/>
    <w:rsid w:val="0073018A"/>
    <w:rsid w:val="007305EC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079"/>
    <w:rsid w:val="00760F5F"/>
    <w:rsid w:val="00762228"/>
    <w:rsid w:val="00765A31"/>
    <w:rsid w:val="00765B04"/>
    <w:rsid w:val="00767CB9"/>
    <w:rsid w:val="00771C50"/>
    <w:rsid w:val="00772387"/>
    <w:rsid w:val="007726B1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260"/>
    <w:rsid w:val="00797EA6"/>
    <w:rsid w:val="007A082B"/>
    <w:rsid w:val="007A094B"/>
    <w:rsid w:val="007A4DA4"/>
    <w:rsid w:val="007A5B53"/>
    <w:rsid w:val="007A755C"/>
    <w:rsid w:val="007B160B"/>
    <w:rsid w:val="007B4759"/>
    <w:rsid w:val="007B4FAB"/>
    <w:rsid w:val="007B6464"/>
    <w:rsid w:val="007B6DFC"/>
    <w:rsid w:val="007C04ED"/>
    <w:rsid w:val="007C0938"/>
    <w:rsid w:val="007C3095"/>
    <w:rsid w:val="007D0504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E7105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387F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ECF"/>
    <w:rsid w:val="00832F10"/>
    <w:rsid w:val="00833B1B"/>
    <w:rsid w:val="00834223"/>
    <w:rsid w:val="00841989"/>
    <w:rsid w:val="00841C15"/>
    <w:rsid w:val="00841D2A"/>
    <w:rsid w:val="0084223C"/>
    <w:rsid w:val="0084296C"/>
    <w:rsid w:val="0084304C"/>
    <w:rsid w:val="008434E5"/>
    <w:rsid w:val="00845291"/>
    <w:rsid w:val="00845880"/>
    <w:rsid w:val="0084639E"/>
    <w:rsid w:val="008464F7"/>
    <w:rsid w:val="0084708F"/>
    <w:rsid w:val="00855DD4"/>
    <w:rsid w:val="00855ECE"/>
    <w:rsid w:val="00856D09"/>
    <w:rsid w:val="0086007D"/>
    <w:rsid w:val="008601F7"/>
    <w:rsid w:val="0086029F"/>
    <w:rsid w:val="00861786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2E3A"/>
    <w:rsid w:val="008846BD"/>
    <w:rsid w:val="008853DF"/>
    <w:rsid w:val="008900DB"/>
    <w:rsid w:val="008911C2"/>
    <w:rsid w:val="00894050"/>
    <w:rsid w:val="0089503F"/>
    <w:rsid w:val="008956B3"/>
    <w:rsid w:val="00895B06"/>
    <w:rsid w:val="008A0DF6"/>
    <w:rsid w:val="008A24E3"/>
    <w:rsid w:val="008A6D7B"/>
    <w:rsid w:val="008A78EE"/>
    <w:rsid w:val="008A7957"/>
    <w:rsid w:val="008B014E"/>
    <w:rsid w:val="008B0789"/>
    <w:rsid w:val="008B0DC8"/>
    <w:rsid w:val="008B2C30"/>
    <w:rsid w:val="008B42C8"/>
    <w:rsid w:val="008B456F"/>
    <w:rsid w:val="008B5D71"/>
    <w:rsid w:val="008C174C"/>
    <w:rsid w:val="008C2D40"/>
    <w:rsid w:val="008C63D3"/>
    <w:rsid w:val="008C6C7B"/>
    <w:rsid w:val="008D2F87"/>
    <w:rsid w:val="008D5BEB"/>
    <w:rsid w:val="008D5F40"/>
    <w:rsid w:val="008D70E4"/>
    <w:rsid w:val="008E28E2"/>
    <w:rsid w:val="008E34FD"/>
    <w:rsid w:val="008E42C2"/>
    <w:rsid w:val="008E449A"/>
    <w:rsid w:val="008E5341"/>
    <w:rsid w:val="008E5EEE"/>
    <w:rsid w:val="008E670C"/>
    <w:rsid w:val="008E77BA"/>
    <w:rsid w:val="008E7FAE"/>
    <w:rsid w:val="008F17CA"/>
    <w:rsid w:val="008F1DE6"/>
    <w:rsid w:val="008F4840"/>
    <w:rsid w:val="008F519A"/>
    <w:rsid w:val="008F5C41"/>
    <w:rsid w:val="008F6032"/>
    <w:rsid w:val="008F68EE"/>
    <w:rsid w:val="008F76EA"/>
    <w:rsid w:val="00901B19"/>
    <w:rsid w:val="00901FDE"/>
    <w:rsid w:val="009032E9"/>
    <w:rsid w:val="00910DB0"/>
    <w:rsid w:val="00913F40"/>
    <w:rsid w:val="00914FD2"/>
    <w:rsid w:val="00916961"/>
    <w:rsid w:val="00920970"/>
    <w:rsid w:val="0092211C"/>
    <w:rsid w:val="0092408C"/>
    <w:rsid w:val="00924801"/>
    <w:rsid w:val="0093150C"/>
    <w:rsid w:val="00932085"/>
    <w:rsid w:val="00932400"/>
    <w:rsid w:val="00933561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056F"/>
    <w:rsid w:val="0095146A"/>
    <w:rsid w:val="00951C79"/>
    <w:rsid w:val="00953157"/>
    <w:rsid w:val="00953435"/>
    <w:rsid w:val="00954BA4"/>
    <w:rsid w:val="0095629E"/>
    <w:rsid w:val="00957495"/>
    <w:rsid w:val="009606A9"/>
    <w:rsid w:val="009615AC"/>
    <w:rsid w:val="0096226D"/>
    <w:rsid w:val="009654C4"/>
    <w:rsid w:val="009655EA"/>
    <w:rsid w:val="00965743"/>
    <w:rsid w:val="009660B6"/>
    <w:rsid w:val="00970529"/>
    <w:rsid w:val="00971CC9"/>
    <w:rsid w:val="00972DCC"/>
    <w:rsid w:val="009812A3"/>
    <w:rsid w:val="00985741"/>
    <w:rsid w:val="00990043"/>
    <w:rsid w:val="00990126"/>
    <w:rsid w:val="00991427"/>
    <w:rsid w:val="009956D2"/>
    <w:rsid w:val="009960F9"/>
    <w:rsid w:val="009961E3"/>
    <w:rsid w:val="00997D87"/>
    <w:rsid w:val="009A06DF"/>
    <w:rsid w:val="009A37E5"/>
    <w:rsid w:val="009A4806"/>
    <w:rsid w:val="009A6BC8"/>
    <w:rsid w:val="009B22BC"/>
    <w:rsid w:val="009B4785"/>
    <w:rsid w:val="009B5CCF"/>
    <w:rsid w:val="009B70B4"/>
    <w:rsid w:val="009B7F26"/>
    <w:rsid w:val="009C21F3"/>
    <w:rsid w:val="009C3AB9"/>
    <w:rsid w:val="009C41CD"/>
    <w:rsid w:val="009C59ED"/>
    <w:rsid w:val="009D120A"/>
    <w:rsid w:val="009D3D40"/>
    <w:rsid w:val="009D57CC"/>
    <w:rsid w:val="009D63D0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3D85"/>
    <w:rsid w:val="00A026E3"/>
    <w:rsid w:val="00A02CA9"/>
    <w:rsid w:val="00A0405C"/>
    <w:rsid w:val="00A05E62"/>
    <w:rsid w:val="00A06351"/>
    <w:rsid w:val="00A06F57"/>
    <w:rsid w:val="00A075B5"/>
    <w:rsid w:val="00A11DBD"/>
    <w:rsid w:val="00A12052"/>
    <w:rsid w:val="00A13965"/>
    <w:rsid w:val="00A15DD1"/>
    <w:rsid w:val="00A16C58"/>
    <w:rsid w:val="00A20225"/>
    <w:rsid w:val="00A20DF6"/>
    <w:rsid w:val="00A223D8"/>
    <w:rsid w:val="00A26A02"/>
    <w:rsid w:val="00A26C10"/>
    <w:rsid w:val="00A277F1"/>
    <w:rsid w:val="00A30AE4"/>
    <w:rsid w:val="00A30BD8"/>
    <w:rsid w:val="00A30C12"/>
    <w:rsid w:val="00A376B1"/>
    <w:rsid w:val="00A40DF0"/>
    <w:rsid w:val="00A4229C"/>
    <w:rsid w:val="00A423DE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64AD3"/>
    <w:rsid w:val="00A72647"/>
    <w:rsid w:val="00A742DE"/>
    <w:rsid w:val="00A74C39"/>
    <w:rsid w:val="00A76982"/>
    <w:rsid w:val="00A7732E"/>
    <w:rsid w:val="00A7754C"/>
    <w:rsid w:val="00A817A9"/>
    <w:rsid w:val="00A82286"/>
    <w:rsid w:val="00A84ADA"/>
    <w:rsid w:val="00A871F7"/>
    <w:rsid w:val="00A9046B"/>
    <w:rsid w:val="00A90FCD"/>
    <w:rsid w:val="00A91964"/>
    <w:rsid w:val="00A9317E"/>
    <w:rsid w:val="00A93CB5"/>
    <w:rsid w:val="00AA0C27"/>
    <w:rsid w:val="00AA250B"/>
    <w:rsid w:val="00AA3D9B"/>
    <w:rsid w:val="00AA7F99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3C49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23E3"/>
    <w:rsid w:val="00B03D41"/>
    <w:rsid w:val="00B040EA"/>
    <w:rsid w:val="00B0604D"/>
    <w:rsid w:val="00B0708D"/>
    <w:rsid w:val="00B07501"/>
    <w:rsid w:val="00B10114"/>
    <w:rsid w:val="00B10316"/>
    <w:rsid w:val="00B12611"/>
    <w:rsid w:val="00B12EE9"/>
    <w:rsid w:val="00B1355C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27AB3"/>
    <w:rsid w:val="00B31747"/>
    <w:rsid w:val="00B3195A"/>
    <w:rsid w:val="00B341FB"/>
    <w:rsid w:val="00B346CA"/>
    <w:rsid w:val="00B34A5E"/>
    <w:rsid w:val="00B366CF"/>
    <w:rsid w:val="00B37DF5"/>
    <w:rsid w:val="00B40E51"/>
    <w:rsid w:val="00B41700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617A3"/>
    <w:rsid w:val="00B620E6"/>
    <w:rsid w:val="00B64BB3"/>
    <w:rsid w:val="00B70FBF"/>
    <w:rsid w:val="00B7210E"/>
    <w:rsid w:val="00B72448"/>
    <w:rsid w:val="00B7627B"/>
    <w:rsid w:val="00B764E7"/>
    <w:rsid w:val="00B779F3"/>
    <w:rsid w:val="00B80403"/>
    <w:rsid w:val="00B8051D"/>
    <w:rsid w:val="00B8072D"/>
    <w:rsid w:val="00B844EB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C7F94"/>
    <w:rsid w:val="00BD2122"/>
    <w:rsid w:val="00BD2FB9"/>
    <w:rsid w:val="00BD49BA"/>
    <w:rsid w:val="00BD4D71"/>
    <w:rsid w:val="00BE2A04"/>
    <w:rsid w:val="00BE5701"/>
    <w:rsid w:val="00BE5BDF"/>
    <w:rsid w:val="00BE6733"/>
    <w:rsid w:val="00BE7898"/>
    <w:rsid w:val="00BE799B"/>
    <w:rsid w:val="00BE7D04"/>
    <w:rsid w:val="00BF158D"/>
    <w:rsid w:val="00BF4C31"/>
    <w:rsid w:val="00BF64C0"/>
    <w:rsid w:val="00BF76E0"/>
    <w:rsid w:val="00C0147F"/>
    <w:rsid w:val="00C015C4"/>
    <w:rsid w:val="00C01B42"/>
    <w:rsid w:val="00C01E1E"/>
    <w:rsid w:val="00C0217B"/>
    <w:rsid w:val="00C03710"/>
    <w:rsid w:val="00C03F8C"/>
    <w:rsid w:val="00C07D5D"/>
    <w:rsid w:val="00C116C5"/>
    <w:rsid w:val="00C17E93"/>
    <w:rsid w:val="00C21EF2"/>
    <w:rsid w:val="00C22B58"/>
    <w:rsid w:val="00C2336F"/>
    <w:rsid w:val="00C2451D"/>
    <w:rsid w:val="00C25254"/>
    <w:rsid w:val="00C255C5"/>
    <w:rsid w:val="00C305B3"/>
    <w:rsid w:val="00C3099B"/>
    <w:rsid w:val="00C3359D"/>
    <w:rsid w:val="00C33F3D"/>
    <w:rsid w:val="00C36C1C"/>
    <w:rsid w:val="00C36EFB"/>
    <w:rsid w:val="00C37868"/>
    <w:rsid w:val="00C415C2"/>
    <w:rsid w:val="00C42319"/>
    <w:rsid w:val="00C44C43"/>
    <w:rsid w:val="00C44D46"/>
    <w:rsid w:val="00C454A1"/>
    <w:rsid w:val="00C46029"/>
    <w:rsid w:val="00C47511"/>
    <w:rsid w:val="00C50A56"/>
    <w:rsid w:val="00C50B87"/>
    <w:rsid w:val="00C5104C"/>
    <w:rsid w:val="00C56BD7"/>
    <w:rsid w:val="00C57B4F"/>
    <w:rsid w:val="00C632ED"/>
    <w:rsid w:val="00C647B9"/>
    <w:rsid w:val="00C64B30"/>
    <w:rsid w:val="00C6638E"/>
    <w:rsid w:val="00C668B9"/>
    <w:rsid w:val="00C678A4"/>
    <w:rsid w:val="00C7065D"/>
    <w:rsid w:val="00C7118C"/>
    <w:rsid w:val="00C72391"/>
    <w:rsid w:val="00C726DD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483F"/>
    <w:rsid w:val="00C85327"/>
    <w:rsid w:val="00C863A6"/>
    <w:rsid w:val="00C86976"/>
    <w:rsid w:val="00C86C69"/>
    <w:rsid w:val="00C86D91"/>
    <w:rsid w:val="00C8703B"/>
    <w:rsid w:val="00C91C3C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30B1"/>
    <w:rsid w:val="00CB48CA"/>
    <w:rsid w:val="00CB4F59"/>
    <w:rsid w:val="00CB72A5"/>
    <w:rsid w:val="00CC0081"/>
    <w:rsid w:val="00CC1069"/>
    <w:rsid w:val="00CC2D92"/>
    <w:rsid w:val="00CC3C68"/>
    <w:rsid w:val="00CC4047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5782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170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2B16"/>
    <w:rsid w:val="00D13ABB"/>
    <w:rsid w:val="00D13C2B"/>
    <w:rsid w:val="00D164E3"/>
    <w:rsid w:val="00D17A2D"/>
    <w:rsid w:val="00D2073B"/>
    <w:rsid w:val="00D21488"/>
    <w:rsid w:val="00D22F4C"/>
    <w:rsid w:val="00D25368"/>
    <w:rsid w:val="00D26DD2"/>
    <w:rsid w:val="00D27D2F"/>
    <w:rsid w:val="00D32370"/>
    <w:rsid w:val="00D33FCB"/>
    <w:rsid w:val="00D345E4"/>
    <w:rsid w:val="00D35377"/>
    <w:rsid w:val="00D40022"/>
    <w:rsid w:val="00D41497"/>
    <w:rsid w:val="00D41B36"/>
    <w:rsid w:val="00D421F8"/>
    <w:rsid w:val="00D439AE"/>
    <w:rsid w:val="00D454FF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00F1"/>
    <w:rsid w:val="00D619C2"/>
    <w:rsid w:val="00D631EE"/>
    <w:rsid w:val="00D64E03"/>
    <w:rsid w:val="00D6566C"/>
    <w:rsid w:val="00D67B72"/>
    <w:rsid w:val="00D71751"/>
    <w:rsid w:val="00D72137"/>
    <w:rsid w:val="00D72F56"/>
    <w:rsid w:val="00D74B03"/>
    <w:rsid w:val="00D81CC7"/>
    <w:rsid w:val="00D839B3"/>
    <w:rsid w:val="00D83DD5"/>
    <w:rsid w:val="00D87B23"/>
    <w:rsid w:val="00D87F82"/>
    <w:rsid w:val="00D90B82"/>
    <w:rsid w:val="00D916D3"/>
    <w:rsid w:val="00D932B9"/>
    <w:rsid w:val="00D96ECB"/>
    <w:rsid w:val="00D9706D"/>
    <w:rsid w:val="00D974F5"/>
    <w:rsid w:val="00DA1323"/>
    <w:rsid w:val="00DA35A6"/>
    <w:rsid w:val="00DA3FC2"/>
    <w:rsid w:val="00DA5385"/>
    <w:rsid w:val="00DA5DB5"/>
    <w:rsid w:val="00DA5F30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1E3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0F10"/>
    <w:rsid w:val="00DE20CB"/>
    <w:rsid w:val="00DE3E7B"/>
    <w:rsid w:val="00DE4CE7"/>
    <w:rsid w:val="00DE4F81"/>
    <w:rsid w:val="00DE7213"/>
    <w:rsid w:val="00DF0170"/>
    <w:rsid w:val="00DF1F33"/>
    <w:rsid w:val="00DF2F44"/>
    <w:rsid w:val="00DF67BE"/>
    <w:rsid w:val="00DF780A"/>
    <w:rsid w:val="00DF7D72"/>
    <w:rsid w:val="00E01794"/>
    <w:rsid w:val="00E0218D"/>
    <w:rsid w:val="00E03D85"/>
    <w:rsid w:val="00E03E70"/>
    <w:rsid w:val="00E04658"/>
    <w:rsid w:val="00E05CF3"/>
    <w:rsid w:val="00E0668B"/>
    <w:rsid w:val="00E06EF5"/>
    <w:rsid w:val="00E11D8E"/>
    <w:rsid w:val="00E11DBD"/>
    <w:rsid w:val="00E1264A"/>
    <w:rsid w:val="00E14148"/>
    <w:rsid w:val="00E14B7E"/>
    <w:rsid w:val="00E168FF"/>
    <w:rsid w:val="00E17252"/>
    <w:rsid w:val="00E17AF2"/>
    <w:rsid w:val="00E225C2"/>
    <w:rsid w:val="00E22A90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115B"/>
    <w:rsid w:val="00E42CDB"/>
    <w:rsid w:val="00E43501"/>
    <w:rsid w:val="00E46E4D"/>
    <w:rsid w:val="00E47E89"/>
    <w:rsid w:val="00E504EB"/>
    <w:rsid w:val="00E5076C"/>
    <w:rsid w:val="00E516B4"/>
    <w:rsid w:val="00E541AD"/>
    <w:rsid w:val="00E55581"/>
    <w:rsid w:val="00E56760"/>
    <w:rsid w:val="00E602A5"/>
    <w:rsid w:val="00E61B13"/>
    <w:rsid w:val="00E620EB"/>
    <w:rsid w:val="00E62CC1"/>
    <w:rsid w:val="00E63719"/>
    <w:rsid w:val="00E63A42"/>
    <w:rsid w:val="00E6462F"/>
    <w:rsid w:val="00E65876"/>
    <w:rsid w:val="00E663AC"/>
    <w:rsid w:val="00E664DA"/>
    <w:rsid w:val="00E7067C"/>
    <w:rsid w:val="00E70C5F"/>
    <w:rsid w:val="00E71137"/>
    <w:rsid w:val="00E71801"/>
    <w:rsid w:val="00E71E6C"/>
    <w:rsid w:val="00E71E85"/>
    <w:rsid w:val="00E7624E"/>
    <w:rsid w:val="00E77FC9"/>
    <w:rsid w:val="00E8385B"/>
    <w:rsid w:val="00E83CA3"/>
    <w:rsid w:val="00E86CF8"/>
    <w:rsid w:val="00E87114"/>
    <w:rsid w:val="00E87170"/>
    <w:rsid w:val="00E87470"/>
    <w:rsid w:val="00E9014C"/>
    <w:rsid w:val="00E90417"/>
    <w:rsid w:val="00E90776"/>
    <w:rsid w:val="00E9198E"/>
    <w:rsid w:val="00E92226"/>
    <w:rsid w:val="00E924D8"/>
    <w:rsid w:val="00E9382B"/>
    <w:rsid w:val="00E943D8"/>
    <w:rsid w:val="00E97CC0"/>
    <w:rsid w:val="00EA02D0"/>
    <w:rsid w:val="00EA164C"/>
    <w:rsid w:val="00EA3A08"/>
    <w:rsid w:val="00EA3AD8"/>
    <w:rsid w:val="00EA5298"/>
    <w:rsid w:val="00EA748C"/>
    <w:rsid w:val="00EB090D"/>
    <w:rsid w:val="00EB0DB7"/>
    <w:rsid w:val="00EB19EF"/>
    <w:rsid w:val="00EB21D9"/>
    <w:rsid w:val="00EB5429"/>
    <w:rsid w:val="00EB558A"/>
    <w:rsid w:val="00EB6037"/>
    <w:rsid w:val="00EB6074"/>
    <w:rsid w:val="00EB7CDF"/>
    <w:rsid w:val="00EC0787"/>
    <w:rsid w:val="00EC0BF0"/>
    <w:rsid w:val="00EC1377"/>
    <w:rsid w:val="00EC1BE2"/>
    <w:rsid w:val="00EC28A0"/>
    <w:rsid w:val="00EC36A2"/>
    <w:rsid w:val="00EC5ECD"/>
    <w:rsid w:val="00EC6398"/>
    <w:rsid w:val="00EC7556"/>
    <w:rsid w:val="00EC7993"/>
    <w:rsid w:val="00ED01C2"/>
    <w:rsid w:val="00ED2EF1"/>
    <w:rsid w:val="00ED57C3"/>
    <w:rsid w:val="00EE0F41"/>
    <w:rsid w:val="00EE21B5"/>
    <w:rsid w:val="00EE2503"/>
    <w:rsid w:val="00EE41F0"/>
    <w:rsid w:val="00EE46BF"/>
    <w:rsid w:val="00EE6A6F"/>
    <w:rsid w:val="00EE72CD"/>
    <w:rsid w:val="00EE77EB"/>
    <w:rsid w:val="00EF0A20"/>
    <w:rsid w:val="00EF152C"/>
    <w:rsid w:val="00EF3AFF"/>
    <w:rsid w:val="00EF508E"/>
    <w:rsid w:val="00EF5608"/>
    <w:rsid w:val="00F0021B"/>
    <w:rsid w:val="00F00716"/>
    <w:rsid w:val="00F00DF3"/>
    <w:rsid w:val="00F01139"/>
    <w:rsid w:val="00F01FC9"/>
    <w:rsid w:val="00F047DB"/>
    <w:rsid w:val="00F04D78"/>
    <w:rsid w:val="00F05E0C"/>
    <w:rsid w:val="00F06A7B"/>
    <w:rsid w:val="00F0703C"/>
    <w:rsid w:val="00F070A1"/>
    <w:rsid w:val="00F073E0"/>
    <w:rsid w:val="00F07608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68DB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67ACE"/>
    <w:rsid w:val="00F70E09"/>
    <w:rsid w:val="00F727EB"/>
    <w:rsid w:val="00F72DBC"/>
    <w:rsid w:val="00F7506C"/>
    <w:rsid w:val="00F7672E"/>
    <w:rsid w:val="00F815CA"/>
    <w:rsid w:val="00F821C6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3F"/>
    <w:rsid w:val="00FA3F97"/>
    <w:rsid w:val="00FA40EA"/>
    <w:rsid w:val="00FA4136"/>
    <w:rsid w:val="00FA452E"/>
    <w:rsid w:val="00FA5AE6"/>
    <w:rsid w:val="00FB0D2A"/>
    <w:rsid w:val="00FB1BB7"/>
    <w:rsid w:val="00FB1FFC"/>
    <w:rsid w:val="00FB3096"/>
    <w:rsid w:val="00FB3598"/>
    <w:rsid w:val="00FB4362"/>
    <w:rsid w:val="00FB71E0"/>
    <w:rsid w:val="00FB7354"/>
    <w:rsid w:val="00FC03D5"/>
    <w:rsid w:val="00FC0CE3"/>
    <w:rsid w:val="00FC0E08"/>
    <w:rsid w:val="00FC268B"/>
    <w:rsid w:val="00FC302C"/>
    <w:rsid w:val="00FC4D94"/>
    <w:rsid w:val="00FC5C23"/>
    <w:rsid w:val="00FC658E"/>
    <w:rsid w:val="00FC67E6"/>
    <w:rsid w:val="00FC734F"/>
    <w:rsid w:val="00FD142E"/>
    <w:rsid w:val="00FD3545"/>
    <w:rsid w:val="00FD583E"/>
    <w:rsid w:val="00FD6464"/>
    <w:rsid w:val="00FD6E56"/>
    <w:rsid w:val="00FD776A"/>
    <w:rsid w:val="00FE18B3"/>
    <w:rsid w:val="00FE2ED4"/>
    <w:rsid w:val="00FE438D"/>
    <w:rsid w:val="00FE621D"/>
    <w:rsid w:val="00FE691D"/>
    <w:rsid w:val="00FE69D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10">
    <w:name w:val="未处理的提及1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349AD-E427-4C86-951F-4E9E0BD40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86</Pages>
  <Words>7578</Words>
  <Characters>43200</Characters>
  <Application>Microsoft Office Word</Application>
  <DocSecurity>0</DocSecurity>
  <Lines>360</Lines>
  <Paragraphs>101</Paragraphs>
  <ScaleCrop>false</ScaleCrop>
  <Company/>
  <LinksUpToDate>false</LinksUpToDate>
  <CharactersWithSpaces>50677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376</cp:revision>
  <dcterms:created xsi:type="dcterms:W3CDTF">2020-08-24T09:53:00Z</dcterms:created>
  <dcterms:modified xsi:type="dcterms:W3CDTF">2020-10-20T09:12:00Z</dcterms:modified>
</cp:coreProperties>
</file>