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Pr="00185DC1" w:rsidRDefault="00725047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/>
                <w:szCs w:val="21"/>
              </w:rPr>
              <w:t>.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Pr="00185DC1" w:rsidRDefault="00325E62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Pr="00185DC1" w:rsidRDefault="00924801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Pr="00185DC1" w:rsidRDefault="00C46029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V1.</w:t>
            </w:r>
            <w:r w:rsidRPr="00185D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185DC1" w:rsidRDefault="00C46029" w:rsidP="00B05BCC">
            <w:pPr>
              <w:pStyle w:val="a3"/>
              <w:numPr>
                <w:ilvl w:val="0"/>
                <w:numId w:val="8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Pr="00185DC1" w:rsidRDefault="00736717" w:rsidP="00B05BCC">
            <w:pPr>
              <w:pStyle w:val="a3"/>
              <w:numPr>
                <w:ilvl w:val="0"/>
                <w:numId w:val="11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85DC1"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 w:rsidRPr="00185DC1"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5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Pr="00185DC1" w:rsidRDefault="003C1C3F" w:rsidP="00B05BCC">
            <w:pPr>
              <w:pStyle w:val="a3"/>
              <w:numPr>
                <w:ilvl w:val="0"/>
                <w:numId w:val="13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排班日期修改为：schedule</w:t>
            </w:r>
            <w:r w:rsidRPr="00185DC1">
              <w:rPr>
                <w:rFonts w:ascii="微软雅黑" w:eastAsia="微软雅黑" w:hAnsi="微软雅黑"/>
                <w:szCs w:val="21"/>
              </w:rPr>
              <w:t xml:space="preserve">Date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185DC1" w:rsidRDefault="00841C15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getDivideParam和getDivideResult接口增加了</w:t>
            </w:r>
            <w:r w:rsidR="00B023E3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businessType、</w:t>
            </w: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fundType、patientId、scheduleNo、recipeNo</w:t>
            </w:r>
            <w:r w:rsidR="004635EA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185DC1" w:rsidRDefault="00164AAC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gram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医保冲</w:t>
            </w:r>
            <w:proofErr w:type="gram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正回调接口get</w:t>
            </w:r>
            <w:r w:rsidRPr="00185DC1">
              <w:rPr>
                <w:rFonts w:ascii="微软雅黑" w:eastAsia="微软雅黑" w:hAnsi="微软雅黑"/>
                <w:szCs w:val="21"/>
              </w:rPr>
              <w:t>Refund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01139" w:rsidRPr="00185DC1">
              <w:rPr>
                <w:rFonts w:ascii="微软雅黑" w:eastAsia="微软雅黑" w:hAnsi="微软雅黑" w:hint="eastAsia"/>
                <w:szCs w:val="21"/>
              </w:rPr>
              <w:t>，用于在业务失败，产生单边账的情况下调用</w:t>
            </w:r>
          </w:p>
          <w:p w14:paraId="419C74D8" w14:textId="0106730E" w:rsidR="00FB3598" w:rsidRPr="00185DC1" w:rsidRDefault="00FB3598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payConfirm和regConfirm增加了paySeqId 交易参考号的入参</w:t>
            </w:r>
          </w:p>
        </w:tc>
      </w:tr>
      <w:tr w:rsidR="007305EC" w14:paraId="683A5B72" w14:textId="77777777" w:rsidTr="00725047">
        <w:tc>
          <w:tcPr>
            <w:tcW w:w="1838" w:type="dxa"/>
          </w:tcPr>
          <w:p w14:paraId="3E20E907" w14:textId="6922BD3D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0F98932E" w14:textId="626712B8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5FD4483E" w14:textId="7928F7E7" w:rsidR="007305EC" w:rsidRPr="00185DC1" w:rsidRDefault="007305EC" w:rsidP="00B05BCC">
            <w:pPr>
              <w:spacing w:line="0" w:lineRule="atLeast"/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 w:rsidRPr="00185DC1">
              <w:rPr>
                <w:rFonts w:ascii="微软雅黑" w:eastAsia="微软雅黑" w:hAnsi="微软雅黑"/>
                <w:szCs w:val="21"/>
              </w:rPr>
              <w:t>检验列表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（i</w:t>
            </w:r>
            <w:r w:rsidRPr="00185DC1">
              <w:rPr>
                <w:rFonts w:ascii="微软雅黑" w:eastAsia="微软雅黑" w:hAnsi="微软雅黑"/>
                <w:szCs w:val="21"/>
              </w:rPr>
              <w:t>nspection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r w:rsidR="00250AAB"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</w:p>
          <w:p w14:paraId="6B52F2D2" w14:textId="0DF3602F" w:rsidR="007305EC" w:rsidRPr="00185DC1" w:rsidRDefault="007305EC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 xml:space="preserve">    增加出参：</w:t>
            </w:r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printNums</w:t>
            </w:r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  <w:t>unPrintNums</w:t>
            </w:r>
          </w:p>
        </w:tc>
      </w:tr>
      <w:tr w:rsidR="004801C1" w14:paraId="7C8149AE" w14:textId="77777777" w:rsidTr="00725047">
        <w:tc>
          <w:tcPr>
            <w:tcW w:w="1838" w:type="dxa"/>
          </w:tcPr>
          <w:p w14:paraId="7C4AC07D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14:paraId="5AC7813B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54" w:type="dxa"/>
          </w:tcPr>
          <w:p w14:paraId="32B59E29" w14:textId="77777777" w:rsidR="004801C1" w:rsidRPr="00185DC1" w:rsidRDefault="004801C1" w:rsidP="00B05BCC">
            <w:pPr>
              <w:spacing w:line="0" w:lineRule="atLeast"/>
              <w:ind w:left="840" w:hangingChars="400" w:hanging="84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F72DBC" w14:paraId="7164D14C" w14:textId="77777777" w:rsidTr="00725047">
        <w:tc>
          <w:tcPr>
            <w:tcW w:w="1838" w:type="dxa"/>
          </w:tcPr>
          <w:p w14:paraId="3C020B87" w14:textId="5F058F72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35810E6A" w14:textId="2E65060B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76E4DA90" w14:textId="44A1ADDD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0C616E90" w14:textId="77777777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3312C037" w14:textId="699C6789" w:rsidR="00E9014C" w:rsidRPr="00185DC1" w:rsidRDefault="00E9014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404E78" w14:paraId="67EEE9F5" w14:textId="77777777" w:rsidTr="00725047">
        <w:tc>
          <w:tcPr>
            <w:tcW w:w="1838" w:type="dxa"/>
          </w:tcPr>
          <w:p w14:paraId="0075E5DF" w14:textId="1FC23D6E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46003E07" w14:textId="0E013C61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7A44FCAF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bottomPrinting </w:t>
            </w:r>
          </w:p>
          <w:p w14:paraId="26A8FC05" w14:textId="3CD609DB" w:rsidR="00404E78" w:rsidRPr="00185DC1" w:rsidRDefault="00404E78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1、ybFlag改为ptFlag,打印标志</w:t>
            </w:r>
          </w:p>
          <w:p w14:paraId="12587E38" w14:textId="3BD9171F" w:rsidR="00404E78" w:rsidRPr="00185DC1" w:rsidRDefault="00404E78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2、drugList下结构调整增加itemName、unit、frequency、usage</w:t>
            </w:r>
          </w:p>
        </w:tc>
      </w:tr>
      <w:tr w:rsidR="008D5F40" w14:paraId="047C1AA6" w14:textId="77777777" w:rsidTr="00725047">
        <w:tc>
          <w:tcPr>
            <w:tcW w:w="1838" w:type="dxa"/>
          </w:tcPr>
          <w:p w14:paraId="5F86C8ED" w14:textId="391FE12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50D70F4D" w14:textId="06AD690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22AC854E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bottomPrinting </w:t>
            </w:r>
          </w:p>
          <w:p w14:paraId="03ECE1A0" w14:textId="319858C5" w:rsidR="008D5F40" w:rsidRPr="00185DC1" w:rsidRDefault="002167D1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增加两个返回参数</w:t>
            </w:r>
          </w:p>
          <w:p w14:paraId="6572E9B1" w14:textId="0877E81E" w:rsidR="002167D1" w:rsidRPr="00185DC1" w:rsidRDefault="0066500F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acceptRoom</w:t>
            </w: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和</w:t>
            </w: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isChildren</w:t>
            </w:r>
            <w:r w:rsidR="0089503F"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89503F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接收科室和儿科标识</w:t>
            </w:r>
            <w:r w:rsidR="008D2F87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的字段</w:t>
            </w:r>
          </w:p>
        </w:tc>
      </w:tr>
      <w:tr w:rsidR="007C3095" w14:paraId="271A2316" w14:textId="77777777" w:rsidTr="00725047">
        <w:tc>
          <w:tcPr>
            <w:tcW w:w="1838" w:type="dxa"/>
          </w:tcPr>
          <w:p w14:paraId="4F2DF404" w14:textId="5F042DAF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30F72993" w14:textId="71854FC7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</w:t>
            </w:r>
            <w:r w:rsidR="00195F0E" w:rsidRPr="00185DC1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54" w:type="dxa"/>
          </w:tcPr>
          <w:p w14:paraId="364052AD" w14:textId="77777777" w:rsidR="007C3095" w:rsidRPr="00185DC1" w:rsidRDefault="007C3095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registerRecord</w:t>
            </w:r>
          </w:p>
          <w:p w14:paraId="7AB460D2" w14:textId="74F35AD0" w:rsidR="007C3095" w:rsidRPr="00185DC1" w:rsidRDefault="007C3095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增加patientId入参</w:t>
            </w:r>
          </w:p>
          <w:p w14:paraId="1502CA5E" w14:textId="397FDCB3" w:rsidR="002B76E8" w:rsidRPr="00185DC1" w:rsidRDefault="002B76E8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</w:t>
            </w: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visit</w:t>
            </w: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No</w:t>
            </w:r>
            <w:proofErr w:type="gramStart"/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出参</w:t>
            </w:r>
            <w:proofErr w:type="gramEnd"/>
          </w:p>
        </w:tc>
      </w:tr>
      <w:tr w:rsidR="00C86B35" w14:paraId="368B8113" w14:textId="77777777" w:rsidTr="00725047">
        <w:tc>
          <w:tcPr>
            <w:tcW w:w="1838" w:type="dxa"/>
          </w:tcPr>
          <w:p w14:paraId="678443CC" w14:textId="0B347E3F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2020-11-25</w:t>
            </w:r>
          </w:p>
        </w:tc>
        <w:tc>
          <w:tcPr>
            <w:tcW w:w="2268" w:type="dxa"/>
          </w:tcPr>
          <w:p w14:paraId="5829E231" w14:textId="73D39031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V1.5.8.1</w:t>
            </w:r>
          </w:p>
        </w:tc>
        <w:tc>
          <w:tcPr>
            <w:tcW w:w="4954" w:type="dxa"/>
          </w:tcPr>
          <w:p w14:paraId="342A0566" w14:textId="5933426A" w:rsidR="00C86B35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1.</w:t>
            </w:r>
            <w:r w:rsidR="00C86B35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支付方式增加聚合支付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5</w:t>
            </w:r>
          </w:p>
          <w:p w14:paraId="59D76005" w14:textId="737026FB" w:rsidR="00C86B35" w:rsidRPr="00185DC1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2.</w:t>
            </w: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 xml:space="preserve"> 7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.1</w:t>
            </w:r>
            <w:r w:rsidR="006D54E6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.2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待缴费处方中增加返回字段</w:t>
            </w:r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readonly false String 该处方是否可以缴费1-可缴费， 其他不可 </w:t>
            </w:r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cr/>
              <w:t>readonlyReason false String 不能缴费的原因</w:t>
            </w:r>
          </w:p>
        </w:tc>
      </w:tr>
    </w:tbl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5E889E0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A23E3B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DE4980A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5A96AF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F79231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5447E15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FA592BE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7DFB55D1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E18281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C7BDA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5CC440D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F8F56F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CECA86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lastRenderedPageBreak/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</w:t>
      </w:r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lastRenderedPageBreak/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</w:t>
            </w:r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lastRenderedPageBreak/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2A3DF7" w:rsidRPr="00300E42" w14:paraId="3B7F7A3D" w14:textId="77777777" w:rsidTr="00C86B35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29FCD545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7B7494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聚合支付</w:t>
            </w:r>
          </w:p>
        </w:tc>
        <w:tc>
          <w:tcPr>
            <w:tcW w:w="1000" w:type="pct"/>
            <w:vAlign w:val="center"/>
          </w:tcPr>
          <w:p w14:paraId="5B80093A" w14:textId="19A1D61D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09FCB5B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085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955BB" w:rsidRPr="00300E42" w14:paraId="5C7B3B58" w14:textId="77777777" w:rsidTr="003B5646">
        <w:tc>
          <w:tcPr>
            <w:tcW w:w="0" w:type="auto"/>
            <w:shd w:val="clear" w:color="auto" w:fill="auto"/>
            <w:vAlign w:val="center"/>
          </w:tcPr>
          <w:p w14:paraId="79266AF0" w14:textId="75CF3F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173C5" w14:textId="2ACF2284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232CB3" w14:textId="676BFE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4D76AA97" w14:textId="351A673F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-表示只查询一级科室下包含的二级科室，默认为0</w:t>
            </w:r>
          </w:p>
        </w:tc>
      </w:tr>
      <w:tr w:rsidR="00C955BB" w:rsidRPr="00300E42" w14:paraId="03814A19" w14:textId="77777777" w:rsidTr="003B5646">
        <w:tc>
          <w:tcPr>
            <w:tcW w:w="0" w:type="auto"/>
            <w:shd w:val="clear" w:color="auto" w:fill="auto"/>
            <w:vAlign w:val="center"/>
          </w:tcPr>
          <w:p w14:paraId="461A733D" w14:textId="50F7A9E3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3CCF0" w14:textId="483D46AD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59A14F7" w14:textId="71CD332F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53231249" w14:textId="68319832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科室编码，如果科室级别传2必须传此字段 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lastRenderedPageBreak/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lastRenderedPageBreak/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lastRenderedPageBreak/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lastRenderedPageBreak/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lastRenderedPageBreak/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93"/>
        <w:gridCol w:w="1195"/>
        <w:gridCol w:w="5467"/>
      </w:tblGrid>
      <w:tr w:rsidR="00D05F81" w:rsidRPr="00300E42" w14:paraId="5040CE99" w14:textId="77777777" w:rsidTr="0082623A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82623A">
        <w:tc>
          <w:tcPr>
            <w:tcW w:w="1643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82623A">
        <w:tc>
          <w:tcPr>
            <w:tcW w:w="1643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D696D" w:rsidRPr="00300E42" w14:paraId="493B1502" w14:textId="77777777" w:rsidTr="0082623A">
        <w:tc>
          <w:tcPr>
            <w:tcW w:w="1643" w:type="dxa"/>
            <w:shd w:val="clear" w:color="auto" w:fill="auto"/>
            <w:vAlign w:val="center"/>
          </w:tcPr>
          <w:p w14:paraId="26B09660" w14:textId="18355361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8595B3" w14:textId="076770B9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2CCD00B" w14:textId="1BDAABFF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655EB92" w14:textId="24AFC202" w:rsidR="003D696D" w:rsidRPr="00300E42" w:rsidRDefault="003D696D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</w:t>
            </w:r>
            <w:r w:rsidR="0082623A">
              <w:rPr>
                <w:rFonts w:ascii="微软雅黑" w:eastAsia="微软雅黑" w:hAnsi="微软雅黑" w:hint="eastAsia"/>
                <w:szCs w:val="21"/>
              </w:rPr>
              <w:t>，默认为0</w:t>
            </w:r>
          </w:p>
        </w:tc>
      </w:tr>
      <w:tr w:rsidR="0082623A" w:rsidRPr="00300E42" w14:paraId="5451D8F5" w14:textId="77777777" w:rsidTr="0082623A">
        <w:tc>
          <w:tcPr>
            <w:tcW w:w="1643" w:type="dxa"/>
            <w:shd w:val="clear" w:color="auto" w:fill="auto"/>
            <w:vAlign w:val="center"/>
          </w:tcPr>
          <w:p w14:paraId="62EC35B9" w14:textId="1BED499B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AD5D76C" w14:textId="792D8F4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8B5FC37" w14:textId="63DDA98C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8998361" w14:textId="2F02A7E5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</w:t>
            </w:r>
            <w:r w:rsidR="00015F25">
              <w:rPr>
                <w:rFonts w:ascii="微软雅黑" w:eastAsia="微软雅黑" w:hAnsi="微软雅黑" w:hint="eastAsia"/>
                <w:szCs w:val="21"/>
              </w:rPr>
              <w:t xml:space="preserve">如果科室级别传2必须传此字段 </w:t>
            </w:r>
          </w:p>
        </w:tc>
      </w:tr>
      <w:tr w:rsidR="0082623A" w:rsidRPr="00300E42" w14:paraId="1DFBE2B1" w14:textId="77777777" w:rsidTr="0082623A">
        <w:tc>
          <w:tcPr>
            <w:tcW w:w="1643" w:type="dxa"/>
            <w:shd w:val="clear" w:color="auto" w:fill="auto"/>
            <w:vAlign w:val="center"/>
          </w:tcPr>
          <w:p w14:paraId="6F1C5F8B" w14:textId="1961BB31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E8A47BD" w14:textId="6FC9B7AD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9EEFB66" w14:textId="7F6344C3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02F3473" w14:textId="59EF53A6" w:rsidR="0082623A" w:rsidRPr="00300E42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82623A" w:rsidRPr="00300E42" w14:paraId="63CB3FD5" w14:textId="77777777" w:rsidTr="0082623A">
        <w:tc>
          <w:tcPr>
            <w:tcW w:w="1643" w:type="dxa"/>
            <w:shd w:val="clear" w:color="auto" w:fill="auto"/>
            <w:vAlign w:val="center"/>
          </w:tcPr>
          <w:p w14:paraId="47C73A1E" w14:textId="73A2000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10D7EE5" w14:textId="6C62254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DC9E38B" w14:textId="4FDC787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52B28DC" w14:textId="56451B9D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</w:t>
      </w:r>
      <w:proofErr w:type="gramStart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proofErr w:type="gramEnd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</w:t>
            </w:r>
            <w:proofErr w:type="gramEnd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703DBF0D" w14:textId="43E8B7F3" w:rsidR="004801C1" w:rsidRPr="003D7043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857C880" w14:textId="77777777" w:rsidR="004801C1" w:rsidRPr="004801C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lastRenderedPageBreak/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lastRenderedPageBreak/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01-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  <w:tr w:rsidR="00436152" w:rsidRPr="00300E42" w14:paraId="60886B97" w14:textId="77777777" w:rsidTr="00307F66">
        <w:tc>
          <w:tcPr>
            <w:tcW w:w="0" w:type="auto"/>
            <w:shd w:val="clear" w:color="auto" w:fill="auto"/>
            <w:vAlign w:val="center"/>
          </w:tcPr>
          <w:p w14:paraId="39DC2E97" w14:textId="615AE7A3" w:rsidR="00436152" w:rsidRPr="00B27AB3" w:rsidRDefault="00436152" w:rsidP="004D1DC0">
            <w:pPr>
              <w:jc w:val="center"/>
              <w:rPr>
                <w:b/>
                <w:bCs/>
                <w:color w:val="FF0000"/>
                <w:szCs w:val="21"/>
              </w:rPr>
            </w:pPr>
            <w:bookmarkStart w:id="67" w:name="_GoBack" w:colFirst="0" w:colLast="0"/>
            <w:r>
              <w:rPr>
                <w:rFonts w:ascii="微软雅黑" w:eastAsia="微软雅黑" w:hAnsi="微软雅黑"/>
                <w:szCs w:val="21"/>
              </w:rPr>
              <w:lastRenderedPageBreak/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EF42395" w14:textId="77755498" w:rsidR="00436152" w:rsidRPr="00B27AB3" w:rsidRDefault="00436152" w:rsidP="004D1DC0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05E4F9" w14:textId="6B3B3923" w:rsidR="00436152" w:rsidRPr="00B27AB3" w:rsidRDefault="00436152" w:rsidP="004D1DC0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82DCFC5" w14:textId="5A0BDF89" w:rsidR="00436152" w:rsidRPr="00B27AB3" w:rsidRDefault="00436152" w:rsidP="004D1DC0">
            <w:pPr>
              <w:ind w:leftChars="50" w:left="105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3"/>
      <w:bookmarkEnd w:id="67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8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9" w:name="_Toc43399344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bookmarkEnd w:id="69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70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70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49"/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2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3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3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2F41BF72" w:rsidR="00B341FB" w:rsidRPr="00101EFF" w:rsidRDefault="00185DC1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对应的</w:t>
            </w:r>
            <w:r w:rsidR="00B341FB"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4" w:name="_Toc43399373"/>
      <w:r w:rsidRPr="002C3970">
        <w:rPr>
          <w:rFonts w:ascii="微软雅黑" w:eastAsia="微软雅黑" w:hAnsi="微软雅黑" w:hint="eastAsia"/>
        </w:rPr>
        <w:t>7.缴费业务</w:t>
      </w:r>
      <w:bookmarkEnd w:id="74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5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5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lastRenderedPageBreak/>
              <w:t>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7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B05BCC">
        <w:trPr>
          <w:tblHeader/>
        </w:trPr>
        <w:tc>
          <w:tcPr>
            <w:tcW w:w="1785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8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527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B05BCC">
        <w:tc>
          <w:tcPr>
            <w:tcW w:w="1785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lastRenderedPageBreak/>
              <w:t>diagnoseNo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B05BCC">
        <w:tc>
          <w:tcPr>
            <w:tcW w:w="1785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B05BCC">
        <w:tc>
          <w:tcPr>
            <w:tcW w:w="1785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B05BCC">
        <w:tc>
          <w:tcPr>
            <w:tcW w:w="1785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B05BCC">
        <w:tc>
          <w:tcPr>
            <w:tcW w:w="1785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B05BCC">
        <w:tc>
          <w:tcPr>
            <w:tcW w:w="1785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B05BCC">
        <w:tc>
          <w:tcPr>
            <w:tcW w:w="1785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B05BCC">
        <w:tc>
          <w:tcPr>
            <w:tcW w:w="1785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B05BCC">
        <w:tc>
          <w:tcPr>
            <w:tcW w:w="1785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B05BCC">
        <w:tc>
          <w:tcPr>
            <w:tcW w:w="1785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B05BCC">
        <w:tc>
          <w:tcPr>
            <w:tcW w:w="1785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B05BCC">
        <w:tc>
          <w:tcPr>
            <w:tcW w:w="1785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B05BCC" w:rsidRPr="00951C79" w14:paraId="0049069E" w14:textId="77777777" w:rsidTr="00B05BCC">
        <w:tc>
          <w:tcPr>
            <w:tcW w:w="1785" w:type="dxa"/>
            <w:shd w:val="clear" w:color="auto" w:fill="auto"/>
            <w:vAlign w:val="center"/>
          </w:tcPr>
          <w:p w14:paraId="26B70C08" w14:textId="483287B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7556586" w14:textId="558CC67A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2249EA0" w14:textId="14A7181B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1E6048A" w14:textId="695478DB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该处方是否可以缴费1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可缴费， 其他不可</w:t>
            </w:r>
          </w:p>
        </w:tc>
      </w:tr>
      <w:tr w:rsidR="00B05BCC" w:rsidRPr="00951C79" w14:paraId="5D8DFDE7" w14:textId="77777777" w:rsidTr="00B05BCC">
        <w:tc>
          <w:tcPr>
            <w:tcW w:w="1785" w:type="dxa"/>
            <w:shd w:val="clear" w:color="auto" w:fill="auto"/>
            <w:vAlign w:val="center"/>
          </w:tcPr>
          <w:p w14:paraId="28E98E9F" w14:textId="68AD5A79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readonlyReason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11203D" w14:textId="5D74C9E5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30E79A8" w14:textId="64722C48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5E1665" w14:textId="0B19BB0C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584493">
              <w:rPr>
                <w:rFonts w:ascii="微软雅黑" w:eastAsia="微软雅黑" w:hAnsi="微软雅黑" w:hint="eastAsia"/>
                <w:color w:val="FF0000"/>
                <w:szCs w:val="21"/>
              </w:rPr>
              <w:t>不能缴费的原因</w:t>
            </w:r>
          </w:p>
        </w:tc>
      </w:tr>
      <w:tr w:rsidR="00B05BCC" w:rsidRPr="00951C79" w14:paraId="34C41A44" w14:textId="77777777" w:rsidTr="00B05BCC">
        <w:tc>
          <w:tcPr>
            <w:tcW w:w="1785" w:type="dxa"/>
            <w:shd w:val="clear" w:color="auto" w:fill="auto"/>
            <w:vAlign w:val="center"/>
          </w:tcPr>
          <w:p w14:paraId="47B86742" w14:textId="1997698B" w:rsidR="00B05BCC" w:rsidRPr="00951C79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85E388E" w14:textId="15C6F176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1AC5071" w14:textId="7F1BCA9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A96C302" w14:textId="4D45E3FA" w:rsidR="00B05BCC" w:rsidRPr="00951C79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8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8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9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9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2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1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2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2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3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3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B27AB3" w:rsidRDefault="008F6032" w:rsidP="00613ED8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0E707B86" w:rsidR="008F6032" w:rsidRP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5BEF5EA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297D48D8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5AC26AE9" w:rsidR="008F6032" w:rsidRDefault="006F22C5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lastRenderedPageBreak/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7" w:name="_Toc43399404"/>
    </w:p>
    <w:p w14:paraId="70DB0121" w14:textId="5EA96A79" w:rsidR="003807ED" w:rsidRPr="00387368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CC7508B" w14:textId="77777777" w:rsidR="003807ED" w:rsidRPr="003807ED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25699A39" w14:textId="249113E8" w:rsidR="003807ED" w:rsidRPr="00387368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3807ED" w:rsidRPr="00387368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3807ED" w:rsidRPr="00387368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3807ED" w:rsidRPr="00387368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3807ED" w:rsidRPr="00387368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807ED" w:rsidRPr="00387368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3807ED" w:rsidRPr="00387368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3807ED" w:rsidRPr="00387368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</w:tbl>
    <w:p w14:paraId="70987BA2" w14:textId="78FB2207" w:rsidR="003807ED" w:rsidRPr="00387368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</w:t>
      </w:r>
      <w:r w:rsidR="003807ED">
        <w:rPr>
          <w:rFonts w:ascii="微软雅黑" w:eastAsia="微软雅黑" w:hAnsi="微软雅黑"/>
          <w:color w:val="FF0000"/>
          <w:sz w:val="28"/>
          <w:szCs w:val="28"/>
        </w:rPr>
        <w:t>.</w:t>
      </w:r>
      <w:r>
        <w:rPr>
          <w:rFonts w:ascii="微软雅黑" w:eastAsia="微软雅黑" w:hAnsi="微软雅黑"/>
          <w:color w:val="FF0000"/>
          <w:sz w:val="28"/>
          <w:szCs w:val="28"/>
        </w:rPr>
        <w:t>5</w:t>
      </w:r>
      <w:r w:rsidR="003807ED"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32666E63" w14:textId="77777777" w:rsidR="000A3106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24CBF9E1" w14:textId="7BBCDFD7" w:rsidR="003807ED" w:rsidRPr="00387368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每条缴费信息</w:t>
      </w:r>
      <w:r w:rsidR="003807ED" w:rsidRPr="00387368">
        <w:rPr>
          <w:rFonts w:ascii="微软雅黑" w:eastAsia="微软雅黑" w:hAnsi="微软雅黑" w:hint="eastAsia"/>
          <w:color w:val="FF0000"/>
        </w:rPr>
        <w:t>数据为三层结构，第一层总的缴费信息内容，第二层是处方单数据，第三层是处方</w:t>
      </w:r>
      <w:proofErr w:type="gramStart"/>
      <w:r w:rsidR="003807ED"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="003807ED"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03DE250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3807ED" w:rsidRPr="00387368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3807ED" w:rsidRPr="00387368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3807ED" w:rsidRPr="00387368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3807ED" w:rsidRPr="00387368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3807ED" w:rsidRPr="00387368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3807ED" w:rsidRPr="00387368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3807ED" w:rsidRPr="00387368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3807ED" w:rsidRPr="00387368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3807ED" w:rsidRPr="00387368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3807ED" w:rsidRPr="00387368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3807ED" w:rsidRPr="00387368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3807ED" w:rsidRPr="00387368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3807ED" w:rsidRPr="00387368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3807ED" w:rsidRPr="00387368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3807ED" w:rsidRPr="00387368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3807ED" w:rsidRPr="00387368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3807ED" w:rsidRPr="00387368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3807ED" w:rsidRPr="00387368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3807ED" w:rsidRPr="00387368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3807ED" w:rsidRPr="00387368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3807ED" w:rsidRPr="00387368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3807ED" w:rsidRPr="00387368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3807ED" w:rsidRPr="00387368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3807ED" w:rsidRPr="00387368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3807ED" w:rsidRPr="00387368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3807ED" w:rsidRPr="00387368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3807ED" w:rsidRPr="00387368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3807ED" w:rsidRPr="00387368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3807ED" w:rsidRPr="00387368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3807ED" w:rsidRPr="00387368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3807ED" w:rsidRPr="00387368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711B6555" w14:textId="77777777" w:rsidR="003807ED" w:rsidRPr="00387368" w:rsidRDefault="003807ED" w:rsidP="003807ED">
      <w:pPr>
        <w:rPr>
          <w:rFonts w:ascii="微软雅黑" w:eastAsia="微软雅黑" w:hAnsi="微软雅黑" w:cs="Segoe UI"/>
          <w:color w:val="FF0000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lastRenderedPageBreak/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300E42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D52C0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FA434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Default="008A78EE" w:rsidP="008A78EE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01E04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955872" w:rsidRDefault="00C8483F" w:rsidP="00C8483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lastRenderedPageBreak/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9660B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1F68A6FD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9660B6"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9660B6"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9660B6"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9660B6"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9660B6"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F04D78" w14:paraId="34FF6F36" w14:textId="77777777" w:rsidTr="009660B6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A388D4" w14:textId="309AD028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7BC56F02" w14:textId="1BCC4F33" w:rsidR="00566457" w:rsidRPr="00FA3F3F" w:rsidRDefault="00566457" w:rsidP="00566457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 w:rsidRPr="00FA3F3F">
        <w:rPr>
          <w:rFonts w:ascii="微软雅黑" w:eastAsia="微软雅黑" w:hAnsi="微软雅黑" w:hint="eastAsia"/>
        </w:rPr>
        <w:t>调用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保组件实现读取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保卡信息、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保分解、</w:t>
      </w:r>
      <w:proofErr w:type="gramStart"/>
      <w:r w:rsidRPr="00FA3F3F">
        <w:rPr>
          <w:rFonts w:ascii="微软雅黑" w:eastAsia="微软雅黑" w:hAnsi="微软雅黑" w:hint="eastAsia"/>
        </w:rPr>
        <w:t>医保交易</w:t>
      </w:r>
      <w:proofErr w:type="gramEnd"/>
      <w:r w:rsidRPr="00FA3F3F">
        <w:rPr>
          <w:rFonts w:ascii="微软雅黑" w:eastAsia="微软雅黑" w:hAnsi="微软雅黑" w:hint="eastAsia"/>
        </w:rPr>
        <w:t>确认接口；</w:t>
      </w:r>
      <w:r w:rsidR="0017162A">
        <w:rPr>
          <w:rFonts w:ascii="微软雅黑" w:eastAsia="微软雅黑" w:hAnsi="微软雅黑" w:hint="eastAsia"/>
        </w:rPr>
        <w:t>H</w:t>
      </w:r>
      <w:r w:rsidR="0017162A">
        <w:rPr>
          <w:rFonts w:ascii="微软雅黑" w:eastAsia="微软雅黑" w:hAnsi="微软雅黑"/>
        </w:rPr>
        <w:t>IS</w:t>
      </w:r>
      <w:r w:rsidR="0017162A">
        <w:rPr>
          <w:rFonts w:ascii="微软雅黑" w:eastAsia="微软雅黑" w:hAnsi="微软雅黑" w:hint="eastAsia"/>
        </w:rPr>
        <w:t>提供生成</w:t>
      </w:r>
      <w:proofErr w:type="gramStart"/>
      <w:r w:rsidR="0017162A">
        <w:rPr>
          <w:rFonts w:ascii="微软雅黑" w:eastAsia="微软雅黑" w:hAnsi="微软雅黑" w:hint="eastAsia"/>
        </w:rPr>
        <w:t>医保相关功能入参与出</w:t>
      </w:r>
      <w:proofErr w:type="gramEnd"/>
      <w:r w:rsidR="0017162A">
        <w:rPr>
          <w:rFonts w:ascii="微软雅黑" w:eastAsia="微软雅黑" w:hAnsi="微软雅黑" w:hint="eastAsia"/>
        </w:rPr>
        <w:t>参</w:t>
      </w:r>
      <w:r w:rsidR="002D03AB">
        <w:rPr>
          <w:rFonts w:ascii="微软雅黑" w:eastAsia="微软雅黑" w:hAnsi="微软雅黑" w:hint="eastAsia"/>
        </w:rPr>
        <w:t>，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入参由</w:t>
      </w:r>
      <w:proofErr w:type="gramEnd"/>
      <w:r w:rsidRPr="00FA3F3F">
        <w:rPr>
          <w:rFonts w:ascii="微软雅黑" w:eastAsia="微软雅黑" w:hAnsi="微软雅黑" w:hint="eastAsia"/>
        </w:rPr>
        <w:t>HIS提供，解析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出参结果</w:t>
      </w:r>
      <w:proofErr w:type="gramEnd"/>
      <w:r w:rsidRPr="00FA3F3F">
        <w:rPr>
          <w:rFonts w:ascii="微软雅黑" w:eastAsia="微软雅黑" w:hAnsi="微软雅黑" w:hint="eastAsia"/>
        </w:rPr>
        <w:t>由HIS负责</w:t>
      </w:r>
      <w:r w:rsidR="0017162A">
        <w:rPr>
          <w:rFonts w:ascii="微软雅黑" w:eastAsia="微软雅黑" w:hAnsi="微软雅黑" w:hint="eastAsia"/>
        </w:rPr>
        <w:t>。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(getDivideParam)</w:t>
      </w:r>
    </w:p>
    <w:p w14:paraId="28F6CE36" w14:textId="77777777" w:rsidR="00566457" w:rsidRPr="00BD2122" w:rsidRDefault="00566457" w:rsidP="00BD2122">
      <w:pPr>
        <w:pStyle w:val="a4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 w:rsidRPr="00BD2122">
        <w:rPr>
          <w:rFonts w:ascii="微软雅黑" w:eastAsia="微软雅黑" w:hAnsi="微软雅黑" w:hint="eastAsia"/>
          <w:sz w:val="21"/>
          <w:szCs w:val="21"/>
        </w:rPr>
        <w:t>通过</w:t>
      </w:r>
      <w:r w:rsidRPr="00BD2122">
        <w:rPr>
          <w:rFonts w:ascii="微软雅黑" w:eastAsia="微软雅黑" w:hAnsi="微软雅黑"/>
          <w:sz w:val="21"/>
          <w:szCs w:val="21"/>
        </w:rPr>
        <w:t>payLock</w:t>
      </w:r>
      <w:r w:rsidRPr="00BD2122">
        <w:rPr>
          <w:rFonts w:ascii="微软雅黑" w:eastAsia="微软雅黑" w:hAnsi="微软雅黑" w:hint="eastAsia"/>
          <w:sz w:val="21"/>
          <w:szCs w:val="21"/>
        </w:rPr>
        <w:t>接口返回的</w:t>
      </w:r>
      <w:r w:rsidRPr="00BD2122">
        <w:rPr>
          <w:rFonts w:ascii="微软雅黑" w:eastAsia="微软雅黑" w:hAnsi="微软雅黑"/>
          <w:sz w:val="21"/>
          <w:szCs w:val="21"/>
        </w:rPr>
        <w:t>payReceiptNo</w:t>
      </w:r>
      <w:r w:rsidRPr="00BD2122">
        <w:rPr>
          <w:rFonts w:ascii="微软雅黑" w:eastAsia="微软雅黑" w:hAnsi="微软雅黑" w:hint="eastAsia"/>
          <w:sz w:val="21"/>
          <w:szCs w:val="21"/>
        </w:rPr>
        <w:t>，或者</w:t>
      </w:r>
      <w:r w:rsidRPr="00BD2122">
        <w:rPr>
          <w:rFonts w:ascii="微软雅黑" w:eastAsia="微软雅黑" w:hAnsi="微软雅黑"/>
          <w:sz w:val="21"/>
          <w:szCs w:val="21"/>
        </w:rPr>
        <w:t>regLock</w:t>
      </w:r>
      <w:r w:rsidRPr="00BD2122">
        <w:rPr>
          <w:rFonts w:ascii="微软雅黑" w:eastAsia="微软雅黑" w:hAnsi="微软雅黑" w:hint="eastAsia"/>
          <w:sz w:val="21"/>
          <w:szCs w:val="21"/>
        </w:rPr>
        <w:t>的regNo获取</w:t>
      </w:r>
      <w:proofErr w:type="gramStart"/>
      <w:r w:rsidRPr="00BD2122">
        <w:rPr>
          <w:rFonts w:ascii="微软雅黑" w:eastAsia="微软雅黑" w:hAnsi="微软雅黑" w:hint="eastAsia"/>
          <w:sz w:val="21"/>
          <w:szCs w:val="21"/>
        </w:rPr>
        <w:t>医</w:t>
      </w:r>
      <w:proofErr w:type="gramEnd"/>
      <w:r w:rsidRPr="00BD2122">
        <w:rPr>
          <w:rFonts w:ascii="微软雅黑" w:eastAsia="微软雅黑" w:hAnsi="微软雅黑" w:hint="eastAsia"/>
          <w:sz w:val="21"/>
          <w:szCs w:val="21"/>
        </w:rPr>
        <w:t>保分解需要的xml入参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B34A5E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B34A5E"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1CB6C755" w:rsidR="00566457" w:rsidRPr="003B4198" w:rsidRDefault="001B1AC6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56645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566457" w14:paraId="3D19DB73" w14:textId="77777777" w:rsidTr="00B34A5E"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566457" w14:paraId="339DA32B" w14:textId="77777777" w:rsidTr="00B34A5E"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566457" w14:paraId="4CD9B7BA" w14:textId="77777777" w:rsidTr="00B34A5E"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566457" w14:paraId="7E33A035" w14:textId="77777777" w:rsidTr="00B34A5E"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CB30B1" w14:paraId="0628C5FC" w14:textId="77777777" w:rsidTr="00B34A5E">
        <w:tc>
          <w:tcPr>
            <w:tcW w:w="1590" w:type="dxa"/>
            <w:shd w:val="clear" w:color="auto" w:fill="auto"/>
            <w:vAlign w:val="center"/>
          </w:tcPr>
          <w:p w14:paraId="752A8230" w14:textId="369431E6" w:rsidR="00CB30B1" w:rsidRPr="003B4198" w:rsidRDefault="00C50B8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="00CB30B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CB30B1" w:rsidRPr="003B4198" w:rsidRDefault="00C015C4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66759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C015C4" w14:paraId="01A0410C" w14:textId="77777777" w:rsidTr="00B34A5E">
        <w:tc>
          <w:tcPr>
            <w:tcW w:w="1590" w:type="dxa"/>
            <w:shd w:val="clear" w:color="auto" w:fill="auto"/>
            <w:vAlign w:val="center"/>
          </w:tcPr>
          <w:p w14:paraId="7E592828" w14:textId="60770C02" w:rsidR="00C015C4" w:rsidRPr="003B4198" w:rsidRDefault="00C305B3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3531AB56" w:rsidR="00C015C4" w:rsidRPr="003B4198" w:rsidRDefault="0079726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C015C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C015C4" w:rsidRPr="003B4198" w:rsidRDefault="00C015C4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C015C4" w:rsidRPr="003B4198" w:rsidRDefault="00126D6A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保险种字段：0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保读卡时返回</w:t>
            </w:r>
          </w:p>
        </w:tc>
      </w:tr>
      <w:tr w:rsidR="00CC2D92" w14:paraId="00149F31" w14:textId="77777777" w:rsidTr="00B34A5E">
        <w:tc>
          <w:tcPr>
            <w:tcW w:w="1590" w:type="dxa"/>
            <w:shd w:val="clear" w:color="auto" w:fill="auto"/>
            <w:vAlign w:val="center"/>
          </w:tcPr>
          <w:p w14:paraId="1C43B27D" w14:textId="11ADE8E4" w:rsidR="00CC2D92" w:rsidRPr="003B4198" w:rsidRDefault="00E46E4D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CC2D92" w:rsidRPr="003B4198" w:rsidRDefault="00E46E4D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FE69DD" w14:paraId="1E388F7A" w14:textId="77777777" w:rsidTr="00B34A5E">
        <w:tc>
          <w:tcPr>
            <w:tcW w:w="1590" w:type="dxa"/>
            <w:shd w:val="clear" w:color="auto" w:fill="auto"/>
            <w:vAlign w:val="center"/>
          </w:tcPr>
          <w:p w14:paraId="42E06755" w14:textId="003D4DDD" w:rsidR="00FE69DD" w:rsidRPr="003B4198" w:rsidRDefault="00154A19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FE69DD" w:rsidRPr="003B4198" w:rsidRDefault="0065296D" w:rsidP="00FE69D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</w:t>
            </w:r>
            <w:r w:rsidR="00A30AE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时，必传。</w:t>
            </w:r>
            <w:r w:rsidR="00FE69DD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排班序号</w:t>
            </w:r>
          </w:p>
        </w:tc>
      </w:tr>
      <w:tr w:rsidR="004C00C3" w14:paraId="06DF61AC" w14:textId="77777777" w:rsidTr="00B34A5E">
        <w:tc>
          <w:tcPr>
            <w:tcW w:w="1590" w:type="dxa"/>
            <w:shd w:val="clear" w:color="auto" w:fill="auto"/>
            <w:vAlign w:val="center"/>
          </w:tcPr>
          <w:p w14:paraId="7C9B8A32" w14:textId="5C2524DA" w:rsidR="004C00C3" w:rsidRPr="003B4198" w:rsidRDefault="00154A19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897D" w14:textId="213585B5" w:rsidR="004C00C3" w:rsidRPr="003B4198" w:rsidRDefault="009956D2" w:rsidP="003B419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Type为缴费时，必传。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处方序号或多个集合，多个用半角竖杠分隔，格式如：1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110D6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B34A5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27ADE4CD" w:rsidR="00566457" w:rsidRPr="00D35377" w:rsidRDefault="00D35377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50456418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r w:rsidRPr="00092AB2">
        <w:rPr>
          <w:rFonts w:ascii="微软雅黑" w:eastAsia="微软雅黑" w:hAnsi="微软雅黑"/>
          <w:sz w:val="32"/>
          <w:szCs w:val="32"/>
        </w:rPr>
        <w:t>getDivideResult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4654FB36" w:rsidR="00566457" w:rsidRPr="00DC01E3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 w:rsidRPr="00DC01E3">
        <w:rPr>
          <w:rFonts w:eastAsia="微软雅黑" w:hint="eastAsia"/>
          <w:sz w:val="21"/>
          <w:szCs w:val="21"/>
        </w:rPr>
        <w:t>通过</w:t>
      </w:r>
      <w:proofErr w:type="gramStart"/>
      <w:r w:rsidRPr="00DC01E3">
        <w:rPr>
          <w:rFonts w:eastAsia="微软雅黑" w:hint="eastAsia"/>
          <w:sz w:val="21"/>
          <w:szCs w:val="21"/>
        </w:rPr>
        <w:t>医</w:t>
      </w:r>
      <w:proofErr w:type="gramEnd"/>
      <w:r w:rsidRPr="00DC01E3">
        <w:rPr>
          <w:rFonts w:eastAsia="微软雅黑" w:hint="eastAsia"/>
          <w:sz w:val="21"/>
          <w:szCs w:val="21"/>
        </w:rPr>
        <w:t>保分解接口返回的出参，获取患者的自付金额以及基金支付金额</w:t>
      </w:r>
      <w:r w:rsidR="00DC01E3">
        <w:rPr>
          <w:rFonts w:eastAsia="微软雅黑" w:hint="eastAsia"/>
          <w:sz w:val="21"/>
          <w:szCs w:val="21"/>
        </w:rPr>
        <w:t>。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37646E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37646E"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37A9EB3E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HIS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D35377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37646E"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lastRenderedPageBreak/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3510735C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挂号划价唯一标识，</w:t>
            </w:r>
            <w:r w:rsidRPr="00D35377">
              <w:rPr>
                <w:rFonts w:ascii="微软雅黑" w:eastAsia="微软雅黑" w:hAnsi="微软雅黑"/>
              </w:rPr>
              <w:t>HIS</w:t>
            </w:r>
            <w:r w:rsidRPr="00D35377">
              <w:rPr>
                <w:rFonts w:ascii="微软雅黑" w:eastAsia="微软雅黑" w:hAnsi="微软雅黑" w:hint="eastAsia"/>
              </w:rPr>
              <w:t>返回</w:t>
            </w:r>
            <w:r w:rsidRPr="00D35377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37646E"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D35377"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S</w:t>
            </w:r>
            <w:r w:rsidRPr="00D35377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566457" w14:paraId="6A7C6ED8" w14:textId="77777777" w:rsidTr="0037646E"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D35377"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D35377">
              <w:rPr>
                <w:rFonts w:ascii="微软雅黑" w:eastAsia="微软雅黑" w:hAnsi="微软雅黑"/>
                <w:szCs w:val="21"/>
              </w:rPr>
              <w:t>02-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D35377">
              <w:rPr>
                <w:rFonts w:ascii="微软雅黑" w:eastAsia="微软雅黑" w:hAnsi="微软雅黑"/>
                <w:szCs w:val="21"/>
              </w:rPr>
              <w:t>03-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D35377">
              <w:rPr>
                <w:rFonts w:ascii="微软雅黑" w:eastAsia="微软雅黑" w:hAnsi="微软雅黑"/>
                <w:szCs w:val="21"/>
              </w:rPr>
              <w:t>04-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 w:rsidRPr="00D35377">
              <w:rPr>
                <w:rFonts w:ascii="微软雅黑" w:eastAsia="微软雅黑" w:hAnsi="微软雅黑"/>
                <w:szCs w:val="21"/>
              </w:rPr>
              <w:t>) 05-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D35377">
              <w:rPr>
                <w:rFonts w:ascii="微软雅黑" w:eastAsia="微软雅黑" w:hAnsi="微软雅黑"/>
                <w:szCs w:val="21"/>
              </w:rPr>
              <w:t>09-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37646E"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37646E">
        <w:tc>
          <w:tcPr>
            <w:tcW w:w="1693" w:type="dxa"/>
            <w:shd w:val="clear" w:color="auto" w:fill="auto"/>
            <w:vAlign w:val="center"/>
          </w:tcPr>
          <w:p w14:paraId="3427B508" w14:textId="306915A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203EBA6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  <w:tr w:rsidR="008E77BA" w14:paraId="219014B6" w14:textId="77777777" w:rsidTr="0037646E"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37646E"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D95DD97" w:rsidR="008E77BA" w:rsidRPr="00D35377" w:rsidRDefault="00D35377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="008E77BA"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,02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,03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,04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公疗，</w:t>
            </w:r>
            <w:proofErr w:type="gramStart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保读卡时返回</w:t>
            </w:r>
          </w:p>
        </w:tc>
      </w:tr>
      <w:tr w:rsidR="008E77BA" w14:paraId="77A836EA" w14:textId="77777777" w:rsidTr="0037646E"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37646E"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Type为挂号时，必传。排班序号</w:t>
            </w:r>
          </w:p>
        </w:tc>
      </w:tr>
      <w:tr w:rsidR="008E77BA" w14:paraId="4D5D7212" w14:textId="77777777" w:rsidTr="0037646E"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A431D" w14:textId="2E00AE31" w:rsidR="008E77BA" w:rsidRPr="00D35377" w:rsidRDefault="008E77BA" w:rsidP="00A64AD3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Type为缴费时，必传。处方序号或多个集合，多个用半角竖杠分隔，格式如：1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10.2.2返回数据</w:t>
      </w:r>
    </w:p>
    <w:p w14:paraId="01EA95E3" w14:textId="77777777" w:rsidR="00566457" w:rsidRDefault="00566457" w:rsidP="00A64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566457" w14:paraId="3A603147" w14:textId="77777777" w:rsidTr="00633BFD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74F5413" w14:textId="00C8AF7B" w:rsidR="00566457" w:rsidRDefault="00A64AD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9592A3A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B5DE4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781DBA4F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7816B7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6C96C8E5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FA5D7C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852C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A25F516" w14:textId="6C853060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  <w:r w:rsidR="001B7874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1B7874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753BE3B7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3A11DAC6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02A97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32BCAF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215466F" w14:textId="3ABC438D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65FC1BEE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59BEA0E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lastRenderedPageBreak/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6ED74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44ACF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01AD0742" w14:textId="63785CC6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29B07BC9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3C87912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D9587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923BE8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B50E6BC" w14:textId="2DB42152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  <w:r w:rsidR="0033534B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33534B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r w:rsidRPr="00067C25">
        <w:rPr>
          <w:rFonts w:ascii="微软雅黑" w:eastAsia="微软雅黑" w:hAnsi="微软雅黑"/>
          <w:sz w:val="32"/>
          <w:szCs w:val="32"/>
        </w:rPr>
        <w:t>getTrade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31A8FFA7" w:rsidR="00566457" w:rsidRPr="0049565A" w:rsidRDefault="00566457" w:rsidP="00A64AD3">
      <w:pPr>
        <w:pStyle w:val="a4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 w:rsidRPr="0049565A">
        <w:rPr>
          <w:rFonts w:eastAsia="微软雅黑" w:hint="eastAsia"/>
          <w:sz w:val="21"/>
          <w:szCs w:val="21"/>
        </w:rPr>
        <w:t>将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保分解信息以及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</w:t>
      </w:r>
      <w:r w:rsidRPr="0049565A">
        <w:rPr>
          <w:rFonts w:eastAsia="微软雅黑" w:hint="eastAsia"/>
          <w:sz w:val="21"/>
          <w:szCs w:val="21"/>
        </w:rPr>
        <w:t>Trade</w:t>
      </w:r>
      <w:r w:rsidRPr="0049565A">
        <w:rPr>
          <w:rFonts w:eastAsia="微软雅黑" w:hint="eastAsia"/>
          <w:sz w:val="21"/>
          <w:szCs w:val="21"/>
        </w:rPr>
        <w:t>信息回传</w:t>
      </w:r>
      <w:r w:rsidRPr="0049565A">
        <w:rPr>
          <w:rFonts w:eastAsia="微软雅黑" w:hint="eastAsia"/>
          <w:sz w:val="21"/>
          <w:szCs w:val="21"/>
        </w:rPr>
        <w:t>HIS</w:t>
      </w:r>
      <w:r w:rsidRPr="0049565A">
        <w:rPr>
          <w:rFonts w:eastAsia="微软雅黑" w:hint="eastAsia"/>
          <w:sz w:val="21"/>
          <w:szCs w:val="21"/>
        </w:rPr>
        <w:t>，并扣除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保账户金额，返回给自助端</w:t>
      </w:r>
      <w:r w:rsidR="00A64AD3" w:rsidRPr="0049565A">
        <w:rPr>
          <w:rFonts w:eastAsia="微软雅黑" w:hint="eastAsia"/>
          <w:sz w:val="21"/>
          <w:szCs w:val="21"/>
        </w:rPr>
        <w:t>。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25756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257566"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0E64EEF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566457" w14:paraId="32C2D38C" w14:textId="77777777" w:rsidTr="00257566"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CD0B383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257566"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613ED8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257566"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257566"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257566">
        <w:tc>
          <w:tcPr>
            <w:tcW w:w="1693" w:type="dxa"/>
            <w:shd w:val="clear" w:color="auto" w:fill="auto"/>
            <w:vAlign w:val="center"/>
          </w:tcPr>
          <w:p w14:paraId="6156FB78" w14:textId="16A9A6C7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31EA7266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5D83CE70" w14:textId="77777777" w:rsidR="00566457" w:rsidRDefault="00566457" w:rsidP="00E22A9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43B7B2F" w:rsidR="00566457" w:rsidRDefault="00A423DE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7D3A1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76D1678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lastRenderedPageBreak/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566457" w14:paraId="3328C4F9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Pr="00113FF4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113FF4">
        <w:rPr>
          <w:rFonts w:ascii="微软雅黑" w:eastAsia="微软雅黑" w:hAnsi="微软雅黑"/>
          <w:sz w:val="32"/>
          <w:szCs w:val="32"/>
        </w:rPr>
        <w:t>10</w:t>
      </w:r>
      <w:r w:rsidRPr="00113FF4">
        <w:rPr>
          <w:rFonts w:ascii="微软雅黑" w:eastAsia="微软雅黑" w:hAnsi="微软雅黑" w:hint="eastAsia"/>
          <w:sz w:val="32"/>
          <w:szCs w:val="32"/>
        </w:rPr>
        <w:t>.</w:t>
      </w:r>
      <w:r w:rsidR="001975D1" w:rsidRPr="00113FF4">
        <w:rPr>
          <w:rFonts w:ascii="微软雅黑" w:eastAsia="微软雅黑" w:hAnsi="微软雅黑"/>
          <w:sz w:val="32"/>
          <w:szCs w:val="32"/>
        </w:rPr>
        <w:t>4</w:t>
      </w:r>
      <w:proofErr w:type="gramStart"/>
      <w:r w:rsidRPr="00113FF4">
        <w:rPr>
          <w:rFonts w:ascii="微软雅黑" w:eastAsia="微软雅黑" w:hAnsi="微软雅黑" w:hint="eastAsia"/>
          <w:sz w:val="32"/>
          <w:szCs w:val="32"/>
        </w:rPr>
        <w:t>医保冲</w:t>
      </w:r>
      <w:proofErr w:type="gramEnd"/>
      <w:r w:rsidRPr="00113FF4">
        <w:rPr>
          <w:rFonts w:ascii="微软雅黑" w:eastAsia="微软雅黑" w:hAnsi="微软雅黑" w:hint="eastAsia"/>
          <w:sz w:val="32"/>
          <w:szCs w:val="32"/>
        </w:rPr>
        <w:t>正回调</w:t>
      </w:r>
      <w:r w:rsidRPr="00113FF4">
        <w:rPr>
          <w:rFonts w:ascii="微软雅黑" w:eastAsia="微软雅黑" w:hAnsi="微软雅黑"/>
          <w:sz w:val="32"/>
          <w:szCs w:val="32"/>
        </w:rPr>
        <w:t xml:space="preserve"> (</w:t>
      </w:r>
      <w:r w:rsidR="00534225" w:rsidRPr="00113FF4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113FF4">
        <w:rPr>
          <w:rFonts w:ascii="微软雅黑" w:eastAsia="微软雅黑" w:hAnsi="微软雅黑"/>
        </w:rPr>
        <w:t>Refund</w:t>
      </w:r>
      <w:r w:rsidRPr="00113FF4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Pr="00113FF4" w:rsidRDefault="00FB1FFC" w:rsidP="00372D9D">
      <w:pPr>
        <w:pStyle w:val="a4"/>
        <w:spacing w:before="0" w:beforeAutospacing="0" w:after="0" w:afterAutospacing="0"/>
        <w:ind w:left="420"/>
        <w:rPr>
          <w:rFonts w:ascii="微软雅黑" w:eastAsia="微软雅黑" w:hAnsi="微软雅黑"/>
        </w:rPr>
      </w:pPr>
      <w:r w:rsidRPr="00113FF4">
        <w:rPr>
          <w:rFonts w:ascii="微软雅黑" w:eastAsia="微软雅黑" w:hAnsi="微软雅黑" w:hint="eastAsia"/>
        </w:rPr>
        <w:t>根据</w:t>
      </w:r>
      <w:proofErr w:type="gramStart"/>
      <w:r w:rsidRPr="00113FF4">
        <w:rPr>
          <w:rFonts w:ascii="微软雅黑" w:eastAsia="微软雅黑" w:hAnsi="微软雅黑" w:hint="eastAsia"/>
        </w:rPr>
        <w:t>医</w:t>
      </w:r>
      <w:proofErr w:type="gramEnd"/>
      <w:r w:rsidRPr="00113FF4">
        <w:rPr>
          <w:rFonts w:ascii="微软雅黑" w:eastAsia="微软雅黑" w:hAnsi="微软雅黑" w:hint="eastAsia"/>
        </w:rPr>
        <w:t>保流水号将</w:t>
      </w:r>
      <w:proofErr w:type="gramStart"/>
      <w:r w:rsidRPr="00113FF4">
        <w:rPr>
          <w:rFonts w:ascii="微软雅黑" w:eastAsia="微软雅黑" w:hAnsi="微软雅黑" w:hint="eastAsia"/>
        </w:rPr>
        <w:t>医保交易</w:t>
      </w:r>
      <w:proofErr w:type="gramEnd"/>
      <w:r w:rsidRPr="00113FF4">
        <w:rPr>
          <w:rFonts w:ascii="微软雅黑" w:eastAsia="微软雅黑" w:hAnsi="微软雅黑" w:hint="eastAsia"/>
        </w:rPr>
        <w:t>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372D9D" w14:paraId="112D1F36" w14:textId="77777777" w:rsidTr="006016BA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C1041D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FC63171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372D9D" w14:paraId="53F9ADB2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6B98315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700480" w14:paraId="59C5700F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C897336" w14:textId="265AD5F9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C6638E" w14:paraId="544491BD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A573670" w14:textId="12BCDEE8" w:rsidR="00C6638E" w:rsidRPr="003B4198" w:rsidRDefault="00C6638E" w:rsidP="00C6638E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18DCFB27" w:rsidR="00C6638E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56363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流水号</w:t>
            </w:r>
          </w:p>
        </w:tc>
      </w:tr>
      <w:tr w:rsidR="00563637" w14:paraId="433D9231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EB9BA67" w14:textId="699DD387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563637" w14:paraId="5EE8BF2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07E097F" w14:textId="2DDE396B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B03D41" w14:paraId="6E6A7894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1B53CFD" w14:textId="05741516" w:rsidR="00B03D41" w:rsidRPr="003B4198" w:rsidRDefault="00B03D41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27E9DDF0" w:rsidR="00B03D41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B03D4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</w:t>
            </w:r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，</w:t>
            </w:r>
            <w:proofErr w:type="gramStart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</w:t>
            </w:r>
            <w:proofErr w:type="gramEnd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保费用分解返回的字段feeno</w:t>
            </w:r>
          </w:p>
        </w:tc>
      </w:tr>
      <w:tr w:rsidR="00C47511" w14:paraId="39A9E798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D993A34" w14:textId="6ED71B20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正原因</w:t>
            </w:r>
            <w:proofErr w:type="gramEnd"/>
          </w:p>
        </w:tc>
      </w:tr>
      <w:tr w:rsidR="00C47511" w14:paraId="6531381A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4465290" w14:textId="154F3896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6FA24ED" w14:textId="4D3CCCC5" w:rsidR="00F268DB" w:rsidRDefault="003018B1" w:rsidP="00C91C3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自助报到</w:t>
      </w:r>
    </w:p>
    <w:p w14:paraId="1C151382" w14:textId="31E8B2B4" w:rsidR="00345113" w:rsidRDefault="00345113" w:rsidP="00345113"/>
    <w:p w14:paraId="34274A8C" w14:textId="4C15B642" w:rsidR="00345113" w:rsidRDefault="00345113" w:rsidP="00345113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r w:rsidRPr="00BA2866">
        <w:rPr>
          <w:rFonts w:ascii="微软雅黑" w:eastAsia="微软雅黑" w:hAnsi="微软雅黑"/>
          <w:sz w:val="32"/>
          <w:szCs w:val="32"/>
        </w:rPr>
        <w:t>checkIn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263A11E" w14:textId="77777777" w:rsidR="00345113" w:rsidRDefault="00345113" w:rsidP="00345113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2328F373" w14:textId="019D700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6B3D0F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345113" w14:paraId="37EF3F97" w14:textId="77777777" w:rsidTr="003018B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510420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BC178FC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4B13D2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44229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14:paraId="2CECE7DE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6743B1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1AE3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CD436" w14:textId="728B380D" w:rsidR="00345113" w:rsidRDefault="00A06351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85FFA5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4996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D00170" w14:paraId="40C9B051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020762" w14:textId="44BA2B63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E21CC2" w14:textId="0E7D9648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76165F" w14:textId="0D0DC74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F077" w14:textId="64A30745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D00170" w14:paraId="0E80488D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880A77" w14:textId="00937AAB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63066" w14:textId="748E8966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BA998" w14:textId="0862FD59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625AD" w14:textId="3D18673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D00170" w14:paraId="1E7590E5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A6BEF82" w14:textId="1490C76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4776" w14:textId="0247B8F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524FA9" w14:textId="1DC0A35C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6DF69" w14:textId="040A6490" w:rsidR="00D00170" w:rsidRDefault="00D00170" w:rsidP="00D0017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445B30" w14:textId="50688EF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D974F5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1C6B0A8B" w14:textId="4E8FF98B" w:rsidR="00345113" w:rsidRDefault="00345113" w:rsidP="00345113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45113" w14:paraId="532E8A6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180429F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88BC95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58B76C68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0FC6A82D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:rsidRPr="00300E42" w14:paraId="618B73AB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FA8BE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79646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0CB188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039582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345113" w:rsidRPr="00300E42" w14:paraId="19F261BD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E13FFD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090B9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9CCB7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359DC4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345113" w:rsidRPr="00300E42" w14:paraId="2B49E1A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C5B1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603E0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7775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EB3B2D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45113" w:rsidRPr="00300E42" w14:paraId="30ADCC30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626EE7" w14:textId="0505C98E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456656" w14:textId="325F378B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3E9F4" w14:textId="77777777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E30118" w14:textId="0F46D543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</w:t>
            </w:r>
            <w:r w:rsidR="00E87170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？</w:t>
            </w:r>
          </w:p>
        </w:tc>
      </w:tr>
    </w:tbl>
    <w:p w14:paraId="471C675A" w14:textId="27B5B7DF" w:rsidR="00345113" w:rsidRDefault="00345113" w:rsidP="00345113"/>
    <w:p w14:paraId="030474BE" w14:textId="77777777" w:rsidR="00324AC8" w:rsidRPr="006E0033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6E0033">
        <w:rPr>
          <w:rFonts w:ascii="微软雅黑" w:eastAsia="微软雅黑" w:hAnsi="微软雅黑" w:hint="eastAsia"/>
          <w:color w:val="000000" w:themeColor="text1"/>
        </w:rPr>
        <w:t>电子病历</w:t>
      </w:r>
    </w:p>
    <w:p w14:paraId="5CFF53DF" w14:textId="01443AA7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F07608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4A416A5B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4A99F575" w14:textId="49363F0D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30391" w:rsidRPr="006E0033" w14:paraId="0922A978" w14:textId="77777777" w:rsidTr="00030391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F6A5F8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EDF5F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556C8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A31F22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0391" w:rsidRPr="006E0033" w14:paraId="1034DAB6" w14:textId="77777777" w:rsidTr="00030391">
        <w:tc>
          <w:tcPr>
            <w:tcW w:w="1693" w:type="dxa"/>
            <w:shd w:val="clear" w:color="auto" w:fill="auto"/>
            <w:vAlign w:val="center"/>
          </w:tcPr>
          <w:p w14:paraId="11CC0D0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C945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4B74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3CE4" w14:textId="50A0A7B9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56B73076" w14:textId="28B47234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p w14:paraId="4CCB0F7C" w14:textId="77777777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7D5E9420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51DE21D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67832C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4C3FBCC7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4439EDA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24B51E2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6590E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73C7F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AA8A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B5777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324AC8" w:rsidRPr="006E0033" w14:paraId="6C9983A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524C5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7190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979AE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1D56D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324AC8" w:rsidRPr="006E0033" w14:paraId="6A1D057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5C2F5A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91647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707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6D6DDF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324AC8" w:rsidRPr="006E0033" w14:paraId="690A851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8617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6F7F3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F9C4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AED9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324AC8" w:rsidRPr="006E0033" w14:paraId="6FC03D29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84A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AA958" w14:textId="0BF97A86" w:rsidR="00324AC8" w:rsidRPr="006E0033" w:rsidRDefault="0003039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324AC8" w:rsidRPr="006E00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EF9B6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29201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324AC8" w:rsidRPr="006E0033" w14:paraId="1DE331FF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39F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76A9B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58CEA8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FCD77A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324AC8" w:rsidRPr="006E0033" w14:paraId="40FEBEE7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01D2D6" w14:textId="77777777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2355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C5C73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77623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7EE7A3D" w14:textId="179ADE11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="006765F2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 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病历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打印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2D4333A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01BE1356" w14:textId="109DCD49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61786" w:rsidRPr="006E0033" w14:paraId="71260341" w14:textId="77777777" w:rsidTr="0086178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F886DB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5A7DB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96A81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BB011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61786" w:rsidRPr="006E0033" w14:paraId="67A23593" w14:textId="77777777" w:rsidTr="00861786">
        <w:tc>
          <w:tcPr>
            <w:tcW w:w="1693" w:type="dxa"/>
            <w:shd w:val="clear" w:color="auto" w:fill="auto"/>
            <w:vAlign w:val="center"/>
          </w:tcPr>
          <w:p w14:paraId="5A57D96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3B7FB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9F2D4D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9C83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54EE3B91" w14:textId="059C4C38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52700A7B" w14:textId="342862E9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2682748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F4F049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703B5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3DA1900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7A1F86C7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132008B4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BC6E9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E4F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5E3FA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BDC44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030391" w:rsidRPr="006E0033" w14:paraId="5673D11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FA8F3F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fileData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56440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C4F60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E14E1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</w:rPr>
              <w:t>B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 w:rsidRPr="006E0033">
              <w:rPr>
                <w:rFonts w:ascii="微软雅黑" w:eastAsia="微软雅黑" w:hAnsi="微软雅黑"/>
                <w:color w:val="000000" w:themeColor="text1"/>
              </w:rPr>
              <w:t>64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3428E833" w14:textId="676DAB48" w:rsidR="00324AC8" w:rsidRPr="007E7105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7E7105"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060B0A4" w14:textId="06985A73" w:rsidR="00324AC8" w:rsidRPr="007E7105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3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8653B53" w14:textId="77777777" w:rsidR="00324AC8" w:rsidRPr="007E7105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7E7105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根据扫描患者就诊号获取患者的打印信息</w:t>
      </w:r>
    </w:p>
    <w:p w14:paraId="1EA1BE63" w14:textId="3624B968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7E7105" w:rsidRPr="007E7105" w14:paraId="1455916B" w14:textId="77777777" w:rsidTr="0084708F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E11B0A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B21A6E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CD72A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C71AA1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7E7105" w:rsidRPr="007E7105" w14:paraId="6C13FC32" w14:textId="77777777" w:rsidTr="0084708F">
        <w:tc>
          <w:tcPr>
            <w:tcW w:w="1693" w:type="dxa"/>
            <w:shd w:val="clear" w:color="auto" w:fill="auto"/>
            <w:vAlign w:val="center"/>
          </w:tcPr>
          <w:p w14:paraId="31B8845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91E73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1E164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09B57" w14:textId="6CA62634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</w:t>
            </w:r>
            <w:r w:rsidR="002569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/挂号编号</w:t>
            </w: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1C6519" w:rsidRPr="007E7105" w14:paraId="0088256F" w14:textId="77777777" w:rsidTr="0084708F">
        <w:tc>
          <w:tcPr>
            <w:tcW w:w="1693" w:type="dxa"/>
            <w:shd w:val="clear" w:color="auto" w:fill="auto"/>
            <w:vAlign w:val="center"/>
          </w:tcPr>
          <w:p w14:paraId="306F26A6" w14:textId="72AD56A8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A6DEB" w14:textId="7EE26469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7B260" w14:textId="4E331A3D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2FD31" w14:textId="19826703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1C6519" w:rsidRPr="007E7105" w14:paraId="46F2BDF9" w14:textId="77777777" w:rsidTr="0084708F">
        <w:tc>
          <w:tcPr>
            <w:tcW w:w="1693" w:type="dxa"/>
            <w:shd w:val="clear" w:color="auto" w:fill="auto"/>
            <w:vAlign w:val="center"/>
          </w:tcPr>
          <w:p w14:paraId="6A52FE95" w14:textId="3AB69131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D8B0D" w14:textId="08ECD9FF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C1AEE" w14:textId="0173D346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218EB" w14:textId="537CCA6B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55BEEEB8" w14:textId="59095AAC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A12052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404E78" w:rsidRPr="0084708F" w14:paraId="4FC8AD9B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08B6B34B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408E73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49BE255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B46A22F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404E78" w:rsidRPr="0084708F" w14:paraId="7F2E2C3F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B8E68D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7D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416756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5FB80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187EDC" w:rsidRPr="0084708F" w14:paraId="2EA9998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54ABA" w14:textId="508FE0D8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0829C" w14:textId="7A167C43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4F67A0" w14:textId="0D21BA41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72D81" w14:textId="062BBA83" w:rsidR="00187EDC" w:rsidRPr="0084708F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187EDC" w:rsidRPr="0084708F" w14:paraId="0AE81B4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954018" w14:textId="77179990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8A4D9" w14:textId="0A3A736F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8E14B" w14:textId="7F6B215E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7A029" w14:textId="285ABBED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187EDC" w:rsidRPr="0084708F" w14:paraId="6039CD1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3090E" w14:textId="328A78F4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3F4470" w14:textId="50C88E66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5B2D" w14:textId="134DA905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382B2" w14:textId="774EC906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D5BEB" w:rsidRPr="0084708F" w14:paraId="570B6715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ADCAAB" w14:textId="498329D1" w:rsidR="008D5BEB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50193" w14:textId="212C7DB3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5A3D32" w14:textId="42DEF9B2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A6401" w14:textId="163D0C79" w:rsidR="008D5BEB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D5BEB" w:rsidRPr="0084708F" w14:paraId="6B6506C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4696B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2D0385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CAA0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3CEE5" w14:textId="08E61F40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费用</w:t>
            </w:r>
          </w:p>
        </w:tc>
      </w:tr>
      <w:tr w:rsidR="008D5BEB" w:rsidRPr="0084708F" w14:paraId="7C1E3968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2B79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0B1DC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83803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DB8F8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D5BEB" w:rsidRPr="0084708F" w14:paraId="03EC0A5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8D454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A8011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FE8E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72D27" w14:textId="2547505E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</w:tr>
      <w:tr w:rsidR="008D5BEB" w:rsidRPr="0084708F" w14:paraId="48BB43B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53E91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DF26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A30D0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0F8703" w14:textId="3BE2DA86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</w:tr>
      <w:tr w:rsidR="008D5BEB" w:rsidRPr="001E5BA0" w14:paraId="1D48939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20FA0D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drugList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59E43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54C80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C4B460" w14:textId="372DD34D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  <w:r w:rsidR="006B3B3B">
              <w:rPr>
                <w:rFonts w:ascii="微软雅黑" w:eastAsia="微软雅黑" w:hAnsi="微软雅黑" w:hint="eastAsia"/>
                <w:color w:val="FF0000"/>
                <w:szCs w:val="21"/>
              </w:rPr>
              <w:t>，详情信息字段见下表</w:t>
            </w:r>
          </w:p>
        </w:tc>
      </w:tr>
    </w:tbl>
    <w:p w14:paraId="18D8D9B2" w14:textId="003A72B5" w:rsidR="00324AC8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5D4F45FF" w14:textId="5573A2CA" w:rsidR="00D44186" w:rsidRDefault="00D44186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F83D18">
        <w:rPr>
          <w:rFonts w:ascii="微软雅黑" w:eastAsia="微软雅黑" w:hAnsi="微软雅黑" w:hint="eastAsia"/>
          <w:color w:val="FF0000"/>
          <w:szCs w:val="21"/>
        </w:rPr>
        <w:t>药品详情介绍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0352F8" w:rsidRPr="0084708F" w14:paraId="3E37D01A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70EC18CA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2C7FF1F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372A936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0D2489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52F8" w:rsidRPr="0084708F" w14:paraId="69AD16F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3749F6" w14:textId="361311E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D5E60" w14:textId="17CEF6D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BA5407" w14:textId="3255E70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67180" w14:textId="5313FD8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0352F8" w:rsidRPr="0084708F" w14:paraId="1F305A7E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57B96F" w14:textId="78391353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2C7" w14:textId="6C6DAB3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7E82C3" w14:textId="4CC6076E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6B3DD8" w14:textId="05C6EB3D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0352F8" w14:paraId="3AF7269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0C5124" w14:textId="6B7AA81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D932B9"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91A2D9" w14:textId="005C159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157B0" w14:textId="19F425A1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2DFAB0" w14:textId="2C6D4C4E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0352F8" w14:paraId="2E9C681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90B4BE" w14:textId="5D5B0A0C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72ABD9" w14:textId="14CADF7F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3780F9" w14:textId="26B55A92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5B7B76" w14:textId="09A8A329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0352F8" w14:paraId="479820A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52D8F5" w14:textId="6E02155B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5A003A" w14:textId="7AA3E0E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C78703" w14:textId="69239870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93650B" w14:textId="1A6E1870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0352F8" w:rsidRPr="0084708F" w14:paraId="5A49DF54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96F59" w14:textId="4673B44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18A83" w14:textId="581FC44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4BB3FC" w14:textId="64C8B4B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448FB5" w14:textId="13299D5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0352F8" w:rsidRPr="0084708F" w14:paraId="16275B4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98BC8" w14:textId="0E9F1AC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445193" w14:textId="257178F3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FA26AE" w14:textId="7C4BC44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AAB67B" w14:textId="2C7BCA1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0352F8" w:rsidRPr="0084708F" w14:paraId="068F7CFD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E5C7BF" w14:textId="5DE1734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2CEE7C" w14:textId="6F82C9A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C5EDE0" w14:textId="2050300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439A9E" w14:textId="72755E3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0352F8" w:rsidRPr="0084708F" w14:paraId="55A70FE0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BAA45E" w14:textId="150C3A66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D0504"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40754E" w14:textId="2EBDE4DD" w:rsidR="000352F8" w:rsidRPr="0084708F" w:rsidRDefault="00810DBE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E0EBED" w14:textId="39C7AE6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C7E4F2" w14:textId="1BE4B4A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D44186" w:rsidRPr="0084708F" w14:paraId="5416C7A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9FC95B" w14:textId="77777777" w:rsidR="00D44186" w:rsidRPr="007D0504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FC4D99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39C07E" w14:textId="77777777" w:rsidR="00D44186" w:rsidRPr="000C766B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9AA0C6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D44186" w:rsidRPr="0084708F" w14:paraId="68460A6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251176" w14:textId="5885EB43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1BD134" w14:textId="249F528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35A2F7" w14:textId="0F2E52E0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B9A6F0" w14:textId="7F2E0D9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D44186" w:rsidRPr="0084708F" w14:paraId="3BC4D02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F7F336" w14:textId="24CBB511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3A5574" w14:textId="35EE1FF9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ED2048" w14:textId="0B4D6249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FC152B" w14:textId="32C0414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D44186" w:rsidRPr="0084708F" w14:paraId="7468AE7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96729A" w14:textId="1495AB9F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B7256F" w14:textId="4CE5B04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23E299" w14:textId="22A8728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B8F3AB" w14:textId="333D891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44186" w:rsidRPr="0084708F" w14:paraId="2ED3D7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3D2876" w14:textId="5AC21DF6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460AF0" w14:textId="64044CF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1E6B62" w14:textId="1408ACF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A7268" w14:textId="2BDF68E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44186" w:rsidRPr="0084708F" w14:paraId="5F01A3D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6C6FB6D" w14:textId="34C8271B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A83514" w14:textId="7D9111B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0907BF" w14:textId="4160C02B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7B0F2A" w14:textId="37B8F7A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D44186" w:rsidRPr="0084708F" w14:paraId="34D1FFC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42A4CD2" w14:textId="4E02A1AE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D1EB96" w14:textId="5601776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479510" w14:textId="114DEF6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E49CD" w14:textId="75E50A9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标志</w:t>
            </w:r>
          </w:p>
        </w:tc>
      </w:tr>
      <w:tr w:rsidR="00D44186" w:rsidRPr="0084708F" w14:paraId="3DB42D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8C549A" w14:textId="6ED539F2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96827F" w14:textId="051CDE25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190101" w14:textId="3F82F434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8460D" w14:textId="1DDF42A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D44186" w:rsidRPr="0084708F" w14:paraId="1EB1EE9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86BB9D" w14:textId="190D2A15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isChildren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D84563" w14:textId="2914358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EAA827" w14:textId="07575ED5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1BB0F" w14:textId="3DDDC77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4B3E029C" w14:textId="24F70080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32DB0292" w14:textId="77777777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0352F8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FC806" w14:textId="77777777" w:rsidR="00402C9D" w:rsidRDefault="00402C9D" w:rsidP="0004786E">
      <w:r>
        <w:separator/>
      </w:r>
    </w:p>
  </w:endnote>
  <w:endnote w:type="continuationSeparator" w:id="0">
    <w:p w14:paraId="4A1A048A" w14:textId="77777777" w:rsidR="00402C9D" w:rsidRDefault="00402C9D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DB9C1" w14:textId="77777777" w:rsidR="00402C9D" w:rsidRDefault="00402C9D" w:rsidP="0004786E">
      <w:r>
        <w:separator/>
      </w:r>
    </w:p>
  </w:footnote>
  <w:footnote w:type="continuationSeparator" w:id="0">
    <w:p w14:paraId="7BF49AE8" w14:textId="77777777" w:rsidR="00402C9D" w:rsidRDefault="00402C9D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25"/>
    <w:rsid w:val="00015FCA"/>
    <w:rsid w:val="00024051"/>
    <w:rsid w:val="000300BA"/>
    <w:rsid w:val="00030177"/>
    <w:rsid w:val="00030391"/>
    <w:rsid w:val="00030A5A"/>
    <w:rsid w:val="0003507D"/>
    <w:rsid w:val="000352F8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8090B"/>
    <w:rsid w:val="00180A90"/>
    <w:rsid w:val="00180AE1"/>
    <w:rsid w:val="00181735"/>
    <w:rsid w:val="00184706"/>
    <w:rsid w:val="00185779"/>
    <w:rsid w:val="00185DC1"/>
    <w:rsid w:val="00187EDC"/>
    <w:rsid w:val="00190ABC"/>
    <w:rsid w:val="00190C32"/>
    <w:rsid w:val="00193DEE"/>
    <w:rsid w:val="00195F0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3DF7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696D"/>
    <w:rsid w:val="003D7043"/>
    <w:rsid w:val="003D7AAD"/>
    <w:rsid w:val="003E41D7"/>
    <w:rsid w:val="003E47BB"/>
    <w:rsid w:val="003E6C66"/>
    <w:rsid w:val="004006AC"/>
    <w:rsid w:val="00402C9D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6152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B3B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4E6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2C5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0DBE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2623A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5BCC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3D1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3C9A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3E9A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8D3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B35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55BB"/>
    <w:rsid w:val="00C96722"/>
    <w:rsid w:val="00C969F9"/>
    <w:rsid w:val="00C96BE6"/>
    <w:rsid w:val="00CA283C"/>
    <w:rsid w:val="00CA3910"/>
    <w:rsid w:val="00CA5086"/>
    <w:rsid w:val="00CA5D90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4186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33114-68B9-4CEF-BF46-9789EF96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87</Pages>
  <Words>7662</Words>
  <Characters>43679</Characters>
  <Application>Microsoft Office Word</Application>
  <DocSecurity>0</DocSecurity>
  <Lines>363</Lines>
  <Paragraphs>102</Paragraphs>
  <ScaleCrop>false</ScaleCrop>
  <Company/>
  <LinksUpToDate>false</LinksUpToDate>
  <CharactersWithSpaces>51239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393</cp:revision>
  <dcterms:created xsi:type="dcterms:W3CDTF">2020-08-24T09:53:00Z</dcterms:created>
  <dcterms:modified xsi:type="dcterms:W3CDTF">2020-12-14T06:23:00Z</dcterms:modified>
</cp:coreProperties>
</file>