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185DC1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185DC1" w:rsidRDefault="00725047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185DC1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185DC1" w:rsidRDefault="00325E62" w:rsidP="00B05BCC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185DC1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185DC1" w:rsidRDefault="004743DC" w:rsidP="00B05BCC">
            <w:pPr>
              <w:pStyle w:val="a3"/>
              <w:numPr>
                <w:ilvl w:val="0"/>
                <w:numId w:val="6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185DC1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185DC1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185DC1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185DC1" w:rsidRDefault="00C46029" w:rsidP="00B05BCC">
            <w:pPr>
              <w:pStyle w:val="a3"/>
              <w:numPr>
                <w:ilvl w:val="0"/>
                <w:numId w:val="8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185DC1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185DC1" w:rsidRDefault="00736717" w:rsidP="00B05BCC">
            <w:pPr>
              <w:pStyle w:val="a3"/>
              <w:numPr>
                <w:ilvl w:val="0"/>
                <w:numId w:val="11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185DC1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185DC1" w:rsidRDefault="006534DF" w:rsidP="00B05BCC">
            <w:pPr>
              <w:pStyle w:val="a3"/>
              <w:numPr>
                <w:ilvl w:val="0"/>
                <w:numId w:val="12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185DC1"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 w:rsidRPr="00185DC1"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185DC1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5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85DC1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185DC1" w:rsidRDefault="003C1C3F" w:rsidP="00B05BCC">
            <w:pPr>
              <w:pStyle w:val="a3"/>
              <w:numPr>
                <w:ilvl w:val="0"/>
                <w:numId w:val="13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185DC1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08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185DC1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185DC1" w:rsidRDefault="00841C15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185DC1" w:rsidRDefault="00164AAC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gramStart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正回调接口get</w:t>
            </w:r>
            <w:r w:rsidRPr="00185DC1">
              <w:rPr>
                <w:rFonts w:ascii="微软雅黑" w:eastAsia="微软雅黑" w:hAnsi="微软雅黑"/>
                <w:szCs w:val="21"/>
              </w:rPr>
              <w:t>Refund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185DC1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185DC1" w:rsidRDefault="00FB3598" w:rsidP="00B05BCC">
            <w:pPr>
              <w:pStyle w:val="a3"/>
              <w:numPr>
                <w:ilvl w:val="0"/>
                <w:numId w:val="14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185DC1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</w:t>
            </w:r>
            <w:r w:rsidRPr="00185DC1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185DC1" w:rsidRDefault="007305EC" w:rsidP="00B05BCC">
            <w:pPr>
              <w:spacing w:line="0" w:lineRule="atLeast"/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185DC1">
              <w:rPr>
                <w:rFonts w:ascii="微软雅黑" w:eastAsia="微软雅黑" w:hAnsi="微软雅黑"/>
                <w:szCs w:val="21"/>
              </w:rPr>
              <w:t>检验列表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185DC1">
              <w:rPr>
                <w:rFonts w:ascii="微软雅黑" w:eastAsia="微软雅黑" w:hAnsi="微软雅黑"/>
                <w:szCs w:val="21"/>
              </w:rPr>
              <w:t>nspection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185DC1" w:rsidRDefault="007305EC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 xml:space="preserve">    增加出参：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185DC1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185DC1" w:rsidRDefault="004801C1" w:rsidP="00B05BCC">
            <w:pPr>
              <w:spacing w:line="0" w:lineRule="atLeast"/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185DC1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185DC1" w:rsidRDefault="00F72DB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185DC1" w:rsidRDefault="00E9014C" w:rsidP="00B05BCC">
            <w:pPr>
              <w:pStyle w:val="a3"/>
              <w:numPr>
                <w:ilvl w:val="0"/>
                <w:numId w:val="15"/>
              </w:numPr>
              <w:spacing w:line="0" w:lineRule="atLeast"/>
              <w:ind w:left="0" w:firstLineChars="0" w:firstLine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185DC1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Pr="00185DC1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26A8FC05" w14:textId="3CD609DB" w:rsidR="00404E78" w:rsidRPr="00185DC1" w:rsidRDefault="00404E78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1、ybFlag改为ptFlag,打印标志</w:t>
            </w:r>
          </w:p>
          <w:p w14:paraId="12587E38" w14:textId="3BD9171F" w:rsidR="00404E78" w:rsidRPr="00185DC1" w:rsidRDefault="00404E78" w:rsidP="00B05BCC">
            <w:pPr>
              <w:spacing w:line="0" w:lineRule="atLeast"/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color w:val="000000" w:themeColor="text1"/>
                <w:szCs w:val="21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lastRenderedPageBreak/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Pr="00185DC1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185DC1" w:rsidRDefault="002167D1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bottomPrinting </w:t>
            </w:r>
          </w:p>
          <w:p w14:paraId="03ECE1A0" w14:textId="319858C5" w:rsidR="008D5F40" w:rsidRPr="00185DC1" w:rsidRDefault="002167D1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增加两个返回参数</w:t>
            </w:r>
          </w:p>
          <w:p w14:paraId="6572E9B1" w14:textId="0877E81E" w:rsidR="002167D1" w:rsidRPr="00185DC1" w:rsidRDefault="0066500F" w:rsidP="00B05BCC">
            <w:pPr>
              <w:pStyle w:val="2"/>
              <w:numPr>
                <w:ilvl w:val="0"/>
                <w:numId w:val="16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acceptRoom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和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isChildren</w:t>
            </w:r>
            <w:r w:rsidR="0089503F"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 </w:t>
            </w:r>
            <w:r w:rsidR="0089503F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接收科室和儿科标识</w:t>
            </w:r>
            <w:r w:rsidR="008D2F87"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2</w:t>
            </w:r>
            <w:r w:rsidRPr="00185DC1">
              <w:rPr>
                <w:rFonts w:ascii="微软雅黑" w:eastAsia="微软雅黑" w:hAnsi="微软雅黑"/>
                <w:szCs w:val="21"/>
              </w:rPr>
              <w:t>020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09</w:t>
            </w:r>
            <w:r w:rsidRPr="00185DC1">
              <w:rPr>
                <w:rFonts w:ascii="微软雅黑" w:eastAsia="微软雅黑" w:hAnsi="微软雅黑" w:hint="eastAsia"/>
                <w:szCs w:val="21"/>
              </w:rPr>
              <w:t>-</w:t>
            </w:r>
            <w:r w:rsidRPr="00185DC1"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71854FC7" w:rsidR="007C3095" w:rsidRPr="00185DC1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185DC1">
              <w:rPr>
                <w:rFonts w:ascii="微软雅黑" w:eastAsia="微软雅黑" w:hAnsi="微软雅黑"/>
                <w:szCs w:val="21"/>
              </w:rPr>
              <w:t>.5.</w:t>
            </w:r>
            <w:r w:rsidR="00195F0E" w:rsidRPr="00185DC1"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54" w:type="dxa"/>
          </w:tcPr>
          <w:p w14:paraId="364052AD" w14:textId="77777777" w:rsidR="007C3095" w:rsidRPr="00185DC1" w:rsidRDefault="007C3095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registerRecord</w:t>
            </w:r>
          </w:p>
          <w:p w14:paraId="7AB460D2" w14:textId="74F35AD0" w:rsidR="007C3095" w:rsidRPr="00185DC1" w:rsidRDefault="007C3095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185DC1" w:rsidRDefault="002B76E8" w:rsidP="00B05BCC">
            <w:pPr>
              <w:pStyle w:val="2"/>
              <w:numPr>
                <w:ilvl w:val="0"/>
                <w:numId w:val="17"/>
              </w:numPr>
              <w:spacing w:before="0" w:beforeAutospacing="0" w:after="0" w:afterAutospacing="0" w:line="0" w:lineRule="atLeast"/>
              <w:ind w:left="0" w:firstLine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增加</w:t>
            </w:r>
            <w:r w:rsidRPr="00185DC1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visit</w:t>
            </w:r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No</w:t>
            </w:r>
            <w:proofErr w:type="gramStart"/>
            <w:r w:rsidRPr="00185DC1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出参</w:t>
            </w:r>
            <w:proofErr w:type="gramEnd"/>
          </w:p>
        </w:tc>
      </w:tr>
      <w:tr w:rsidR="00C86B35" w14:paraId="368B8113" w14:textId="77777777" w:rsidTr="00725047">
        <w:tc>
          <w:tcPr>
            <w:tcW w:w="1838" w:type="dxa"/>
          </w:tcPr>
          <w:p w14:paraId="678443CC" w14:textId="0B347E3F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2020-11-25</w:t>
            </w:r>
          </w:p>
        </w:tc>
        <w:tc>
          <w:tcPr>
            <w:tcW w:w="2268" w:type="dxa"/>
          </w:tcPr>
          <w:p w14:paraId="5829E231" w14:textId="73D39031" w:rsidR="00C86B35" w:rsidRPr="00185DC1" w:rsidRDefault="00C86B3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V1.5.8.1</w:t>
            </w:r>
          </w:p>
        </w:tc>
        <w:tc>
          <w:tcPr>
            <w:tcW w:w="4954" w:type="dxa"/>
          </w:tcPr>
          <w:p w14:paraId="342A0566" w14:textId="5933426A" w:rsidR="00C86B35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</w:t>
            </w:r>
            <w:r w:rsidR="00C86B35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>支付方式增加聚合支付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  <w:p w14:paraId="59D76005" w14:textId="737026FB" w:rsidR="00C86B35" w:rsidRPr="00185DC1" w:rsidRDefault="00B05BCC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2.</w:t>
            </w:r>
            <w:r w:rsidRPr="007E5FBC">
              <w:rPr>
                <w:rFonts w:ascii="微软雅黑" w:eastAsia="微软雅黑" w:hAnsi="微软雅黑" w:hint="eastAsia"/>
                <w:b w:val="0"/>
                <w:color w:val="000000" w:themeColor="text1"/>
                <w:sz w:val="21"/>
                <w:szCs w:val="21"/>
              </w:rPr>
              <w:t xml:space="preserve"> 7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.1</w:t>
            </w:r>
            <w:r w:rsidR="006D54E6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.2</w:t>
            </w:r>
            <w:r w:rsidRPr="00B05BCC"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待缴费处方中增加返回字段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t xml:space="preserve">readonly false String 该处方是否可以缴费1-可缴费， 其他不可 </w:t>
            </w:r>
            <w:r w:rsidRPr="00B05BCC"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1"/>
                <w:szCs w:val="21"/>
              </w:rPr>
              <w:cr/>
              <w:t>readonlyReason false String 不能缴费的原因</w:t>
            </w:r>
          </w:p>
        </w:tc>
      </w:tr>
      <w:tr w:rsidR="005D6130" w14:paraId="4512B6CF" w14:textId="77777777" w:rsidTr="00725047">
        <w:tc>
          <w:tcPr>
            <w:tcW w:w="1838" w:type="dxa"/>
          </w:tcPr>
          <w:p w14:paraId="2D8DB76A" w14:textId="2D0EFDAA" w:rsidR="005D6130" w:rsidRDefault="005D6130" w:rsidP="00404E7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2020-12-25</w:t>
            </w:r>
          </w:p>
        </w:tc>
        <w:tc>
          <w:tcPr>
            <w:tcW w:w="2268" w:type="dxa"/>
          </w:tcPr>
          <w:p w14:paraId="30C226DD" w14:textId="03CE3139" w:rsidR="005D6130" w:rsidRDefault="005D6130" w:rsidP="00404E7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V1.5.8.2</w:t>
            </w:r>
          </w:p>
        </w:tc>
        <w:tc>
          <w:tcPr>
            <w:tcW w:w="4954" w:type="dxa"/>
          </w:tcPr>
          <w:p w14:paraId="2359BF75" w14:textId="13956470" w:rsidR="005D6130" w:rsidRDefault="005D6130" w:rsidP="00B05BCC">
            <w:pPr>
              <w:pStyle w:val="2"/>
              <w:spacing w:before="0" w:beforeAutospacing="0" w:after="0" w:afterAutospacing="0" w:line="0" w:lineRule="atLeast"/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color w:val="000000" w:themeColor="text1"/>
                <w:sz w:val="21"/>
                <w:szCs w:val="21"/>
              </w:rPr>
              <w:t>1.增加预约日历专用接口4.6 dateTickets</w:t>
            </w:r>
            <w:bookmarkStart w:id="0" w:name="_GoBack"/>
            <w:bookmarkEnd w:id="0"/>
          </w:p>
        </w:tc>
      </w:tr>
    </w:tbl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5E889E0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A23E3B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DE4980A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5A96AF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F79231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05447E15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FA592BE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7DFB55D1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2E18281D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C7BDA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5CC440DB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6FF8F56F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3CECA866" w14:textId="77777777" w:rsidR="00B05BCC" w:rsidRDefault="00B05BCC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1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1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4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5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2A3DF7" w:rsidRPr="00300E42" w14:paraId="3B7F7A3D" w14:textId="77777777" w:rsidTr="00C86B35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29FCD545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7B7494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聚合支付</w:t>
            </w:r>
          </w:p>
        </w:tc>
        <w:tc>
          <w:tcPr>
            <w:tcW w:w="1000" w:type="pct"/>
            <w:vAlign w:val="center"/>
          </w:tcPr>
          <w:p w14:paraId="5B80093A" w14:textId="19A1D61D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09FCB5B" w:rsidR="002A3DF7" w:rsidRPr="00300E42" w:rsidRDefault="002A3DF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5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6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7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8" w:name="_Toc43399233"/>
      <w:bookmarkEnd w:id="7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9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10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1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1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2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085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955BB" w:rsidRPr="00300E42" w14:paraId="5C7B3B58" w14:textId="77777777" w:rsidTr="003B5646">
        <w:tc>
          <w:tcPr>
            <w:tcW w:w="0" w:type="auto"/>
            <w:shd w:val="clear" w:color="auto" w:fill="auto"/>
            <w:vAlign w:val="center"/>
          </w:tcPr>
          <w:p w14:paraId="79266AF0" w14:textId="75CF3F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73C5" w14:textId="2ACF2284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232CB3" w14:textId="676BFECA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4D76AA97" w14:textId="351A673F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-表示只查询一级科室下包含的二级科室，默认为0</w:t>
            </w:r>
          </w:p>
        </w:tc>
      </w:tr>
      <w:tr w:rsidR="00C955BB" w:rsidRPr="00300E42" w14:paraId="03814A19" w14:textId="77777777" w:rsidTr="003B5646">
        <w:tc>
          <w:tcPr>
            <w:tcW w:w="0" w:type="auto"/>
            <w:shd w:val="clear" w:color="auto" w:fill="auto"/>
            <w:vAlign w:val="center"/>
          </w:tcPr>
          <w:p w14:paraId="461A733D" w14:textId="50F7A9E3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3CCF0" w14:textId="483D46AD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59A14F7" w14:textId="71CD332F" w:rsidR="00C955BB" w:rsidRPr="00300E42" w:rsidRDefault="00C955BB" w:rsidP="00C955BB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63" w:type="dxa"/>
            <w:shd w:val="clear" w:color="auto" w:fill="auto"/>
            <w:vAlign w:val="center"/>
          </w:tcPr>
          <w:p w14:paraId="53231249" w14:textId="68319832" w:rsidR="00C955BB" w:rsidRPr="00300E42" w:rsidRDefault="00C955BB" w:rsidP="00C955BB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科室编码，如果科室级别传2必须传此字段 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3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4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4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lastRenderedPageBreak/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5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5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7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8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8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9" w:name="_Toc43399250"/>
      <w:r w:rsidRPr="002C3970">
        <w:rPr>
          <w:rFonts w:ascii="微软雅黑" w:eastAsia="微软雅黑" w:hAnsi="微软雅黑" w:hint="eastAsia"/>
        </w:rPr>
        <w:t>3.患者管理</w:t>
      </w:r>
      <w:bookmarkEnd w:id="19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0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20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1" w:name="_Toc43399255"/>
      <w:r w:rsidRPr="003D7043">
        <w:rPr>
          <w:rFonts w:ascii="微软雅黑" w:eastAsia="微软雅黑" w:hAnsi="微软雅黑"/>
          <w:sz w:val="28"/>
          <w:szCs w:val="28"/>
        </w:rPr>
        <w:lastRenderedPageBreak/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2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2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lastRenderedPageBreak/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3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3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4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4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6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7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7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8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8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69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9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0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0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1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1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2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2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3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3"/>
    </w:p>
    <w:p w14:paraId="64CF22A1" w14:textId="0BF17BF2" w:rsidR="008B0789" w:rsidRDefault="001076E4" w:rsidP="00F42A59">
      <w:bookmarkStart w:id="34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4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5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5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6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6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7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7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93"/>
        <w:gridCol w:w="1195"/>
        <w:gridCol w:w="5467"/>
      </w:tblGrid>
      <w:tr w:rsidR="00D05F81" w:rsidRPr="00300E42" w14:paraId="5040CE99" w14:textId="77777777" w:rsidTr="0082623A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82623A">
        <w:tc>
          <w:tcPr>
            <w:tcW w:w="1643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82623A">
        <w:tc>
          <w:tcPr>
            <w:tcW w:w="1643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82623A">
        <w:tc>
          <w:tcPr>
            <w:tcW w:w="1643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D696D" w:rsidRPr="00300E42" w14:paraId="493B1502" w14:textId="77777777" w:rsidTr="0082623A">
        <w:tc>
          <w:tcPr>
            <w:tcW w:w="1643" w:type="dxa"/>
            <w:shd w:val="clear" w:color="auto" w:fill="auto"/>
            <w:vAlign w:val="center"/>
          </w:tcPr>
          <w:p w14:paraId="26B09660" w14:textId="18355361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level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F8595B3" w14:textId="076770B9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2CCD00B" w14:textId="1BDAABFF" w:rsidR="003D696D" w:rsidRPr="00300E42" w:rsidRDefault="003D696D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655EB92" w14:textId="24AFC202" w:rsidR="003D696D" w:rsidRPr="00300E42" w:rsidRDefault="003D696D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科室级别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表示全部不区分等级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-表示只查询一级科室 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-表示只查询一级科室下包含的二级科室</w:t>
            </w:r>
            <w:r w:rsidR="0082623A">
              <w:rPr>
                <w:rFonts w:ascii="微软雅黑" w:eastAsia="微软雅黑" w:hAnsi="微软雅黑" w:hint="eastAsia"/>
                <w:szCs w:val="21"/>
              </w:rPr>
              <w:t>，默认为0</w:t>
            </w:r>
          </w:p>
        </w:tc>
      </w:tr>
      <w:tr w:rsidR="0082623A" w:rsidRPr="00300E42" w14:paraId="5451D8F5" w14:textId="77777777" w:rsidTr="0082623A">
        <w:tc>
          <w:tcPr>
            <w:tcW w:w="1643" w:type="dxa"/>
            <w:shd w:val="clear" w:color="auto" w:fill="auto"/>
            <w:vAlign w:val="center"/>
          </w:tcPr>
          <w:p w14:paraId="62EC35B9" w14:textId="1BED499B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AD5D76C" w14:textId="792D8F4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8B5FC37" w14:textId="63DDA98C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8998361" w14:textId="2F02A7E5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</w:t>
            </w:r>
            <w:r w:rsidR="00015F25">
              <w:rPr>
                <w:rFonts w:ascii="微软雅黑" w:eastAsia="微软雅黑" w:hAnsi="微软雅黑" w:hint="eastAsia"/>
                <w:szCs w:val="21"/>
              </w:rPr>
              <w:t xml:space="preserve">如果科室级别传2必须传此字段 </w:t>
            </w:r>
          </w:p>
        </w:tc>
      </w:tr>
      <w:tr w:rsidR="0082623A" w:rsidRPr="00300E42" w14:paraId="1DFBE2B1" w14:textId="77777777" w:rsidTr="0082623A">
        <w:tc>
          <w:tcPr>
            <w:tcW w:w="1643" w:type="dxa"/>
            <w:shd w:val="clear" w:color="auto" w:fill="auto"/>
            <w:vAlign w:val="center"/>
          </w:tcPr>
          <w:p w14:paraId="6F1C5F8B" w14:textId="1961BB31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E8A47BD" w14:textId="6FC9B7AD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9EEFB66" w14:textId="7F6344C3" w:rsidR="0082623A" w:rsidRPr="00300E42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02F3473" w14:textId="59EF53A6" w:rsidR="0082623A" w:rsidRPr="00300E42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82623A" w:rsidRPr="00300E42" w14:paraId="63CB3FD5" w14:textId="77777777" w:rsidTr="0082623A">
        <w:tc>
          <w:tcPr>
            <w:tcW w:w="1643" w:type="dxa"/>
            <w:shd w:val="clear" w:color="auto" w:fill="auto"/>
            <w:vAlign w:val="center"/>
          </w:tcPr>
          <w:p w14:paraId="47C73A1E" w14:textId="73A20001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10D7EE5" w14:textId="6C62254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DC9E38B" w14:textId="4FDC7870" w:rsidR="0082623A" w:rsidRDefault="0082623A" w:rsidP="008262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52B28DC" w14:textId="56451B9D" w:rsidR="0082623A" w:rsidRDefault="0082623A" w:rsidP="0082623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9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9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40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0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1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1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2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3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4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4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5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5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8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8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Default="004801C1" w:rsidP="004801C1">
      <w:pPr>
        <w:pStyle w:val="3"/>
        <w:spacing w:before="0" w:after="0" w:line="360" w:lineRule="auto"/>
        <w:rPr>
          <w:rFonts w:ascii="微软雅黑" w:eastAsia="微软雅黑" w:hAnsi="微软雅黑" w:hint="eastAsia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D7215AF" w14:textId="77777777" w:rsidR="00176C71" w:rsidRPr="00176C71" w:rsidRDefault="00176C71" w:rsidP="00176C71"/>
    <w:p w14:paraId="16030281" w14:textId="14ACB111" w:rsidR="00176C71" w:rsidRPr="00B27132" w:rsidRDefault="00176C71" w:rsidP="00176C71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r>
        <w:rPr>
          <w:rFonts w:ascii="微软雅黑" w:eastAsia="微软雅黑" w:hAnsi="微软雅黑" w:hint="eastAsia"/>
          <w:sz w:val="32"/>
          <w:szCs w:val="32"/>
        </w:rPr>
        <w:t>（</w:t>
      </w:r>
      <w:r w:rsidR="0092071C" w:rsidRPr="0092071C">
        <w:rPr>
          <w:rFonts w:ascii="微软雅黑" w:eastAsia="微软雅黑" w:hAnsi="微软雅黑"/>
          <w:sz w:val="32"/>
          <w:szCs w:val="32"/>
        </w:rPr>
        <w:t>dateTickets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3D0C56FE" w14:textId="323F61DE" w:rsidR="00176C71" w:rsidRPr="00300E42" w:rsidRDefault="00176C71" w:rsidP="00176C71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日期中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号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源</w:t>
      </w:r>
      <w:r w:rsidR="00DA7017">
        <w:rPr>
          <w:rFonts w:ascii="微软雅黑" w:eastAsia="微软雅黑" w:hAnsi="微软雅黑" w:cs="Segoe UI"/>
          <w:color w:val="333333"/>
          <w:sz w:val="21"/>
          <w:szCs w:val="21"/>
        </w:rPr>
        <w:t>数量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详细信息</w:t>
      </w:r>
      <w:r w:rsidR="00DA7017">
        <w:rPr>
          <w:rFonts w:ascii="微软雅黑" w:eastAsia="微软雅黑" w:hAnsi="微软雅黑" w:cs="Segoe UI" w:hint="eastAsia"/>
          <w:color w:val="333333"/>
          <w:sz w:val="21"/>
          <w:szCs w:val="21"/>
        </w:rPr>
        <w:t>（预约挂号中日历使用）</w:t>
      </w:r>
    </w:p>
    <w:p w14:paraId="355BD9EF" w14:textId="23CB5956" w:rsidR="00176C71" w:rsidRPr="005A0622" w:rsidRDefault="00176C71" w:rsidP="00176C71">
      <w:pPr>
        <w:pStyle w:val="3"/>
        <w:spacing w:before="0" w:after="0" w:line="360" w:lineRule="auto"/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176C71" w:rsidRPr="00300E42" w14:paraId="6EDFAD2E" w14:textId="77777777" w:rsidTr="003153D8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1FC47A1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4F8DB8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0AD8AF7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35CF5AE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15227F95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1603A65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510146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4EC200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2196114D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6C71" w:rsidRPr="00300E42" w14:paraId="0234A917" w14:textId="77777777" w:rsidTr="003153D8">
        <w:tc>
          <w:tcPr>
            <w:tcW w:w="1996" w:type="dxa"/>
            <w:shd w:val="clear" w:color="auto" w:fill="auto"/>
            <w:vAlign w:val="center"/>
          </w:tcPr>
          <w:p w14:paraId="67852AFA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7ACEAD5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5DC810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74EB9A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76C71" w:rsidRPr="00300E42" w14:paraId="0915252C" w14:textId="77777777" w:rsidTr="003153D8">
        <w:tc>
          <w:tcPr>
            <w:tcW w:w="1996" w:type="dxa"/>
            <w:shd w:val="clear" w:color="auto" w:fill="auto"/>
            <w:vAlign w:val="center"/>
          </w:tcPr>
          <w:p w14:paraId="3947890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860E22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07D0F8BE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6E34D30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76C71" w:rsidRPr="00300E42" w14:paraId="4B93CAA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0B3FD0B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A35E99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50520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66B0A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76C71" w:rsidRPr="00300E42" w14:paraId="7BCD7C8B" w14:textId="77777777" w:rsidTr="003153D8">
        <w:tc>
          <w:tcPr>
            <w:tcW w:w="1996" w:type="dxa"/>
            <w:shd w:val="clear" w:color="auto" w:fill="auto"/>
            <w:vAlign w:val="center"/>
          </w:tcPr>
          <w:p w14:paraId="7FD2A6F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F5CF97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CDB6E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492717EB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一级科室标识，H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接口需要提供一级科室</w:t>
            </w:r>
          </w:p>
        </w:tc>
      </w:tr>
      <w:tr w:rsidR="00176C71" w:rsidRPr="00300E42" w14:paraId="3FC9C49A" w14:textId="77777777" w:rsidTr="003153D8">
        <w:tc>
          <w:tcPr>
            <w:tcW w:w="1996" w:type="dxa"/>
            <w:shd w:val="clear" w:color="auto" w:fill="auto"/>
            <w:vAlign w:val="center"/>
          </w:tcPr>
          <w:p w14:paraId="152FC919" w14:textId="77777777" w:rsidR="00176C71" w:rsidRPr="003D7AAD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65428D6F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38D4DC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04AC73A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76C71" w:rsidRPr="00300E42" w14:paraId="5D65BA53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3A881B3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1287F91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056B1251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AA5AAE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76C71" w:rsidRPr="00300E42" w14:paraId="551BB95A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2A9D8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8DF772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5FEAF28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367EDD4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76C71" w:rsidRPr="00300E42" w14:paraId="3CE138E1" w14:textId="77777777" w:rsidTr="003153D8">
        <w:tc>
          <w:tcPr>
            <w:tcW w:w="1996" w:type="dxa"/>
            <w:shd w:val="clear" w:color="auto" w:fill="auto"/>
            <w:vAlign w:val="center"/>
            <w:hideMark/>
          </w:tcPr>
          <w:p w14:paraId="23A29BA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3039DCA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36D22EEF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85F58D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176C71" w:rsidRPr="00300E42" w14:paraId="5B9188C8" w14:textId="77777777" w:rsidTr="003153D8">
        <w:tc>
          <w:tcPr>
            <w:tcW w:w="1996" w:type="dxa"/>
            <w:shd w:val="clear" w:color="auto" w:fill="auto"/>
            <w:vAlign w:val="center"/>
          </w:tcPr>
          <w:p w14:paraId="274FEFB9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0AC59D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EFF211D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CA61C1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0或其他表示全部，默认全部</w:t>
            </w:r>
          </w:p>
        </w:tc>
      </w:tr>
      <w:tr w:rsidR="00176C71" w:rsidRPr="00300E42" w14:paraId="69DD2AD0" w14:textId="77777777" w:rsidTr="003153D8">
        <w:tc>
          <w:tcPr>
            <w:tcW w:w="1996" w:type="dxa"/>
            <w:shd w:val="clear" w:color="auto" w:fill="auto"/>
            <w:vAlign w:val="center"/>
          </w:tcPr>
          <w:p w14:paraId="79395158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6F2A45E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5986651" w14:textId="77777777" w:rsidR="00176C71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29A05CD" w14:textId="77777777" w:rsidR="00176C71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64C0673F" w14:textId="663D53AA" w:rsidR="00176C71" w:rsidRPr="003D7043" w:rsidRDefault="00176C71" w:rsidP="00176C71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445CC21" w14:textId="77777777" w:rsidR="00176C71" w:rsidRPr="00601982" w:rsidRDefault="00176C71" w:rsidP="00176C71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124"/>
        <w:gridCol w:w="1259"/>
        <w:gridCol w:w="5149"/>
      </w:tblGrid>
      <w:tr w:rsidR="00176C71" w:rsidRPr="00300E42" w14:paraId="1138CF2D" w14:textId="77777777" w:rsidTr="003153D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4EB9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BBE3B38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7BF2C4DB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B770CF5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6C71" w:rsidRPr="00300E42" w14:paraId="5DEC1933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62F06C2C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C72C5A7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A15603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857C6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176C71" w:rsidRPr="00300E42" w14:paraId="3873EB02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A84536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805DD3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49C4576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1A997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176C71" w:rsidRPr="00300E42" w14:paraId="15CC81CD" w14:textId="77777777" w:rsidTr="003153D8">
        <w:tc>
          <w:tcPr>
            <w:tcW w:w="0" w:type="auto"/>
            <w:shd w:val="clear" w:color="auto" w:fill="auto"/>
            <w:vAlign w:val="center"/>
            <w:hideMark/>
          </w:tcPr>
          <w:p w14:paraId="439A4530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105D1C94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F1E20F2" w14:textId="77777777" w:rsidR="00176C71" w:rsidRPr="00300E42" w:rsidRDefault="00176C71" w:rsidP="003153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2D32F" w14:textId="77777777" w:rsidR="00176C71" w:rsidRPr="00300E42" w:rsidRDefault="00176C71" w:rsidP="003153D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-0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停诊，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正常</w:t>
            </w:r>
            <w:r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</w:tbl>
    <w:p w14:paraId="23C9BDAF" w14:textId="23338138" w:rsidR="00176C71" w:rsidRPr="003D7043" w:rsidRDefault="00176C71" w:rsidP="00176C7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6192D">
        <w:rPr>
          <w:rFonts w:ascii="微软雅黑" w:eastAsia="微软雅黑" w:hAnsi="微软雅黑" w:hint="eastAsia"/>
          <w:sz w:val="28"/>
          <w:szCs w:val="28"/>
        </w:rPr>
        <w:t>6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D7EB107" w14:textId="77777777" w:rsidR="00176C71" w:rsidRDefault="00176C71" w:rsidP="00176C7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6857C880" w14:textId="77777777" w:rsidR="004801C1" w:rsidRPr="00176C7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9" w:name="_Toc43399301"/>
      <w:r w:rsidRPr="002C3970">
        <w:rPr>
          <w:rFonts w:ascii="微软雅黑" w:eastAsia="微软雅黑" w:hAnsi="微软雅黑" w:hint="eastAsia"/>
        </w:rPr>
        <w:t>5.预约挂号</w:t>
      </w:r>
      <w:bookmarkEnd w:id="49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0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50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1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1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2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3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3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4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4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6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7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7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8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8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0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0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1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1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2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2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4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5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5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6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6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2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lastRenderedPageBreak/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  <w:tr w:rsidR="00436152" w:rsidRPr="00300E42" w14:paraId="60886B97" w14:textId="77777777" w:rsidTr="00307F66">
        <w:tc>
          <w:tcPr>
            <w:tcW w:w="0" w:type="auto"/>
            <w:shd w:val="clear" w:color="auto" w:fill="auto"/>
            <w:vAlign w:val="center"/>
          </w:tcPr>
          <w:p w14:paraId="39DC2E97" w14:textId="615AE7A3" w:rsidR="00436152" w:rsidRPr="00B27AB3" w:rsidRDefault="00436152" w:rsidP="004D1DC0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EF42395" w14:textId="77755498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05E4F9" w14:textId="6B3B3923" w:rsidR="00436152" w:rsidRPr="00B27AB3" w:rsidRDefault="00436152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82DCFC5" w14:textId="5A0BDF89" w:rsidR="00436152" w:rsidRPr="00B27AB3" w:rsidRDefault="00436152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8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9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9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70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70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2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3" w:name="_Toc43399351"/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3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2F41BF72" w:rsidR="00B341FB" w:rsidRPr="00101EFF" w:rsidRDefault="00185DC1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H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对应的</w:t>
            </w:r>
            <w:r w:rsidR="00B341FB"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4" w:name="_Toc43399373"/>
      <w:r w:rsidRPr="002C3970">
        <w:rPr>
          <w:rFonts w:ascii="微软雅黑" w:eastAsia="微软雅黑" w:hAnsi="微软雅黑" w:hint="eastAsia"/>
        </w:rPr>
        <w:lastRenderedPageBreak/>
        <w:t>7.缴费业务</w:t>
      </w:r>
      <w:bookmarkEnd w:id="74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5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5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6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7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B05BCC">
        <w:trPr>
          <w:tblHeader/>
        </w:trPr>
        <w:tc>
          <w:tcPr>
            <w:tcW w:w="1785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6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8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527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B05BCC">
        <w:tc>
          <w:tcPr>
            <w:tcW w:w="1785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B05BCC">
        <w:tc>
          <w:tcPr>
            <w:tcW w:w="1785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B05BCC">
        <w:tc>
          <w:tcPr>
            <w:tcW w:w="1785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B05BCC">
        <w:tc>
          <w:tcPr>
            <w:tcW w:w="1785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B05BCC">
        <w:tc>
          <w:tcPr>
            <w:tcW w:w="1785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B05BCC">
        <w:tc>
          <w:tcPr>
            <w:tcW w:w="1785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B05BCC">
        <w:tc>
          <w:tcPr>
            <w:tcW w:w="1785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B05BCC">
        <w:tc>
          <w:tcPr>
            <w:tcW w:w="1785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B05BCC">
        <w:tc>
          <w:tcPr>
            <w:tcW w:w="1785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empTitle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B05BCC">
        <w:tc>
          <w:tcPr>
            <w:tcW w:w="1785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B05BCC">
        <w:tc>
          <w:tcPr>
            <w:tcW w:w="1785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B05BCC">
        <w:tc>
          <w:tcPr>
            <w:tcW w:w="1785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B05BCC" w:rsidRPr="00951C79" w14:paraId="0049069E" w14:textId="77777777" w:rsidTr="00B05BCC">
        <w:tc>
          <w:tcPr>
            <w:tcW w:w="1785" w:type="dxa"/>
            <w:shd w:val="clear" w:color="auto" w:fill="auto"/>
            <w:vAlign w:val="center"/>
          </w:tcPr>
          <w:p w14:paraId="26B70C08" w14:textId="483287B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7556586" w14:textId="558CC67A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02249EA0" w14:textId="14A7181B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51E6048A" w14:textId="695478DB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该处方是否可以缴费1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可缴费， 其他不可</w:t>
            </w:r>
          </w:p>
        </w:tc>
      </w:tr>
      <w:tr w:rsidR="00B05BCC" w:rsidRPr="00951C79" w14:paraId="5D8DFDE7" w14:textId="77777777" w:rsidTr="00B05BCC">
        <w:tc>
          <w:tcPr>
            <w:tcW w:w="1785" w:type="dxa"/>
            <w:shd w:val="clear" w:color="auto" w:fill="auto"/>
            <w:vAlign w:val="center"/>
          </w:tcPr>
          <w:p w14:paraId="28E98E9F" w14:textId="68AD5A79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readonlyReason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2311203D" w14:textId="5D74C9E5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630E79A8" w14:textId="64722C48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F738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3D5E1665" w14:textId="0B19BB0C" w:rsidR="00B05BCC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 w:rsidRPr="00584493">
              <w:rPr>
                <w:rFonts w:ascii="微软雅黑" w:eastAsia="微软雅黑" w:hAnsi="微软雅黑" w:hint="eastAsia"/>
                <w:color w:val="FF0000"/>
                <w:szCs w:val="21"/>
              </w:rPr>
              <w:t>不能缴费的原因</w:t>
            </w:r>
          </w:p>
        </w:tc>
      </w:tr>
      <w:tr w:rsidR="00B05BCC" w:rsidRPr="00951C79" w14:paraId="34C41A44" w14:textId="77777777" w:rsidTr="00B05BCC">
        <w:tc>
          <w:tcPr>
            <w:tcW w:w="1785" w:type="dxa"/>
            <w:shd w:val="clear" w:color="auto" w:fill="auto"/>
            <w:vAlign w:val="center"/>
          </w:tcPr>
          <w:p w14:paraId="47B86742" w14:textId="1997698B" w:rsidR="00B05BCC" w:rsidRPr="00951C79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085E388E" w14:textId="15C6F176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8" w:type="dxa"/>
            <w:shd w:val="clear" w:color="auto" w:fill="auto"/>
            <w:vAlign w:val="center"/>
          </w:tcPr>
          <w:p w14:paraId="21AC5071" w14:textId="7F1BCA93" w:rsidR="00B05BCC" w:rsidRDefault="00B05BC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527" w:type="dxa"/>
            <w:shd w:val="clear" w:color="auto" w:fill="auto"/>
            <w:vAlign w:val="center"/>
          </w:tcPr>
          <w:p w14:paraId="6A96C302" w14:textId="4D45E3FA" w:rsidR="00B05BCC" w:rsidRPr="00951C79" w:rsidRDefault="00B05BC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8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8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9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9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1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2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2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3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3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lastRenderedPageBreak/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0E707B86" w:rsidR="008F6032" w:rsidRP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bank</w:t>
            </w:r>
            <w:r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5BEF5EA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297D48D8" w:rsidR="008F6032" w:rsidRDefault="006F22C5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5AC26AE9" w:rsidR="008F6032" w:rsidRDefault="006F22C5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银行卡支付返回数据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7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</w:t>
      </w:r>
      <w:proofErr w:type="gramStart"/>
      <w:r w:rsidR="003807ED"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="003807ED"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保组件实现读取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保卡信息、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保分解、</w:t>
      </w:r>
      <w:proofErr w:type="gramStart"/>
      <w:r w:rsidRPr="00FA3F3F">
        <w:rPr>
          <w:rFonts w:ascii="微软雅黑" w:eastAsia="微软雅黑" w:hAnsi="微软雅黑" w:hint="eastAsia"/>
        </w:rPr>
        <w:t>医保交易</w:t>
      </w:r>
      <w:proofErr w:type="gramEnd"/>
      <w:r w:rsidRPr="00FA3F3F">
        <w:rPr>
          <w:rFonts w:ascii="微软雅黑" w:eastAsia="微软雅黑" w:hAnsi="微软雅黑" w:hint="eastAsia"/>
        </w:rPr>
        <w:t>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</w:t>
      </w:r>
      <w:proofErr w:type="gramStart"/>
      <w:r w:rsidR="0017162A">
        <w:rPr>
          <w:rFonts w:ascii="微软雅黑" w:eastAsia="微软雅黑" w:hAnsi="微软雅黑" w:hint="eastAsia"/>
        </w:rPr>
        <w:t>医保相关功能入参与出</w:t>
      </w:r>
      <w:proofErr w:type="gramEnd"/>
      <w:r w:rsidR="0017162A">
        <w:rPr>
          <w:rFonts w:ascii="微软雅黑" w:eastAsia="微软雅黑" w:hAnsi="微软雅黑" w:hint="eastAsia"/>
        </w:rPr>
        <w:t>参</w:t>
      </w:r>
      <w:r w:rsidR="002D03AB">
        <w:rPr>
          <w:rFonts w:ascii="微软雅黑" w:eastAsia="微软雅黑" w:hAnsi="微软雅黑" w:hint="eastAsia"/>
        </w:rPr>
        <w:t>，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入参由</w:t>
      </w:r>
      <w:proofErr w:type="gramEnd"/>
      <w:r w:rsidRPr="00FA3F3F">
        <w:rPr>
          <w:rFonts w:ascii="微软雅黑" w:eastAsia="微软雅黑" w:hAnsi="微软雅黑" w:hint="eastAsia"/>
        </w:rPr>
        <w:t>HIS提供，解析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出参结果</w:t>
      </w:r>
      <w:proofErr w:type="gramEnd"/>
      <w:r w:rsidRPr="00FA3F3F">
        <w:rPr>
          <w:rFonts w:ascii="微软雅黑" w:eastAsia="微软雅黑" w:hAnsi="微软雅黑" w:hint="eastAsia"/>
        </w:rPr>
        <w:t>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</w:t>
      </w:r>
      <w:proofErr w:type="gramStart"/>
      <w:r w:rsidRPr="00BD2122">
        <w:rPr>
          <w:rFonts w:ascii="微软雅黑" w:eastAsia="微软雅黑" w:hAnsi="微软雅黑" w:hint="eastAsia"/>
          <w:sz w:val="21"/>
          <w:szCs w:val="21"/>
        </w:rPr>
        <w:t>医</w:t>
      </w:r>
      <w:proofErr w:type="gramEnd"/>
      <w:r w:rsidRPr="00BD2122">
        <w:rPr>
          <w:rFonts w:ascii="微软雅黑" w:eastAsia="微软雅黑" w:hAnsi="微软雅黑" w:hint="eastAsia"/>
          <w:sz w:val="21"/>
          <w:szCs w:val="21"/>
        </w:rPr>
        <w:t>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保读卡时返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lastRenderedPageBreak/>
              <w:t>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</w:t>
      </w:r>
      <w:proofErr w:type="gramStart"/>
      <w:r w:rsidRPr="00DC01E3">
        <w:rPr>
          <w:rFonts w:eastAsia="微软雅黑" w:hint="eastAsia"/>
          <w:sz w:val="21"/>
          <w:szCs w:val="21"/>
        </w:rPr>
        <w:t>医</w:t>
      </w:r>
      <w:proofErr w:type="gramEnd"/>
      <w:r w:rsidRPr="00DC01E3">
        <w:rPr>
          <w:rFonts w:eastAsia="微软雅黑" w:hint="eastAsia"/>
          <w:sz w:val="21"/>
          <w:szCs w:val="21"/>
        </w:rPr>
        <w:t>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</w:t>
            </w:r>
            <w:proofErr w:type="gramStart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保分解信息以及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113FF4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113FF4">
        <w:rPr>
          <w:rFonts w:ascii="微软雅黑" w:eastAsia="微软雅黑" w:hAnsi="微软雅黑" w:hint="eastAsia"/>
          <w:sz w:val="32"/>
          <w:szCs w:val="32"/>
        </w:rPr>
        <w:t>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</w:t>
      </w:r>
      <w:proofErr w:type="gramStart"/>
      <w:r w:rsidRPr="00113FF4">
        <w:rPr>
          <w:rFonts w:ascii="微软雅黑" w:eastAsia="微软雅黑" w:hAnsi="微软雅黑" w:hint="eastAsia"/>
        </w:rPr>
        <w:t>医</w:t>
      </w:r>
      <w:proofErr w:type="gramEnd"/>
      <w:r w:rsidRPr="00113FF4">
        <w:rPr>
          <w:rFonts w:ascii="微软雅黑" w:eastAsia="微软雅黑" w:hAnsi="微软雅黑" w:hint="eastAsia"/>
        </w:rPr>
        <w:t>保流水号将</w:t>
      </w:r>
      <w:proofErr w:type="gramStart"/>
      <w:r w:rsidRPr="00113FF4">
        <w:rPr>
          <w:rFonts w:ascii="微软雅黑" w:eastAsia="微软雅黑" w:hAnsi="微软雅黑" w:hint="eastAsia"/>
        </w:rPr>
        <w:t>医保交易</w:t>
      </w:r>
      <w:proofErr w:type="gramEnd"/>
      <w:r w:rsidRPr="00113FF4">
        <w:rPr>
          <w:rFonts w:ascii="微软雅黑" w:eastAsia="微软雅黑" w:hAnsi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</w:t>
            </w:r>
            <w:proofErr w:type="gramEnd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正原因</w:t>
            </w:r>
            <w:proofErr w:type="gramEnd"/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lastRenderedPageBreak/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404E78" w:rsidRPr="0084708F" w14:paraId="4FC8AD9B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C86B35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C86B3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372DD34D" w:rsidR="008D5BEB" w:rsidRPr="001E5BA0" w:rsidRDefault="008D5BEB" w:rsidP="00C86B35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  <w:r w:rsidR="006B3B3B">
              <w:rPr>
                <w:rFonts w:ascii="微软雅黑" w:eastAsia="微软雅黑" w:hAnsi="微软雅黑" w:hint="eastAsia"/>
                <w:color w:val="FF0000"/>
                <w:szCs w:val="21"/>
              </w:rPr>
              <w:t>，详情信息字段见下表</w:t>
            </w:r>
          </w:p>
        </w:tc>
      </w:tr>
    </w:tbl>
    <w:p w14:paraId="18D8D9B2" w14:textId="003A72B5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5D4F45FF" w14:textId="5573A2CA" w:rsidR="00D44186" w:rsidRDefault="00D44186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F83D18">
        <w:rPr>
          <w:rFonts w:ascii="微软雅黑" w:eastAsia="微软雅黑" w:hAnsi="微软雅黑" w:hint="eastAsia"/>
          <w:color w:val="FF0000"/>
          <w:szCs w:val="21"/>
        </w:rPr>
        <w:t>药品详情介绍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0352F8" w:rsidRPr="0084708F" w14:paraId="3E37D01A" w14:textId="77777777" w:rsidTr="00C86B35">
        <w:trPr>
          <w:trHeight w:hRule="exact" w:val="567"/>
          <w:tblHeader/>
        </w:trPr>
        <w:tc>
          <w:tcPr>
            <w:tcW w:w="2449" w:type="dxa"/>
            <w:shd w:val="clear" w:color="auto" w:fill="D0CECE" w:themeFill="background2" w:themeFillShade="E6"/>
            <w:vAlign w:val="center"/>
          </w:tcPr>
          <w:p w14:paraId="70EC18CA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2C7FF1F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shd w:val="clear" w:color="auto" w:fill="D0CECE" w:themeFill="background2" w:themeFillShade="E6"/>
            <w:vAlign w:val="center"/>
          </w:tcPr>
          <w:p w14:paraId="4372A936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shd w:val="clear" w:color="auto" w:fill="D0CECE" w:themeFill="background2" w:themeFillShade="E6"/>
            <w:vAlign w:val="center"/>
          </w:tcPr>
          <w:p w14:paraId="20D24899" w14:textId="77777777" w:rsidR="000352F8" w:rsidRPr="0084708F" w:rsidRDefault="000352F8" w:rsidP="00C86B35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52F8" w:rsidRPr="0084708F" w14:paraId="69AD16F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3749F6" w14:textId="361311E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itemName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D5E60" w14:textId="17CEF6D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BA5407" w14:textId="3255E70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67180" w14:textId="5313FD8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0352F8" w:rsidRPr="0084708F" w14:paraId="1F305A7E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57B96F" w14:textId="78391353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2C7" w14:textId="6C6DAB3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7E82C3" w14:textId="4CC6076E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6B3DD8" w14:textId="05C6EB3D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352F8" w14:paraId="3AF7269A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0C5124" w14:textId="6B7AA810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91A2D9" w14:textId="005C159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157B0" w14:textId="19F425A1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2DFAB0" w14:textId="2C6D4C4E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352F8" w14:paraId="2E9C681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90B4BE" w14:textId="5D5B0A0C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2ABD9" w14:textId="14CADF7F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780F9" w14:textId="26B55A92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5B7B76" w14:textId="09A8A329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352F8" w14:paraId="479820A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52D8F5" w14:textId="6E02155B" w:rsidR="000352F8" w:rsidRPr="0084708F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5A003A" w14:textId="7AA3E0E5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78703" w14:textId="69239870" w:rsidR="000352F8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93650B" w14:textId="1A6E1870" w:rsidR="000352F8" w:rsidRDefault="000352F8" w:rsidP="000352F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352F8" w:rsidRPr="0084708F" w14:paraId="5A49DF54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96F59" w14:textId="4673B44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18A83" w14:textId="581FC44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4BB3FC" w14:textId="64C8B4B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448FB5" w14:textId="13299D51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352F8" w:rsidRPr="0084708F" w14:paraId="16275B4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98BC8" w14:textId="0E9F1AC8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45193" w14:textId="257178F3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FA26AE" w14:textId="7C4BC44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AAB67B" w14:textId="2C7BCA17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352F8" w:rsidRPr="0084708F" w14:paraId="068F7CFD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E5C7BF" w14:textId="5DE17349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02CEE7C" w14:textId="6F82C9A5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6C5EDE0" w14:textId="2050300A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439A9E" w14:textId="72755E3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352F8" w:rsidRPr="0084708F" w14:paraId="55A70FE0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BAA45E" w14:textId="150C3A66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40754E" w14:textId="2EBDE4DD" w:rsidR="000352F8" w:rsidRPr="0084708F" w:rsidRDefault="00810DBE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E0EBED" w14:textId="39C7AE6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C7E4F2" w14:textId="1BE4B4A0" w:rsidR="000352F8" w:rsidRPr="0084708F" w:rsidRDefault="000352F8" w:rsidP="000352F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D44186" w:rsidRPr="0084708F" w14:paraId="5416C7A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FC95B" w14:textId="77777777" w:rsidR="00D44186" w:rsidRPr="007D0504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FC4D99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39C07E" w14:textId="77777777" w:rsidR="00D44186" w:rsidRPr="000C766B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9AA0C6" w14:textId="77777777" w:rsidR="00D44186" w:rsidRDefault="00D44186" w:rsidP="000352F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D44186" w:rsidRPr="0084708F" w14:paraId="68460A6B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251176" w14:textId="5885EB43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1BD134" w14:textId="249F528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35A2F7" w14:textId="0F2E52E0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B9A6F0" w14:textId="7F2E0D9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D44186" w:rsidRPr="0084708F" w14:paraId="3BC4D02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F7F336" w14:textId="24CBB511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3A5574" w14:textId="35EE1FF9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ED2048" w14:textId="0B4D6249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FC152B" w14:textId="32C0414B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D44186" w:rsidRPr="0084708F" w14:paraId="7468AE73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96729A" w14:textId="1495AB9F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B7256F" w14:textId="4CE5B04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23E299" w14:textId="22A8728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B8F3AB" w14:textId="333D891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44186" w:rsidRPr="0084708F" w14:paraId="2ED3D7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3D2876" w14:textId="5AC21DF6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460AF0" w14:textId="64044CF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1E6B62" w14:textId="1408ACF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0A7268" w14:textId="2BDF68E7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44186" w:rsidRPr="0084708F" w14:paraId="5F01A3DC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C6FB6D" w14:textId="34C8271B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A83514" w14:textId="7D9111B1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0907BF" w14:textId="4160C02B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7B0F2A" w14:textId="37B8F7A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D44186" w:rsidRPr="0084708F" w14:paraId="34D1FFC9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42A4CD2" w14:textId="4E02A1AE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D1EB96" w14:textId="56017763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479510" w14:textId="114DEF61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2E49CD" w14:textId="75E50A9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D44186" w:rsidRPr="0084708F" w14:paraId="3DB42D86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8C549A" w14:textId="6ED539F2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96827F" w14:textId="051CDE25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190101" w14:textId="3F82F434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8460D" w14:textId="1DDF42A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D44186" w:rsidRPr="0084708F" w14:paraId="1EB1EE97" w14:textId="77777777" w:rsidTr="00C86B35">
        <w:trPr>
          <w:trHeight w:hRule="exact" w:val="567"/>
        </w:trPr>
        <w:tc>
          <w:tcPr>
            <w:tcW w:w="24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86BB9D" w14:textId="190D2A15" w:rsidR="00D44186" w:rsidRPr="007D0504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D84563" w14:textId="2914358E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EAA827" w14:textId="07575ED5" w:rsidR="00D44186" w:rsidRPr="000C766B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1BB0F" w14:textId="3DDDC77A" w:rsidR="00D44186" w:rsidRDefault="00D44186" w:rsidP="00D44186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4B3E029C" w14:textId="24F70080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p w14:paraId="32DB0292" w14:textId="77777777" w:rsidR="000352F8" w:rsidRDefault="000352F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0352F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134E6" w14:textId="77777777" w:rsidR="00DE2149" w:rsidRDefault="00DE2149" w:rsidP="0004786E">
      <w:r>
        <w:separator/>
      </w:r>
    </w:p>
  </w:endnote>
  <w:endnote w:type="continuationSeparator" w:id="0">
    <w:p w14:paraId="29957CC1" w14:textId="77777777" w:rsidR="00DE2149" w:rsidRDefault="00DE2149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CD068" w14:textId="77777777" w:rsidR="00DE2149" w:rsidRDefault="00DE2149" w:rsidP="0004786E">
      <w:r>
        <w:separator/>
      </w:r>
    </w:p>
  </w:footnote>
  <w:footnote w:type="continuationSeparator" w:id="0">
    <w:p w14:paraId="2DF70504" w14:textId="77777777" w:rsidR="00DE2149" w:rsidRDefault="00DE2149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25"/>
    <w:rsid w:val="00015FCA"/>
    <w:rsid w:val="00024051"/>
    <w:rsid w:val="000300BA"/>
    <w:rsid w:val="00030177"/>
    <w:rsid w:val="00030391"/>
    <w:rsid w:val="00030A5A"/>
    <w:rsid w:val="0003507D"/>
    <w:rsid w:val="000352F8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76C71"/>
    <w:rsid w:val="0018090B"/>
    <w:rsid w:val="00180A90"/>
    <w:rsid w:val="00180AE1"/>
    <w:rsid w:val="00181735"/>
    <w:rsid w:val="00184706"/>
    <w:rsid w:val="00185779"/>
    <w:rsid w:val="00185DC1"/>
    <w:rsid w:val="00187EDC"/>
    <w:rsid w:val="00190ABC"/>
    <w:rsid w:val="00190C32"/>
    <w:rsid w:val="00193DEE"/>
    <w:rsid w:val="00195F0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3DF7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53D8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696D"/>
    <w:rsid w:val="003D7043"/>
    <w:rsid w:val="003D7AAD"/>
    <w:rsid w:val="003E41D7"/>
    <w:rsid w:val="003E47BB"/>
    <w:rsid w:val="003E6C66"/>
    <w:rsid w:val="004006AC"/>
    <w:rsid w:val="00402C9D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6152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D6130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B3B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4E6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2C5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0DBE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2623A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71C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387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5BCC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3D1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3C9A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3E9A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8D3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B35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55BB"/>
    <w:rsid w:val="00C96722"/>
    <w:rsid w:val="00C969F9"/>
    <w:rsid w:val="00C96BE6"/>
    <w:rsid w:val="00CA283C"/>
    <w:rsid w:val="00CA3910"/>
    <w:rsid w:val="00CA5086"/>
    <w:rsid w:val="00CA5D90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4186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76C8A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017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2149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92D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0">
    <w:name w:val="Emphasis"/>
    <w:basedOn w:val="a0"/>
    <w:uiPriority w:val="20"/>
    <w:qFormat/>
    <w:rsid w:val="00176C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  <w:style w:type="character" w:styleId="af0">
    <w:name w:val="Emphasis"/>
    <w:basedOn w:val="a0"/>
    <w:uiPriority w:val="20"/>
    <w:qFormat/>
    <w:rsid w:val="00176C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BF6A5-3152-4FB2-B82E-EF46879E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88</Pages>
  <Words>7780</Words>
  <Characters>44346</Characters>
  <Application>Microsoft Office Word</Application>
  <DocSecurity>0</DocSecurity>
  <Lines>369</Lines>
  <Paragraphs>104</Paragraphs>
  <ScaleCrop>false</ScaleCrop>
  <Company/>
  <LinksUpToDate>false</LinksUpToDate>
  <CharactersWithSpaces>52022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405</cp:revision>
  <dcterms:created xsi:type="dcterms:W3CDTF">2020-08-24T09:53:00Z</dcterms:created>
  <dcterms:modified xsi:type="dcterms:W3CDTF">2020-12-25T10:33:00Z</dcterms:modified>
</cp:coreProperties>
</file>