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64C0F" w14:textId="77777777" w:rsidR="00A100B5" w:rsidRPr="00EB7664" w:rsidRDefault="003358E0" w:rsidP="004656FA">
      <w:pPr>
        <w:spacing w:after="0" w:line="385" w:lineRule="exact"/>
        <w:ind w:right="-20"/>
        <w:jc w:val="center"/>
        <w:rPr>
          <w:rFonts w:ascii="Calibri" w:eastAsia="Calibri" w:hAnsi="Calibri" w:cs="Calibri"/>
          <w:sz w:val="32"/>
          <w:szCs w:val="32"/>
        </w:rPr>
      </w:pPr>
      <w:r w:rsidRPr="00EB7664">
        <w:rPr>
          <w:rFonts w:ascii="Calibri" w:eastAsia="Calibri" w:hAnsi="Calibri" w:cs="Calibri"/>
          <w:b/>
          <w:bCs/>
          <w:position w:val="1"/>
          <w:sz w:val="32"/>
          <w:szCs w:val="32"/>
        </w:rPr>
        <w:t>X</w:t>
      </w:r>
      <w:r w:rsidRPr="00EB7664">
        <w:rPr>
          <w:rFonts w:ascii="Calibri" w:eastAsia="Calibri" w:hAnsi="Calibri" w:cs="Calibri"/>
          <w:b/>
          <w:bCs/>
          <w:spacing w:val="-2"/>
          <w:position w:val="1"/>
          <w:sz w:val="32"/>
          <w:szCs w:val="32"/>
        </w:rPr>
        <w:t>I</w:t>
      </w:r>
      <w:r w:rsidRPr="00EB7664"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A</w:t>
      </w:r>
      <w:r w:rsidRPr="00EB7664">
        <w:rPr>
          <w:rFonts w:ascii="Calibri" w:eastAsia="Calibri" w:hAnsi="Calibri" w:cs="Calibri"/>
          <w:b/>
          <w:bCs/>
          <w:position w:val="1"/>
          <w:sz w:val="32"/>
          <w:szCs w:val="32"/>
        </w:rPr>
        <w:t>NG</w:t>
      </w:r>
      <w:r w:rsidRPr="00EB7664">
        <w:rPr>
          <w:rFonts w:ascii="Calibri" w:eastAsia="Calibri" w:hAnsi="Calibri" w:cs="Calibri"/>
          <w:b/>
          <w:bCs/>
          <w:spacing w:val="-8"/>
          <w:position w:val="1"/>
          <w:sz w:val="32"/>
          <w:szCs w:val="32"/>
        </w:rPr>
        <w:t xml:space="preserve"> </w:t>
      </w:r>
      <w:r w:rsidRPr="00EB7664">
        <w:rPr>
          <w:rFonts w:ascii="Calibri" w:eastAsia="Calibri" w:hAnsi="Calibri" w:cs="Calibri"/>
          <w:b/>
          <w:bCs/>
          <w:position w:val="1"/>
          <w:sz w:val="32"/>
          <w:szCs w:val="32"/>
        </w:rPr>
        <w:t>SH</w:t>
      </w:r>
      <w:r w:rsidRPr="00EB7664">
        <w:rPr>
          <w:rFonts w:ascii="Calibri" w:eastAsia="Calibri" w:hAnsi="Calibri" w:cs="Calibri"/>
          <w:b/>
          <w:bCs/>
          <w:spacing w:val="1"/>
          <w:position w:val="1"/>
          <w:sz w:val="32"/>
          <w:szCs w:val="32"/>
        </w:rPr>
        <w:t>A</w:t>
      </w:r>
      <w:r w:rsidRPr="00EB7664">
        <w:rPr>
          <w:rFonts w:ascii="Calibri" w:eastAsia="Calibri" w:hAnsi="Calibri" w:cs="Calibri"/>
          <w:b/>
          <w:bCs/>
          <w:position w:val="1"/>
          <w:sz w:val="32"/>
          <w:szCs w:val="32"/>
        </w:rPr>
        <w:t>NG</w:t>
      </w:r>
    </w:p>
    <w:p w14:paraId="50A801A1" w14:textId="7F99CF5A" w:rsidR="00A25245" w:rsidRPr="00F23C63" w:rsidRDefault="003358E0" w:rsidP="007920AA">
      <w:pPr>
        <w:spacing w:before="70" w:after="0" w:line="240" w:lineRule="auto"/>
        <w:ind w:right="-2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sz w:val="21"/>
          <w:szCs w:val="21"/>
        </w:rPr>
        <w:t>Te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(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65) 90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3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714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4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9</w:t>
      </w:r>
      <w:r w:rsidR="004656FA">
        <w:rPr>
          <w:rFonts w:ascii="Times New Roman" w:eastAsia="Times New Roman" w:hAnsi="Times New Roman" w:cs="Times New Roman"/>
          <w:sz w:val="21"/>
          <w:szCs w:val="21"/>
        </w:rPr>
        <w:t xml:space="preserve">      </w:t>
      </w:r>
      <w:r w:rsidRPr="00EB7664">
        <w:rPr>
          <w:rFonts w:ascii="Times New Roman" w:eastAsia="Times New Roman" w:hAnsi="Times New Roman" w:cs="Times New Roman"/>
          <w:position w:val="-1"/>
          <w:sz w:val="21"/>
          <w:szCs w:val="21"/>
        </w:rPr>
        <w:t>Em</w:t>
      </w:r>
      <w:r w:rsidRPr="00EB7664"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ail</w:t>
      </w:r>
      <w:r w:rsidRPr="00EB7664">
        <w:rPr>
          <w:rFonts w:ascii="Times New Roman" w:eastAsia="Times New Roman" w:hAnsi="Times New Roman" w:cs="Times New Roman"/>
          <w:position w:val="-1"/>
          <w:sz w:val="21"/>
          <w:szCs w:val="21"/>
        </w:rPr>
        <w:t xml:space="preserve">: </w:t>
      </w:r>
      <w:hyperlink r:id="rId7" w:history="1">
        <w:r w:rsidR="00A25245" w:rsidRPr="00521069">
          <w:rPr>
            <w:rStyle w:val="ae"/>
            <w:rFonts w:ascii="Times New Roman" w:eastAsia="Times New Roman" w:hAnsi="Times New Roman" w:cs="Times New Roman"/>
            <w:sz w:val="21"/>
            <w:szCs w:val="21"/>
          </w:rPr>
          <w:t>xiangshang4@gmail.com</w:t>
        </w:r>
      </w:hyperlink>
    </w:p>
    <w:p w14:paraId="7042F2B3" w14:textId="77777777" w:rsidR="00A100B5" w:rsidRPr="00EB7664" w:rsidRDefault="003358E0">
      <w:pPr>
        <w:spacing w:before="34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Edu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onal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Bac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k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gro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nd</w:t>
      </w:r>
    </w:p>
    <w:p w14:paraId="5365C1B9" w14:textId="77777777" w:rsidR="00A100B5" w:rsidRPr="00EB7664" w:rsidRDefault="00A100B5">
      <w:pPr>
        <w:spacing w:before="2" w:after="0" w:line="100" w:lineRule="exact"/>
        <w:rPr>
          <w:sz w:val="10"/>
          <w:szCs w:val="10"/>
        </w:rPr>
      </w:pPr>
    </w:p>
    <w:p w14:paraId="01C5CA6D" w14:textId="6D6CBCF4" w:rsidR="00A100B5" w:rsidRPr="00EB7664" w:rsidRDefault="00B24594" w:rsidP="007920AA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62CA3BCF">
          <v:group id="_x0000_s1027" style="position:absolute;left:0;text-align:left;margin-left:21.2pt;margin-top:-2.05pt;width:552.8pt;height:.1pt;z-index:-251660800;mso-position-horizontal-relative:page" coordorigin="425,-42" coordsize="11057,2">
            <v:shape id="_x0000_s1028" style="position:absolute;left:425;top:-42;width:11057;height:2" coordorigin="425,-42" coordsize="11057,0" path="m425,-42r11057,e" filled="f" strokeweight=".58pt">
              <v:path arrowok="t"/>
            </v:shape>
            <w10:wrap anchorx="page"/>
          </v:group>
        </w:pic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09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2014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="003358E0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6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2018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="007920AA"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Bachelor of Science with </w:t>
      </w:r>
      <w:r w:rsidR="007920AA" w:rsidRPr="00EB7664">
        <w:rPr>
          <w:rFonts w:ascii="Times New Roman" w:eastAsia="SimSun" w:hAnsi="Times New Roman" w:cs="Times New Roman"/>
          <w:sz w:val="21"/>
          <w:szCs w:val="21"/>
          <w:lang w:eastAsia="zh-CN"/>
        </w:rPr>
        <w:t>Honors</w:t>
      </w:r>
      <w:r w:rsidR="007920AA">
        <w:rPr>
          <w:rFonts w:ascii="Times New Roman" w:eastAsia="SimSun" w:hAnsi="Times New Roman" w:cs="Times New Roman"/>
          <w:sz w:val="21"/>
          <w:szCs w:val="21"/>
          <w:lang w:eastAsia="zh-CN"/>
        </w:rPr>
        <w:t xml:space="preserve">, </w:t>
      </w:r>
      <w:r w:rsidR="007920AA" w:rsidRPr="007920AA">
        <w:rPr>
          <w:rFonts w:ascii="Times New Roman" w:eastAsia="SimSun" w:hAnsi="Times New Roman" w:cs="Times New Roman"/>
          <w:b/>
          <w:bCs/>
          <w:sz w:val="21"/>
          <w:szCs w:val="21"/>
          <w:lang w:eastAsia="zh-CN"/>
        </w:rPr>
        <w:t>National</w:t>
      </w:r>
      <w:r w:rsidR="003358E0"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="003358E0"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U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v</w:t>
      </w:r>
      <w:r w:rsidR="003358E0"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r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sit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y of S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ng</w:t>
      </w:r>
      <w:r w:rsidR="003358E0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a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pore</w:t>
      </w:r>
    </w:p>
    <w:p w14:paraId="64A876AD" w14:textId="77777777" w:rsidR="00A100B5" w:rsidRPr="00EB7664" w:rsidRDefault="003358E0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aj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r: 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ed 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he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 sp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za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 Re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ch</w:t>
      </w:r>
      <w:r w:rsidRPr="00EB7664"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&amp;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cs</w:t>
      </w:r>
    </w:p>
    <w:p w14:paraId="2DDDBB9E" w14:textId="77777777" w:rsidR="00A100B5" w:rsidRPr="00EB7664" w:rsidRDefault="003358E0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nor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: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Co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er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Sc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ence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 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concentration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 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ne L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</w:p>
    <w:p w14:paraId="2A84CCB3" w14:textId="35842146" w:rsidR="00A100B5" w:rsidRPr="00F23C63" w:rsidRDefault="003358E0" w:rsidP="00F23C63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Sk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ill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s: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Py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hon</w:t>
      </w:r>
      <w:r w:rsidR="000D27AA" w:rsidRPr="00EB7664">
        <w:rPr>
          <w:rFonts w:ascii="Times New Roman" w:eastAsia="Times New Roman" w:hAnsi="Times New Roman" w:cs="Times New Roman"/>
          <w:sz w:val="21"/>
          <w:szCs w:val="21"/>
        </w:rPr>
        <w:t>,</w:t>
      </w:r>
      <w:r w:rsidR="000D27A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D27AA" w:rsidRPr="00EB7664">
        <w:rPr>
          <w:rFonts w:ascii="Times New Roman" w:eastAsia="Times New Roman" w:hAnsi="Times New Roman" w:cs="Times New Roman"/>
          <w:sz w:val="21"/>
          <w:szCs w:val="21"/>
        </w:rPr>
        <w:t>Java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="00A25245">
        <w:rPr>
          <w:rFonts w:ascii="Times New Roman" w:eastAsia="Times New Roman" w:hAnsi="Times New Roman" w:cs="Times New Roman"/>
          <w:spacing w:val="-2"/>
          <w:sz w:val="21"/>
          <w:szCs w:val="21"/>
        </w:rPr>
        <w:t>Web Development (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Angular,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ango, </w:t>
      </w:r>
      <w:r w:rsidR="000D27AA">
        <w:rPr>
          <w:rFonts w:ascii="Times New Roman" w:eastAsia="Times New Roman" w:hAnsi="Times New Roman" w:cs="Times New Roman"/>
          <w:sz w:val="21"/>
          <w:szCs w:val="21"/>
        </w:rPr>
        <w:t xml:space="preserve">Node.js, </w:t>
      </w:r>
      <w:r w:rsidR="001C2A5A">
        <w:rPr>
          <w:rFonts w:ascii="Times New Roman" w:eastAsia="Times New Roman" w:hAnsi="Times New Roman" w:cs="Times New Roman"/>
          <w:sz w:val="21"/>
          <w:szCs w:val="21"/>
        </w:rPr>
        <w:t>PHP</w:t>
      </w:r>
      <w:r w:rsidR="00A25245">
        <w:rPr>
          <w:rFonts w:ascii="Times New Roman" w:eastAsia="Times New Roman" w:hAnsi="Times New Roman" w:cs="Times New Roman"/>
          <w:sz w:val="21"/>
          <w:szCs w:val="21"/>
        </w:rPr>
        <w:t>),</w:t>
      </w:r>
      <w:r w:rsidR="001C2A5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7920AA">
        <w:rPr>
          <w:rFonts w:ascii="Times New Roman" w:eastAsia="Times New Roman" w:hAnsi="Times New Roman" w:cs="Times New Roman"/>
          <w:sz w:val="21"/>
          <w:szCs w:val="21"/>
        </w:rPr>
        <w:t>Postgre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Q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L,</w:t>
      </w:r>
      <w:r w:rsidR="007924CF">
        <w:rPr>
          <w:rFonts w:ascii="Times New Roman" w:eastAsia="Times New Roman" w:hAnsi="Times New Roman" w:cs="Times New Roman"/>
          <w:sz w:val="21"/>
          <w:szCs w:val="21"/>
        </w:rPr>
        <w:t xml:space="preserve"> VBA,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A43F2">
        <w:rPr>
          <w:rFonts w:ascii="Times New Roman" w:eastAsia="Times New Roman" w:hAnsi="Times New Roman" w:cs="Times New Roman"/>
          <w:spacing w:val="-2"/>
          <w:sz w:val="21"/>
          <w:szCs w:val="21"/>
        </w:rPr>
        <w:t>Shell Scripting</w:t>
      </w:r>
      <w:r w:rsidR="00B04870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(Linux)</w:t>
      </w:r>
      <w:r w:rsidR="00873006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, </w:t>
      </w:r>
      <w:r w:rsidR="007920AA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="00873006">
        <w:rPr>
          <w:rFonts w:ascii="Times New Roman" w:eastAsia="Times New Roman" w:hAnsi="Times New Roman" w:cs="Times New Roman"/>
          <w:spacing w:val="-2"/>
          <w:sz w:val="21"/>
          <w:szCs w:val="21"/>
        </w:rPr>
        <w:t>ableau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43ADB250" w14:textId="77777777" w:rsidR="00A100B5" w:rsidRPr="00EB7664" w:rsidRDefault="00A100B5">
      <w:pPr>
        <w:spacing w:after="0" w:line="200" w:lineRule="exact"/>
        <w:rPr>
          <w:sz w:val="20"/>
          <w:szCs w:val="20"/>
        </w:rPr>
      </w:pPr>
    </w:p>
    <w:p w14:paraId="799E853F" w14:textId="77777777" w:rsidR="00A100B5" w:rsidRPr="00EB7664" w:rsidRDefault="00B24594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>
        <w:pict w14:anchorId="03BF4AE8">
          <v:group id="_x0000_s1029" style="position:absolute;left:0;text-align:left;margin-left:21.2pt;margin-top:14pt;width:552.8pt;height:.1pt;z-index:-251659776;mso-position-horizontal-relative:page" coordorigin="425,280" coordsize="11057,2">
            <v:shape id="_x0000_s1030" style="position:absolute;left:425;top:280;width:11057;height:2" coordorigin="425,280" coordsize="11057,0" path="m425,280r11057,e" filled="f" strokeweight=".58pt">
              <v:path arrowok="t"/>
            </v:shape>
            <w10:wrap anchorx="page"/>
          </v:group>
        </w:pic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Work</w:t>
      </w:r>
      <w:r w:rsidR="003358E0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 w:rsidR="003358E0"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x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per</w:t>
      </w:r>
      <w:r w:rsidR="003358E0"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="003358E0"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ence</w:t>
      </w:r>
    </w:p>
    <w:p w14:paraId="696947B0" w14:textId="46289823" w:rsidR="00A100B5" w:rsidRPr="00EB7664" w:rsidRDefault="003358E0">
      <w:pPr>
        <w:tabs>
          <w:tab w:val="left" w:pos="1740"/>
        </w:tabs>
        <w:spacing w:before="80"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01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2019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Present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ys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Z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b/>
          <w:bCs/>
          <w:spacing w:val="-4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Ba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k,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g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apo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</w:p>
    <w:p w14:paraId="06F01770" w14:textId="3BAC964C" w:rsidR="00A100B5" w:rsidRDefault="003358E0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Innovation </w:t>
      </w:r>
      <w:r w:rsidR="00F00ABE">
        <w:rPr>
          <w:rFonts w:ascii="Times New Roman" w:eastAsia="Times New Roman" w:hAnsi="Times New Roman" w:cs="Times New Roman"/>
          <w:sz w:val="21"/>
          <w:szCs w:val="21"/>
        </w:rPr>
        <w:t xml:space="preserve">&amp; Project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Team</w:t>
      </w:r>
    </w:p>
    <w:p w14:paraId="52466F05" w14:textId="63B2E85C" w:rsidR="001C2A5A" w:rsidRPr="001C2A5A" w:rsidRDefault="001C2A5A" w:rsidP="001C2A5A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Developing </w:t>
      </w:r>
      <w:r w:rsidRPr="001C2A5A">
        <w:rPr>
          <w:rFonts w:ascii="Times New Roman" w:eastAsia="Times New Roman" w:hAnsi="Times New Roman" w:cs="Times New Roman"/>
          <w:sz w:val="21"/>
          <w:szCs w:val="21"/>
        </w:rPr>
        <w:t>business process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automation </w:t>
      </w:r>
      <w:r w:rsidR="007F44CD">
        <w:rPr>
          <w:rFonts w:ascii="Times New Roman" w:eastAsia="Times New Roman" w:hAnsi="Times New Roman" w:cs="Times New Roman"/>
          <w:sz w:val="21"/>
          <w:szCs w:val="21"/>
        </w:rPr>
        <w:t xml:space="preserve">by using Python and PHP </w:t>
      </w:r>
      <w:r w:rsidR="0067471A">
        <w:rPr>
          <w:rFonts w:ascii="Times New Roman" w:eastAsia="Times New Roman" w:hAnsi="Times New Roman" w:cs="Times New Roman"/>
          <w:sz w:val="21"/>
          <w:szCs w:val="21"/>
        </w:rPr>
        <w:t xml:space="preserve">under HTTPs protocol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to </w:t>
      </w:r>
      <w:r w:rsidR="00015E19">
        <w:rPr>
          <w:rFonts w:ascii="Times New Roman" w:eastAsia="Times New Roman" w:hAnsi="Times New Roman" w:cs="Times New Roman"/>
          <w:sz w:val="21"/>
          <w:szCs w:val="21"/>
        </w:rPr>
        <w:t xml:space="preserve">set up direct connection with server to </w:t>
      </w:r>
      <w:r w:rsidR="00F23C63">
        <w:rPr>
          <w:rFonts w:ascii="Times New Roman" w:eastAsia="Times New Roman" w:hAnsi="Times New Roman" w:cs="Times New Roman"/>
          <w:sz w:val="21"/>
          <w:szCs w:val="21"/>
        </w:rPr>
        <w:t>achieve straight through transaction</w:t>
      </w:r>
      <w:r w:rsidR="007920AA">
        <w:rPr>
          <w:rFonts w:ascii="Times New Roman" w:eastAsia="Times New Roman" w:hAnsi="Times New Roman" w:cs="Times New Roman"/>
          <w:sz w:val="21"/>
          <w:szCs w:val="21"/>
        </w:rPr>
        <w:t>s</w:t>
      </w:r>
    </w:p>
    <w:p w14:paraId="71DD1796" w14:textId="05487FBE" w:rsidR="00354CF1" w:rsidRPr="009665B1" w:rsidRDefault="003358E0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Theme="minorEastAsia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="00354CF1" w:rsidRPr="00EB7664">
        <w:rPr>
          <w:rFonts w:ascii="Times New Roman" w:eastAsia="Times New Roman" w:hAnsi="Times New Roman" w:cs="Times New Roman"/>
          <w:sz w:val="21"/>
          <w:szCs w:val="21"/>
        </w:rPr>
        <w:t>Le</w:t>
      </w:r>
      <w:r w:rsidR="00354CF1">
        <w:rPr>
          <w:rFonts w:ascii="Times New Roman" w:eastAsia="Times New Roman" w:hAnsi="Times New Roman" w:cs="Times New Roman"/>
          <w:sz w:val="21"/>
          <w:szCs w:val="21"/>
        </w:rPr>
        <w:t>d</w:t>
      </w:r>
      <w:r w:rsidR="00354CF1" w:rsidRPr="00EB766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 xml:space="preserve">the “Mizuho Dashboard” project: set up Tableau server for the whole bank </w:t>
      </w:r>
      <w:r w:rsidR="006062FC" w:rsidRPr="00EB7664">
        <w:rPr>
          <w:rFonts w:ascii="Times New Roman" w:eastAsia="Times New Roman" w:hAnsi="Times New Roman" w:cs="Times New Roman"/>
          <w:sz w:val="21"/>
          <w:szCs w:val="21"/>
        </w:rPr>
        <w:t>to</w:t>
      </w:r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 xml:space="preserve"> build interactive dashboards and conducted training for bank staff</w:t>
      </w:r>
    </w:p>
    <w:p w14:paraId="12F83FC4" w14:textId="30572D09" w:rsidR="007916E9" w:rsidRPr="001C2A5A" w:rsidRDefault="007916E9" w:rsidP="007916E9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  <w:lang w:val="en-SG"/>
        </w:rPr>
      </w:pPr>
      <w:bookmarkStart w:id="0" w:name="_Hlk58106742"/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bookmarkEnd w:id="0"/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="000D27AA">
        <w:rPr>
          <w:rFonts w:ascii="Times New Roman" w:eastAsia="Times New Roman" w:hAnsi="Times New Roman" w:cs="Times New Roman"/>
          <w:sz w:val="21"/>
          <w:szCs w:val="21"/>
        </w:rPr>
        <w:t xml:space="preserve">Proof of concept as a full stack developer: by using Angular as frontend framework, Node.js as backend </w:t>
      </w:r>
      <w:r w:rsidR="00015E19">
        <w:rPr>
          <w:rFonts w:ascii="Times New Roman" w:eastAsia="Times New Roman" w:hAnsi="Times New Roman" w:cs="Times New Roman"/>
          <w:sz w:val="21"/>
          <w:szCs w:val="21"/>
        </w:rPr>
        <w:t>w</w:t>
      </w:r>
      <w:r w:rsidR="000D27AA">
        <w:rPr>
          <w:rFonts w:ascii="Times New Roman" w:eastAsia="Times New Roman" w:hAnsi="Times New Roman" w:cs="Times New Roman"/>
          <w:sz w:val="21"/>
          <w:szCs w:val="21"/>
        </w:rPr>
        <w:t xml:space="preserve">eb server </w:t>
      </w:r>
      <w:r w:rsidR="00015E19">
        <w:rPr>
          <w:rFonts w:ascii="Times New Roman" w:eastAsia="Times New Roman" w:hAnsi="Times New Roman" w:cs="Times New Roman"/>
          <w:sz w:val="21"/>
          <w:szCs w:val="21"/>
        </w:rPr>
        <w:t>to extract corresponding data from</w:t>
      </w:r>
      <w:r w:rsidR="000D27AA">
        <w:rPr>
          <w:rFonts w:ascii="Times New Roman" w:eastAsia="Times New Roman" w:hAnsi="Times New Roman" w:cs="Times New Roman"/>
          <w:sz w:val="21"/>
          <w:szCs w:val="21"/>
        </w:rPr>
        <w:t xml:space="preserve"> Microsoft SQL</w:t>
      </w:r>
      <w:r w:rsidR="000D27AA" w:rsidRPr="000D27AA">
        <w:rPr>
          <w:rFonts w:ascii="Times New Roman" w:eastAsia="Times New Roman" w:hAnsi="Times New Roman" w:cs="Times New Roman"/>
          <w:sz w:val="21"/>
          <w:szCs w:val="21"/>
        </w:rPr>
        <w:t xml:space="preserve"> server</w:t>
      </w:r>
      <w:r w:rsidR="001C2A5A">
        <w:rPr>
          <w:rFonts w:ascii="SimSun" w:eastAsia="SimSun" w:hAnsi="SimSun" w:cs="SimSun"/>
          <w:sz w:val="21"/>
          <w:szCs w:val="21"/>
          <w:lang w:val="en-SG" w:eastAsia="zh-CN"/>
        </w:rPr>
        <w:t>.</w:t>
      </w:r>
    </w:p>
    <w:p w14:paraId="31C536E5" w14:textId="77777777" w:rsidR="00A100B5" w:rsidRPr="00EB7664" w:rsidRDefault="003358E0">
      <w:pPr>
        <w:tabs>
          <w:tab w:val="left" w:pos="520"/>
        </w:tabs>
        <w:spacing w:before="4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sk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ge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ent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epa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rtm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nt</w:t>
      </w:r>
    </w:p>
    <w:p w14:paraId="48627B97" w14:textId="125951B9" w:rsidR="00A23015" w:rsidRPr="00EB7664" w:rsidRDefault="003358E0" w:rsidP="00A23015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>Researched</w:t>
      </w:r>
      <w:r w:rsidR="006062FC">
        <w:rPr>
          <w:rFonts w:ascii="Times New Roman" w:eastAsia="Times New Roman" w:hAnsi="Times New Roman" w:cs="Times New Roman"/>
          <w:sz w:val="21"/>
          <w:szCs w:val="21"/>
        </w:rPr>
        <w:t xml:space="preserve"> on</w:t>
      </w:r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 xml:space="preserve"> customer current accounts, financial profiles</w:t>
      </w:r>
      <w:r w:rsidR="00A23015" w:rsidRPr="00EB7664">
        <w:rPr>
          <w:rFonts w:ascii="Times New Roman" w:eastAsia="Times New Roman" w:hAnsi="Times New Roman" w:cs="Times New Roman" w:hint="eastAsia"/>
          <w:sz w:val="21"/>
          <w:szCs w:val="21"/>
        </w:rPr>
        <w:t xml:space="preserve">, </w:t>
      </w:r>
      <w:r w:rsidR="00A23015" w:rsidRPr="00EB7664">
        <w:rPr>
          <w:rFonts w:ascii="Times New Roman" w:eastAsia="Times New Roman" w:hAnsi="Times New Roman" w:cs="Times New Roman"/>
          <w:sz w:val="21"/>
          <w:szCs w:val="21"/>
        </w:rPr>
        <w:t>and conducted joint analysis using Bloomberg market index</w:t>
      </w:r>
    </w:p>
    <w:p w14:paraId="052C24C1" w14:textId="10EBDF26" w:rsidR="00A23015" w:rsidRPr="00EB7664" w:rsidRDefault="00A23015" w:rsidP="00A23015">
      <w:pPr>
        <w:tabs>
          <w:tab w:val="left" w:pos="940"/>
        </w:tabs>
        <w:spacing w:before="32" w:after="0" w:line="240" w:lineRule="auto"/>
        <w:ind w:left="53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Times New Roman" w:hAnsi="Segoe UI Symbol" w:cs="Segoe UI Symbol"/>
          <w:sz w:val="21"/>
          <w:szCs w:val="21"/>
        </w:rPr>
        <w:t>⚫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ab/>
      </w:r>
      <w:r w:rsidR="001C2A5A">
        <w:rPr>
          <w:rFonts w:ascii="Times New Roman" w:eastAsia="Times New Roman" w:hAnsi="Times New Roman" w:cs="Times New Roman"/>
          <w:sz w:val="21"/>
          <w:szCs w:val="21"/>
        </w:rPr>
        <w:t>Develop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ed supervised machine learning models to explore potential deposit behaviors; provid</w:t>
      </w:r>
      <w:r w:rsidRPr="00EB7664">
        <w:rPr>
          <w:rFonts w:ascii="Times New Roman" w:eastAsia="Times New Roman" w:hAnsi="Times New Roman" w:cs="Times New Roman" w:hint="eastAsia"/>
          <w:sz w:val="21"/>
          <w:szCs w:val="21"/>
        </w:rPr>
        <w:t>ing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early warning indicators to reduce interests rate risk</w:t>
      </w:r>
    </w:p>
    <w:p w14:paraId="110A046D" w14:textId="77777777" w:rsidR="00A100B5" w:rsidRPr="00EB7664" w:rsidRDefault="003358E0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epa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ent</w:t>
      </w:r>
    </w:p>
    <w:p w14:paraId="30DB770F" w14:textId="3F6281C4" w:rsidR="00F23C63" w:rsidRDefault="003358E0" w:rsidP="006062FC">
      <w:pPr>
        <w:tabs>
          <w:tab w:val="left" w:pos="940"/>
        </w:tabs>
        <w:spacing w:before="32" w:after="0" w:line="240" w:lineRule="auto"/>
        <w:ind w:left="534" w:right="-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sz w:val="21"/>
          <w:szCs w:val="21"/>
        </w:rPr>
        <w:t>⚫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eve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ped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er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-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</w:t>
      </w:r>
      <w:r w:rsidRPr="00EB7664"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at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SimSun" w:hAnsi="Times New Roman" w:cs="Times New Roman" w:hint="eastAsia"/>
          <w:spacing w:val="21"/>
          <w:sz w:val="21"/>
          <w:szCs w:val="21"/>
          <w:lang w:eastAsia="zh-CN"/>
        </w:rPr>
        <w:t>with</w:t>
      </w:r>
      <w:r w:rsidRPr="00EB7664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j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ngo</w:t>
      </w:r>
      <w:r w:rsidRPr="00EB7664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eb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k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, </w:t>
      </w:r>
      <w:r w:rsidR="007920AA">
        <w:rPr>
          <w:rFonts w:ascii="Times New Roman" w:eastAsia="Times New Roman" w:hAnsi="Times New Roman" w:cs="Times New Roman"/>
          <w:sz w:val="21"/>
          <w:szCs w:val="21"/>
        </w:rPr>
        <w:t xml:space="preserve">presented 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proposal</w:t>
      </w:r>
      <w:r w:rsidRPr="00EB7664"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qua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er</w:t>
      </w:r>
      <w:r w:rsidR="007920AA">
        <w:rPr>
          <w:rFonts w:ascii="Times New Roman" w:eastAsia="Times New Roman" w:hAnsi="Times New Roman" w:cs="Times New Roman"/>
          <w:sz w:val="21"/>
          <w:szCs w:val="21"/>
        </w:rPr>
        <w:t xml:space="preserve"> in Tokyo</w:t>
      </w:r>
      <w:r w:rsidRPr="00EB7664"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</w:t>
      </w:r>
      <w:r w:rsidRPr="00EB7664"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of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ngapo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h</w:t>
      </w:r>
    </w:p>
    <w:p w14:paraId="4AD98C5D" w14:textId="77777777" w:rsidR="006062FC" w:rsidRPr="00F23C63" w:rsidRDefault="006062FC" w:rsidP="006062FC">
      <w:pPr>
        <w:tabs>
          <w:tab w:val="left" w:pos="940"/>
        </w:tabs>
        <w:spacing w:before="32" w:after="0" w:line="240" w:lineRule="auto"/>
        <w:ind w:left="534" w:right="-20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439682D1" w14:textId="0F4B72AD" w:rsidR="00222D91" w:rsidRPr="00222D91" w:rsidRDefault="00B24594" w:rsidP="00F23C63">
      <w:pPr>
        <w:spacing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pict w14:anchorId="3D3E5DB3">
          <v:group id="_x0000_s1041" style="position:absolute;left:0;text-align:left;margin-left:21.2pt;margin-top:14pt;width:552.8pt;height:.1pt;z-index:-251652608;mso-position-horizontal-relative:page" coordorigin="425,280" coordsize="11057,2">
            <v:shape id="_x0000_s1042" style="position:absolute;left:425;top:280;width:11057;height:2" coordorigin="425,280" coordsize="11057,0" path="m425,280r11057,e" filled="f" strokeweight=".58pt">
              <v:path arrowok="t"/>
            </v:shape>
            <w10:wrap anchorx="page"/>
          </v:group>
        </w:pict>
      </w:r>
      <w:r w:rsidR="00222D91" w:rsidRPr="00222D91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Academic Activities </w:t>
      </w:r>
    </w:p>
    <w:p w14:paraId="6AB87E37" w14:textId="0BDA1B44" w:rsidR="00A15BD8" w:rsidRPr="00EB7664" w:rsidRDefault="00A15BD8" w:rsidP="00F23C63">
      <w:pPr>
        <w:tabs>
          <w:tab w:val="left" w:pos="1760"/>
        </w:tabs>
        <w:spacing w:before="8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val="en-SG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04/2020</w:t>
      </w:r>
      <w:r w:rsidRPr="00F23C63">
        <w:rPr>
          <w:rFonts w:ascii="Times New Roman" w:eastAsia="Times New Roman" w:hAnsi="Times New Roman" w:cs="Times New Roman"/>
          <w:b/>
          <w:bCs/>
          <w:sz w:val="21"/>
          <w:szCs w:val="21"/>
        </w:rPr>
        <w:t>-06/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2020</w:t>
      </w:r>
      <w:r w:rsidR="006062F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="00AE538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Remote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Research, </w:t>
      </w:r>
      <w:r w:rsidRPr="00F23C63">
        <w:rPr>
          <w:rFonts w:ascii="Times New Roman" w:eastAsia="Times New Roman" w:hAnsi="Times New Roman" w:cs="Times New Roman"/>
          <w:b/>
          <w:bCs/>
          <w:i/>
          <w:iCs/>
          <w:spacing w:val="1"/>
          <w:sz w:val="21"/>
          <w:szCs w:val="21"/>
        </w:rPr>
        <w:t xml:space="preserve">Natural Language </w:t>
      </w:r>
      <w:r w:rsidR="00AE5382" w:rsidRPr="00F23C63">
        <w:rPr>
          <w:rFonts w:ascii="Times New Roman" w:eastAsia="Times New Roman" w:hAnsi="Times New Roman" w:cs="Times New Roman"/>
          <w:b/>
          <w:bCs/>
          <w:i/>
          <w:iCs/>
          <w:spacing w:val="1"/>
          <w:sz w:val="21"/>
          <w:szCs w:val="21"/>
        </w:rPr>
        <w:t>Process</w:t>
      </w:r>
      <w:r w:rsidR="00AE5382">
        <w:rPr>
          <w:rFonts w:ascii="Times New Roman" w:eastAsia="Times New Roman" w:hAnsi="Times New Roman" w:cs="Times New Roman"/>
          <w:b/>
          <w:bCs/>
          <w:i/>
          <w:iCs/>
          <w:spacing w:val="1"/>
          <w:sz w:val="21"/>
          <w:szCs w:val="21"/>
        </w:rPr>
        <w:t xml:space="preserve">     </w:t>
      </w:r>
      <w:r w:rsidRPr="00F23C63">
        <w:rPr>
          <w:rFonts w:ascii="Times New Roman" w:eastAsia="Times New Roman" w:hAnsi="Times New Roman" w:cs="Times New Roman"/>
          <w:b/>
          <w:bCs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Pr="00F23C63">
        <w:rPr>
          <w:rFonts w:ascii="Times New Roman" w:eastAsia="Times New Roman" w:hAnsi="Times New Roman" w:cs="Times New Roman"/>
          <w:b/>
          <w:bCs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Pr="00F23C63">
        <w:rPr>
          <w:rFonts w:ascii="Times New Roman" w:eastAsia="Times New Roman" w:hAnsi="Times New Roman" w:cs="Times New Roman"/>
          <w:b/>
          <w:bCs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F23C63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MIT Postdoctoral Researcher Fan</w:t>
      </w:r>
      <w:r w:rsidR="00AE5382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Pr="00F23C63">
        <w:rPr>
          <w:rFonts w:ascii="Times New Roman" w:eastAsia="Times New Roman" w:hAnsi="Times New Roman" w:cs="Times New Roman"/>
          <w:b/>
          <w:bCs/>
          <w:sz w:val="21"/>
          <w:szCs w:val="21"/>
        </w:rPr>
        <w:t>Zhang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</w:p>
    <w:p w14:paraId="42CEE3E4" w14:textId="77777777" w:rsidR="00A15BD8" w:rsidRPr="00EB7664" w:rsidRDefault="00A15BD8" w:rsidP="00A15BD8">
      <w:pPr>
        <w:spacing w:before="7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Proje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Telegram Chatbot to check real-time stock price</w:t>
      </w:r>
    </w:p>
    <w:p w14:paraId="1609687D" w14:textId="77777777" w:rsidR="00A15BD8" w:rsidRPr="00EB7664" w:rsidRDefault="00A15BD8" w:rsidP="00A15BD8">
      <w:pPr>
        <w:tabs>
          <w:tab w:val="left" w:pos="520"/>
        </w:tabs>
        <w:spacing w:before="40" w:after="0" w:line="294" w:lineRule="auto"/>
        <w:ind w:left="534" w:right="14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Segoe UI Symbol" w:hAnsi="Times New Roman" w:cs="Times New Roman"/>
          <w:sz w:val="21"/>
          <w:szCs w:val="21"/>
        </w:rPr>
        <w:t>Applied Named-Entity recognition and Intention recognition technology to capture information from human chat.</w:t>
      </w:r>
    </w:p>
    <w:p w14:paraId="43A397F7" w14:textId="27DB54F6" w:rsidR="009665B1" w:rsidRPr="00EB7664" w:rsidRDefault="00A15BD8" w:rsidP="00F23C63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Deployed the Chatbot on Telegram by Python and extracted real-time stock price by open-source API. </w:t>
      </w:r>
    </w:p>
    <w:p w14:paraId="5C9E497C" w14:textId="77777777" w:rsidR="00F174FF" w:rsidRDefault="00F174FF" w:rsidP="00A15BD8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529B0A09" w14:textId="51FA46A3" w:rsidR="00A15BD8" w:rsidRPr="00EB7664" w:rsidRDefault="00A15BD8" w:rsidP="00A15BD8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val="en-SG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1/2018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05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2018</w:t>
      </w:r>
      <w:r w:rsidR="006062F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Te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m 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eader,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i/>
          <w:iCs/>
          <w:spacing w:val="1"/>
          <w:sz w:val="21"/>
          <w:szCs w:val="21"/>
        </w:rPr>
        <w:t>Data Mining</w:t>
      </w:r>
      <w:r w:rsidRPr="00EB7664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                                                  </w:t>
      </w:r>
      <w:r w:rsidR="006062FC">
        <w:rPr>
          <w:rFonts w:ascii="Times New Roman" w:eastAsia="Times New Roman" w:hAnsi="Times New Roman" w:cs="Times New Roman"/>
          <w:b/>
          <w:bCs/>
          <w:i/>
          <w:iCs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A/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Prof.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Alexandre Hoang, </w:t>
      </w:r>
      <w:proofErr w:type="spellStart"/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Thiery</w:t>
      </w:r>
      <w:proofErr w:type="spellEnd"/>
    </w:p>
    <w:p w14:paraId="20DCCAEC" w14:textId="35A17D2A" w:rsidR="00A15BD8" w:rsidRPr="00EB7664" w:rsidRDefault="00A15BD8" w:rsidP="00A15BD8">
      <w:pPr>
        <w:spacing w:before="7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Proje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="00F23C63">
        <w:rPr>
          <w:rFonts w:ascii="Times New Roman" w:eastAsia="Times New Roman" w:hAnsi="Times New Roman" w:cs="Times New Roman"/>
          <w:sz w:val="21"/>
          <w:szCs w:val="21"/>
        </w:rPr>
        <w:t>Data-mining competition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on Kaggle, to predict taxi prices based on trajectories </w:t>
      </w:r>
    </w:p>
    <w:p w14:paraId="5161766E" w14:textId="77777777" w:rsidR="00A15BD8" w:rsidRPr="00EB7664" w:rsidRDefault="00A15BD8" w:rsidP="00A15BD8">
      <w:pPr>
        <w:tabs>
          <w:tab w:val="left" w:pos="520"/>
        </w:tabs>
        <w:spacing w:before="40" w:after="0" w:line="294" w:lineRule="auto"/>
        <w:ind w:left="534" w:right="14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Segoe UI Symbol" w:hAnsi="Times New Roman" w:cs="Times New Roman"/>
          <w:sz w:val="21"/>
          <w:szCs w:val="21"/>
        </w:rPr>
        <w:t xml:space="preserve">Applied regression models and classification models on more than 400,000 records of data with Python. </w:t>
      </w:r>
    </w:p>
    <w:p w14:paraId="23094ABB" w14:textId="77777777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>Won second place in the competition.</w:t>
      </w:r>
    </w:p>
    <w:p w14:paraId="3684A992" w14:textId="77777777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</w:p>
    <w:p w14:paraId="1A6A2460" w14:textId="2CA7A114" w:rsidR="00A15BD8" w:rsidRPr="00EB7664" w:rsidRDefault="00A15BD8" w:rsidP="00A15BD8">
      <w:pPr>
        <w:tabs>
          <w:tab w:val="left" w:pos="1760"/>
          <w:tab w:val="left" w:pos="812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08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2016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1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2016</w:t>
      </w:r>
      <w:r w:rsidR="006062F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Te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m 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eader,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urs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k of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i/>
          <w:spacing w:val="1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base Sys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s</w:t>
      </w:r>
      <w:r w:rsidR="006062FC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 xml:space="preserve">                                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Prof.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proofErr w:type="spellStart"/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san</w:t>
      </w:r>
      <w:proofErr w:type="spellEnd"/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, St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pha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</w:p>
    <w:p w14:paraId="750244A6" w14:textId="77777777" w:rsidR="00A15BD8" w:rsidRPr="00EB7664" w:rsidRDefault="00A15BD8" w:rsidP="00A15BD8">
      <w:pPr>
        <w:spacing w:before="70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Proje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ct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To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ve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op a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 Sha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 Sys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or a virtual company,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an 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ne po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hat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oyees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o 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xchange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f</w:t>
      </w:r>
    </w:p>
    <w:p w14:paraId="731082F9" w14:textId="77777777" w:rsidR="00A15BD8" w:rsidRPr="00EB7664" w:rsidRDefault="00A15BD8" w:rsidP="00A15BD8">
      <w:pPr>
        <w:tabs>
          <w:tab w:val="left" w:pos="520"/>
        </w:tabs>
        <w:spacing w:before="40" w:after="0" w:line="294" w:lineRule="auto"/>
        <w:ind w:left="534" w:right="145" w:hanging="420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Built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the da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b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e, 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devised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che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 a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chedu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 of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ud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ng va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ab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es,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onsh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between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ab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es and 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og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mmi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ng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n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he server</w:t>
      </w:r>
    </w:p>
    <w:p w14:paraId="5B7D6F3C" w14:textId="77777777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Segoe UI Symbol" w:eastAsia="Segoe UI Symbol" w:hAnsi="Segoe UI Symbol" w:cs="Segoe UI Symbol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na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yz</w:t>
      </w:r>
      <w:r w:rsidRPr="00EB7664">
        <w:rPr>
          <w:rFonts w:ascii="Times New Roman" w:eastAsia="Times New Roman" w:hAnsi="Times New Roman" w:cs="Times New Roman"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d sy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st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em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f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unc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ona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i</w:t>
      </w:r>
      <w:r w:rsidRPr="00EB7664">
        <w:rPr>
          <w:rFonts w:ascii="Times New Roman" w:eastAsia="SimSun" w:hAnsi="Times New Roman" w:cs="Times New Roman" w:hint="eastAsia"/>
          <w:spacing w:val="-4"/>
          <w:sz w:val="21"/>
          <w:szCs w:val="21"/>
          <w:lang w:eastAsia="zh-CN"/>
        </w:rPr>
        <w:t>ty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 and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echn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cal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sp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ifi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ca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ti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ons, 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applied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>u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by on</w:t>
      </w:r>
      <w:r w:rsidRPr="00EB7664"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Ra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il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Pr="00EB7664">
        <w:rPr>
          <w:rFonts w:ascii="Times New Roman" w:eastAsia="Times New Roman" w:hAnsi="Times New Roman" w:cs="Times New Roman"/>
          <w:spacing w:val="-4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 xml:space="preserve">he 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fr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>k</w:t>
      </w:r>
    </w:p>
    <w:p w14:paraId="7333AC73" w14:textId="77777777" w:rsidR="00A15BD8" w:rsidRPr="00EB7664" w:rsidRDefault="00A15BD8" w:rsidP="00A15BD8">
      <w:pPr>
        <w:spacing w:after="0" w:line="200" w:lineRule="exact"/>
        <w:rPr>
          <w:sz w:val="20"/>
          <w:szCs w:val="20"/>
        </w:rPr>
      </w:pPr>
    </w:p>
    <w:p w14:paraId="206BB895" w14:textId="09B2D2C7" w:rsidR="00A15BD8" w:rsidRPr="00EB7664" w:rsidRDefault="00A15BD8" w:rsidP="00A15BD8">
      <w:pPr>
        <w:tabs>
          <w:tab w:val="left" w:pos="1760"/>
          <w:tab w:val="left" w:pos="8340"/>
        </w:tabs>
        <w:spacing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</w:rPr>
      </w:pP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01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2015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-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0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5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/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2015</w:t>
      </w:r>
      <w:r w:rsidR="006062FC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</w:t>
      </w:r>
      <w:r w:rsidRPr="00EB7664">
        <w:rPr>
          <w:rFonts w:ascii="Times New Roman" w:eastAsia="SimSun" w:hAnsi="Times New Roman" w:cs="Times New Roman" w:hint="eastAsia"/>
          <w:b/>
          <w:bCs/>
          <w:sz w:val="21"/>
          <w:szCs w:val="21"/>
          <w:lang w:eastAsia="zh-CN"/>
        </w:rPr>
        <w:t>Individual Project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,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C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urs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e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w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k of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P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g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ra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m</w:t>
      </w:r>
      <w:r w:rsidRPr="00EB7664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mi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ng Me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t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ho</w:t>
      </w:r>
      <w:r w:rsidRPr="00EB7664">
        <w:rPr>
          <w:rFonts w:ascii="Times New Roman" w:eastAsia="Times New Roman" w:hAnsi="Times New Roman" w:cs="Times New Roman"/>
          <w:b/>
          <w:bCs/>
          <w:i/>
          <w:spacing w:val="-2"/>
          <w:sz w:val="21"/>
          <w:szCs w:val="21"/>
        </w:rPr>
        <w:t>d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o</w:t>
      </w:r>
      <w:r w:rsidRPr="00EB7664">
        <w:rPr>
          <w:rFonts w:ascii="Times New Roman" w:eastAsia="Times New Roman" w:hAnsi="Times New Roman" w:cs="Times New Roman"/>
          <w:b/>
          <w:bCs/>
          <w:i/>
          <w:spacing w:val="-1"/>
          <w:sz w:val="21"/>
          <w:szCs w:val="21"/>
        </w:rPr>
        <w:t>l</w:t>
      </w:r>
      <w:r w:rsidRPr="00EB7664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>ogy</w:t>
      </w:r>
      <w:r w:rsidR="006062FC"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  <w:t xml:space="preserve">            </w:t>
      </w:r>
      <w:r w:rsidRPr="00EB7664"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dv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i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so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r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: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Prof.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Leo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n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g Wai</w:t>
      </w:r>
      <w:r w:rsidRPr="00EB7664"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K</w:t>
      </w:r>
      <w:r w:rsidRPr="00EB7664"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>a</w:t>
      </w:r>
      <w:r w:rsidRPr="00EB7664">
        <w:rPr>
          <w:rFonts w:ascii="Times New Roman" w:eastAsia="Times New Roman" w:hAnsi="Times New Roman" w:cs="Times New Roman"/>
          <w:b/>
          <w:bCs/>
          <w:sz w:val="21"/>
          <w:szCs w:val="21"/>
        </w:rPr>
        <w:t>y</w:t>
      </w:r>
    </w:p>
    <w:p w14:paraId="5F94E8E5" w14:textId="011511BE" w:rsidR="00A15BD8" w:rsidRPr="00EB7664" w:rsidRDefault="00A15BD8" w:rsidP="00A15BD8">
      <w:pPr>
        <w:tabs>
          <w:tab w:val="left" w:pos="520"/>
        </w:tabs>
        <w:spacing w:before="32" w:after="0" w:line="240" w:lineRule="auto"/>
        <w:ind w:left="114" w:right="-20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 w:rsidRPr="00EB7664">
        <w:rPr>
          <w:rFonts w:ascii="Segoe UI Symbol" w:eastAsia="Segoe UI Symbol" w:hAnsi="Segoe UI Symbol" w:cs="Segoe UI Symbol"/>
          <w:w w:val="83"/>
          <w:sz w:val="21"/>
          <w:szCs w:val="21"/>
        </w:rPr>
        <w:t>➢</w:t>
      </w:r>
      <w:r w:rsidRPr="00EB7664">
        <w:rPr>
          <w:rFonts w:ascii="Times New Roman" w:eastAsia="Times New Roman" w:hAnsi="Times New Roman" w:cs="Times New Roman"/>
          <w:sz w:val="21"/>
          <w:szCs w:val="21"/>
        </w:rPr>
        <w:tab/>
      </w:r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Developed </w:t>
      </w:r>
      <w:r w:rsidRPr="00EB7664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 xml:space="preserve">the </w:t>
      </w:r>
      <w:r w:rsidR="003464DC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PC version of popular mobile game </w:t>
      </w:r>
      <w:r w:rsidRPr="00EB7664">
        <w:rPr>
          <w:rFonts w:ascii="Times New Roman" w:eastAsia="Times New Roman" w:hAnsi="Times New Roman" w:cs="Times New Roman"/>
          <w:sz w:val="21"/>
          <w:szCs w:val="21"/>
          <w:lang w:eastAsia="zh-CN"/>
        </w:rPr>
        <w:t>“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2048</w:t>
      </w:r>
      <w:r w:rsidRPr="00EB7664">
        <w:rPr>
          <w:rFonts w:ascii="Times New Roman" w:eastAsia="SimSun" w:hAnsi="Times New Roman" w:cs="Times New Roman"/>
          <w:sz w:val="21"/>
          <w:szCs w:val="21"/>
          <w:lang w:eastAsia="zh-CN"/>
        </w:rPr>
        <w:t>”</w:t>
      </w:r>
      <w:r w:rsidRPr="00EB7664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 xml:space="preserve"> with Python </w:t>
      </w:r>
    </w:p>
    <w:sectPr w:rsidR="00A15BD8" w:rsidRPr="00EB7664" w:rsidSect="006062FC">
      <w:pgSz w:w="11907" w:h="16839" w:code="9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D80E6" w14:textId="77777777" w:rsidR="00B24594" w:rsidRDefault="00B24594" w:rsidP="001236D8">
      <w:pPr>
        <w:spacing w:after="0" w:line="240" w:lineRule="auto"/>
      </w:pPr>
      <w:r>
        <w:separator/>
      </w:r>
    </w:p>
  </w:endnote>
  <w:endnote w:type="continuationSeparator" w:id="0">
    <w:p w14:paraId="0C77C246" w14:textId="77777777" w:rsidR="00B24594" w:rsidRDefault="00B24594" w:rsidP="0012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DF50D" w14:textId="77777777" w:rsidR="00B24594" w:rsidRDefault="00B24594" w:rsidP="001236D8">
      <w:pPr>
        <w:spacing w:after="0" w:line="240" w:lineRule="auto"/>
      </w:pPr>
      <w:r>
        <w:separator/>
      </w:r>
    </w:p>
  </w:footnote>
  <w:footnote w:type="continuationSeparator" w:id="0">
    <w:p w14:paraId="612AA730" w14:textId="77777777" w:rsidR="00B24594" w:rsidRDefault="00B24594" w:rsidP="00123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B66"/>
    <w:rsid w:val="00015E19"/>
    <w:rsid w:val="000A0B9A"/>
    <w:rsid w:val="000B4262"/>
    <w:rsid w:val="000D27AA"/>
    <w:rsid w:val="001236D8"/>
    <w:rsid w:val="00137688"/>
    <w:rsid w:val="00153D9F"/>
    <w:rsid w:val="001C2A5A"/>
    <w:rsid w:val="00222D91"/>
    <w:rsid w:val="002F7128"/>
    <w:rsid w:val="00302AE2"/>
    <w:rsid w:val="003358E0"/>
    <w:rsid w:val="003464DC"/>
    <w:rsid w:val="00354CF1"/>
    <w:rsid w:val="0036413E"/>
    <w:rsid w:val="00375593"/>
    <w:rsid w:val="003B4C5B"/>
    <w:rsid w:val="003C147E"/>
    <w:rsid w:val="00400417"/>
    <w:rsid w:val="00417AAC"/>
    <w:rsid w:val="004656FA"/>
    <w:rsid w:val="004776D4"/>
    <w:rsid w:val="004810F1"/>
    <w:rsid w:val="00513162"/>
    <w:rsid w:val="005A43F2"/>
    <w:rsid w:val="005D1B18"/>
    <w:rsid w:val="005F056D"/>
    <w:rsid w:val="006062FC"/>
    <w:rsid w:val="00644CC5"/>
    <w:rsid w:val="0067471A"/>
    <w:rsid w:val="007305B5"/>
    <w:rsid w:val="00731532"/>
    <w:rsid w:val="007916E9"/>
    <w:rsid w:val="007920AA"/>
    <w:rsid w:val="007924CF"/>
    <w:rsid w:val="007C4780"/>
    <w:rsid w:val="007E21FF"/>
    <w:rsid w:val="007F44CD"/>
    <w:rsid w:val="00850989"/>
    <w:rsid w:val="00873006"/>
    <w:rsid w:val="008A3661"/>
    <w:rsid w:val="008C270F"/>
    <w:rsid w:val="00941D95"/>
    <w:rsid w:val="00944675"/>
    <w:rsid w:val="009665B1"/>
    <w:rsid w:val="00973B66"/>
    <w:rsid w:val="00996A5C"/>
    <w:rsid w:val="009F4D44"/>
    <w:rsid w:val="00A100B5"/>
    <w:rsid w:val="00A15BD8"/>
    <w:rsid w:val="00A23015"/>
    <w:rsid w:val="00A25245"/>
    <w:rsid w:val="00A35BE7"/>
    <w:rsid w:val="00A47E03"/>
    <w:rsid w:val="00A661EE"/>
    <w:rsid w:val="00AD4235"/>
    <w:rsid w:val="00AE5382"/>
    <w:rsid w:val="00B04870"/>
    <w:rsid w:val="00B11EDD"/>
    <w:rsid w:val="00B24594"/>
    <w:rsid w:val="00B5354D"/>
    <w:rsid w:val="00B60751"/>
    <w:rsid w:val="00BA090E"/>
    <w:rsid w:val="00BC7793"/>
    <w:rsid w:val="00BE22B5"/>
    <w:rsid w:val="00C30C8A"/>
    <w:rsid w:val="00C83668"/>
    <w:rsid w:val="00CA7A71"/>
    <w:rsid w:val="00CB59C3"/>
    <w:rsid w:val="00D20CDE"/>
    <w:rsid w:val="00D46CD9"/>
    <w:rsid w:val="00E10ECB"/>
    <w:rsid w:val="00E44EC7"/>
    <w:rsid w:val="00E678E8"/>
    <w:rsid w:val="00E7747D"/>
    <w:rsid w:val="00EB7664"/>
    <w:rsid w:val="00EF1A00"/>
    <w:rsid w:val="00F00ABE"/>
    <w:rsid w:val="00F174FF"/>
    <w:rsid w:val="00F23C63"/>
    <w:rsid w:val="059C7272"/>
    <w:rsid w:val="1B4D4A40"/>
    <w:rsid w:val="22890B6C"/>
    <w:rsid w:val="241237DF"/>
    <w:rsid w:val="27B86C24"/>
    <w:rsid w:val="29F145CA"/>
    <w:rsid w:val="3810579E"/>
    <w:rsid w:val="411D69F3"/>
    <w:rsid w:val="5B2704B9"/>
    <w:rsid w:val="6129288A"/>
    <w:rsid w:val="650B0118"/>
    <w:rsid w:val="6F184226"/>
    <w:rsid w:val="757B77FB"/>
    <w:rsid w:val="76A1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7B04249"/>
  <w15:docId w15:val="{DF1EC03D-466C-4978-BDED-246CB77EB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pPr>
      <w:spacing w:after="0" w:line="240" w:lineRule="auto"/>
    </w:pPr>
    <w:rPr>
      <w:rFonts w:ascii="Microsoft YaHei UI" w:eastAsia="Microsoft YaHei UI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a9">
    <w:name w:val="header"/>
    <w:basedOn w:val="a"/>
    <w:link w:val="aa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rPr>
      <w:sz w:val="16"/>
      <w:szCs w:val="16"/>
    </w:rPr>
  </w:style>
  <w:style w:type="character" w:customStyle="1" w:styleId="a4">
    <w:name w:val="批注文字 字符"/>
    <w:basedOn w:val="a0"/>
    <w:link w:val="a3"/>
    <w:uiPriority w:val="99"/>
    <w:semiHidden/>
    <w:qFormat/>
    <w:rPr>
      <w:lang w:val="en-US" w:eastAsia="en-US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lang w:val="en-US" w:eastAsia="en-US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Microsoft YaHei UI" w:eastAsia="Microsoft YaHei UI"/>
      <w:sz w:val="18"/>
      <w:szCs w:val="18"/>
      <w:lang w:val="en-US" w:eastAsia="en-US"/>
    </w:rPr>
  </w:style>
  <w:style w:type="character" w:customStyle="1" w:styleId="aa">
    <w:name w:val="页眉 字符"/>
    <w:basedOn w:val="a0"/>
    <w:link w:val="a9"/>
    <w:uiPriority w:val="99"/>
    <w:qFormat/>
    <w:rPr>
      <w:rFonts w:eastAsiaTheme="minorHAnsi"/>
      <w:sz w:val="22"/>
      <w:szCs w:val="22"/>
      <w:lang w:val="en-US" w:eastAsia="en-US"/>
    </w:rPr>
  </w:style>
  <w:style w:type="character" w:customStyle="1" w:styleId="a8">
    <w:name w:val="页脚 字符"/>
    <w:basedOn w:val="a0"/>
    <w:link w:val="a7"/>
    <w:uiPriority w:val="99"/>
    <w:rPr>
      <w:rFonts w:eastAsiaTheme="minorHAnsi"/>
      <w:sz w:val="22"/>
      <w:szCs w:val="22"/>
      <w:lang w:val="en-US" w:eastAsia="en-US"/>
    </w:rPr>
  </w:style>
  <w:style w:type="character" w:styleId="ae">
    <w:name w:val="Hyperlink"/>
    <w:basedOn w:val="a0"/>
    <w:uiPriority w:val="99"/>
    <w:unhideWhenUsed/>
    <w:rsid w:val="00A23015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252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iangshang4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30"/>
    <customShpInfo spid="_x0000_s1029"/>
    <customShpInfo spid="_x0000_s1034"/>
    <customShpInfo spid="_x0000_s1033"/>
    <customShpInfo spid="_x0000_s1036"/>
    <customShpInfo spid="_x0000_s1035"/>
    <customShpInfo spid="_x0000_s1038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Shang Xiang</cp:lastModifiedBy>
  <cp:revision>48</cp:revision>
  <cp:lastPrinted>2020-12-05T16:36:00Z</cp:lastPrinted>
  <dcterms:created xsi:type="dcterms:W3CDTF">2020-07-10T13:14:00Z</dcterms:created>
  <dcterms:modified xsi:type="dcterms:W3CDTF">2021-03-09T14:45:00Z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LastSaved">
    <vt:filetime>2020-07-10T00:00:00Z</vt:filetime>
  </property>
  <property fmtid="{D5CDD505-2E9C-101B-9397-08002B2CF9AE}" pid="4" name="KSOProductBuildVer">
    <vt:lpwstr>2052-11.1.0.9999</vt:lpwstr>
  </property>
</Properties>
</file>