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4D6" w:rsidRDefault="00B03691" w:rsidP="00B03691">
      <w:pPr>
        <w:pStyle w:val="1"/>
      </w:pPr>
      <w:r>
        <w:rPr>
          <w:rFonts w:hint="eastAsia"/>
        </w:rPr>
        <w:t>2</w:t>
      </w:r>
      <w:r>
        <w:t>024-10-28</w:t>
      </w:r>
    </w:p>
    <w:p w:rsidR="00B03691" w:rsidRDefault="00B03691" w:rsidP="00B03691">
      <w:r>
        <w:rPr>
          <w:rFonts w:hint="eastAsia"/>
        </w:rPr>
        <w:t>通过</w:t>
      </w:r>
      <w:proofErr w:type="spellStart"/>
      <w:r>
        <w:rPr>
          <w:rFonts w:hint="eastAsia"/>
        </w:rPr>
        <w:t>ppo</w:t>
      </w:r>
      <w:proofErr w:type="spellEnd"/>
      <w:r>
        <w:t>-</w:t>
      </w:r>
      <w:r>
        <w:rPr>
          <w:rFonts w:hint="eastAsia"/>
        </w:rPr>
        <w:t>agent收集的数据克服了分布偏差的问题。</w:t>
      </w:r>
    </w:p>
    <w:p w:rsidR="00B03691" w:rsidRDefault="00B03691" w:rsidP="00B03691">
      <w:pPr>
        <w:pStyle w:val="3"/>
      </w:pPr>
      <w:r>
        <w:rPr>
          <w:rFonts w:hint="eastAsia"/>
        </w:rPr>
        <w:t>训练时的重建效果</w:t>
      </w:r>
    </w:p>
    <w:p w:rsidR="00B03691" w:rsidRDefault="00B03691" w:rsidP="00B03691">
      <w:r>
        <w:rPr>
          <w:rFonts w:hint="eastAsia"/>
        </w:rPr>
        <w:t>（动作随机选取）</w:t>
      </w:r>
    </w:p>
    <w:p w:rsidR="00B03691" w:rsidRDefault="00B03691" w:rsidP="00B03691">
      <w:r w:rsidRPr="00B03691">
        <w:drawing>
          <wp:inline distT="0" distB="0" distL="0" distR="0" wp14:anchorId="79040DD8" wp14:editId="78FFA8ED">
            <wp:extent cx="4330461" cy="324810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7486" cy="32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B03691" w:rsidRPr="00B03691" w:rsidRDefault="00B03691" w:rsidP="00B03691">
      <w:pPr>
        <w:widowControl/>
        <w:jc w:val="left"/>
        <w:rPr>
          <w:rFonts w:hint="eastAsia"/>
        </w:rPr>
      </w:pPr>
      <w:r>
        <w:br w:type="page"/>
      </w:r>
    </w:p>
    <w:p w:rsidR="00B03691" w:rsidRDefault="00B03691" w:rsidP="00B03691">
      <w:pPr>
        <w:pStyle w:val="3"/>
      </w:pPr>
      <w:r>
        <w:rPr>
          <w:rFonts w:hint="eastAsia"/>
        </w:rPr>
        <w:lastRenderedPageBreak/>
        <w:t>实际测试的表现</w:t>
      </w:r>
    </w:p>
    <w:p w:rsidR="00B03691" w:rsidRDefault="00B03691" w:rsidP="00B03691">
      <w:r>
        <w:rPr>
          <w:rFonts w:hint="eastAsia"/>
        </w:rPr>
        <w:t>信息观测完全时智能体的表现</w:t>
      </w:r>
    </w:p>
    <w:p w:rsidR="00B03691" w:rsidRPr="00B03691" w:rsidRDefault="00B03691" w:rsidP="00B03691">
      <w:pPr>
        <w:rPr>
          <w:rFonts w:hint="eastAsia"/>
        </w:rPr>
      </w:pPr>
      <w:r w:rsidRPr="00B03691">
        <w:rPr>
          <w:rFonts w:hint="eastAsia"/>
        </w:rPr>
        <w:drawing>
          <wp:inline distT="0" distB="0" distL="0" distR="0">
            <wp:extent cx="3357880" cy="251709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468" cy="2549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691" w:rsidRDefault="00B03691" w:rsidP="00B03691">
      <w:r>
        <w:rPr>
          <w:rFonts w:hint="eastAsia"/>
        </w:rPr>
        <w:t>信息观测不完全时</w:t>
      </w:r>
    </w:p>
    <w:p w:rsidR="00B03691" w:rsidRDefault="00B03691" w:rsidP="00B03691">
      <w:r w:rsidRPr="00B03691">
        <w:drawing>
          <wp:inline distT="0" distB="0" distL="0" distR="0" wp14:anchorId="16649E53" wp14:editId="26D0CE88">
            <wp:extent cx="3357880" cy="251861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6449" cy="254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691" w:rsidRDefault="00B03691" w:rsidP="00B03691">
      <w:r>
        <w:rPr>
          <w:rFonts w:hint="eastAsia"/>
        </w:rPr>
        <w:t>信息观测不完全（重建信息）：</w:t>
      </w:r>
      <w:bookmarkStart w:id="0" w:name="_GoBack"/>
      <w:bookmarkEnd w:id="0"/>
    </w:p>
    <w:p w:rsidR="00B03691" w:rsidRPr="00B03691" w:rsidRDefault="00B03691" w:rsidP="00B03691">
      <w:pPr>
        <w:rPr>
          <w:rFonts w:hint="eastAsia"/>
        </w:rPr>
      </w:pPr>
      <w:r w:rsidRPr="00B03691">
        <w:lastRenderedPageBreak/>
        <w:drawing>
          <wp:inline distT="0" distB="0" distL="0" distR="0" wp14:anchorId="3501AD63" wp14:editId="367E6091">
            <wp:extent cx="3599800" cy="2700067"/>
            <wp:effectExtent l="0" t="0" r="127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6904" cy="27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691" w:rsidRPr="00B036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76C"/>
    <w:rsid w:val="004D276C"/>
    <w:rsid w:val="00541484"/>
    <w:rsid w:val="00AC4C81"/>
    <w:rsid w:val="00B03691"/>
    <w:rsid w:val="00CE225F"/>
    <w:rsid w:val="00E43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39F45"/>
  <w15:chartTrackingRefBased/>
  <w15:docId w15:val="{0ABC075E-3362-40F7-8215-52AB11CA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369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0369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0369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369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0369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03691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2024-10-28T02:47:00Z</dcterms:created>
  <dcterms:modified xsi:type="dcterms:W3CDTF">2024-10-28T02:56:00Z</dcterms:modified>
</cp:coreProperties>
</file>