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72A2CA" w14:textId="6D16BD14" w:rsidR="00ED1D16" w:rsidRDefault="00ED1D16">
      <w:r>
        <w:rPr>
          <w:rFonts w:hint="eastAsia"/>
        </w:rPr>
        <w:t>美食</w:t>
      </w:r>
      <w:proofErr w:type="gramStart"/>
      <w:r>
        <w:rPr>
          <w:rFonts w:hint="eastAsia"/>
        </w:rPr>
        <w:t>推荐器</w:t>
      </w:r>
      <w:proofErr w:type="gramEnd"/>
      <w:r>
        <w:rPr>
          <w:rFonts w:hint="eastAsia"/>
        </w:rPr>
        <w:t>网页界面如下：</w:t>
      </w:r>
    </w:p>
    <w:p w14:paraId="6679EFA0" w14:textId="6A476175" w:rsidR="005D7C88" w:rsidRDefault="00E93D94">
      <w:r>
        <w:rPr>
          <w:noProof/>
        </w:rPr>
        <w:drawing>
          <wp:inline distT="0" distB="0" distL="0" distR="0" wp14:anchorId="4AA67020" wp14:editId="18363F96">
            <wp:extent cx="5274310" cy="2947670"/>
            <wp:effectExtent l="0" t="0" r="2540" b="5080"/>
            <wp:docPr id="17404619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461947" name="图片 174046194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D8EB6" w14:textId="1028BB34" w:rsidR="00546EE9" w:rsidRDefault="00546EE9" w:rsidP="00546EE9">
      <w:pPr>
        <w:pStyle w:val="a9"/>
        <w:numPr>
          <w:ilvl w:val="0"/>
          <w:numId w:val="2"/>
        </w:numPr>
      </w:pPr>
      <w:r>
        <w:rPr>
          <w:rFonts w:hint="eastAsia"/>
        </w:rPr>
        <w:t>第一个功能为个性化定制：</w:t>
      </w:r>
    </w:p>
    <w:p w14:paraId="52EEB052" w14:textId="52BF2CFC" w:rsidR="00546EE9" w:rsidRDefault="00546EE9" w:rsidP="00D13367">
      <w:pPr>
        <w:pStyle w:val="a9"/>
        <w:ind w:left="360" w:firstLineChars="200" w:firstLine="440"/>
        <w:rPr>
          <w:rFonts w:hint="eastAsia"/>
        </w:rPr>
      </w:pPr>
      <w:r>
        <w:rPr>
          <w:rFonts w:hint="eastAsia"/>
        </w:rPr>
        <w:t>根据提示，分别输入口味偏好、主要食材、忌口等个性化需求，点击获取推荐，稍候片刻即可输出结果。</w:t>
      </w:r>
    </w:p>
    <w:p w14:paraId="39E35522" w14:textId="26241385" w:rsidR="00546EE9" w:rsidRDefault="00546EE9" w:rsidP="00546EE9">
      <w:pPr>
        <w:pStyle w:val="a9"/>
        <w:numPr>
          <w:ilvl w:val="0"/>
          <w:numId w:val="2"/>
        </w:numPr>
      </w:pPr>
      <w:r>
        <w:rPr>
          <w:rFonts w:hint="eastAsia"/>
        </w:rPr>
        <w:t>第二个功能为菜品图片识别：</w:t>
      </w:r>
    </w:p>
    <w:p w14:paraId="16180CE5" w14:textId="0CD0B5A9" w:rsidR="00DE618B" w:rsidRDefault="00DE618B" w:rsidP="00DE618B">
      <w:pPr>
        <w:pStyle w:val="a9"/>
        <w:ind w:left="360" w:firstLineChars="200" w:firstLine="440"/>
        <w:rPr>
          <w:rFonts w:hint="eastAsia"/>
        </w:rPr>
      </w:pPr>
      <w:r>
        <w:rPr>
          <w:rFonts w:hint="eastAsia"/>
        </w:rPr>
        <w:t>点击选择文件，</w:t>
      </w:r>
      <w:r w:rsidR="00433BCB">
        <w:rPr>
          <w:rFonts w:hint="eastAsia"/>
        </w:rPr>
        <w:t>浏览对应的</w:t>
      </w:r>
      <w:r w:rsidR="006362EA">
        <w:rPr>
          <w:rFonts w:hint="eastAsia"/>
        </w:rPr>
        <w:t>图片</w:t>
      </w:r>
      <w:r w:rsidR="00433BCB">
        <w:rPr>
          <w:rFonts w:hint="eastAsia"/>
        </w:rPr>
        <w:t>位置，</w:t>
      </w:r>
      <w:r w:rsidR="006362EA">
        <w:rPr>
          <w:rFonts w:hint="eastAsia"/>
        </w:rPr>
        <w:t>上传后，点击“上传并识别”，稍等片刻即可输出结果。</w:t>
      </w:r>
    </w:p>
    <w:sectPr w:rsidR="00DE618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C65B97"/>
    <w:multiLevelType w:val="hybridMultilevel"/>
    <w:tmpl w:val="60DEB72A"/>
    <w:lvl w:ilvl="0" w:tplc="6914B0F6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50EC33E0"/>
    <w:multiLevelType w:val="hybridMultilevel"/>
    <w:tmpl w:val="8968E8A6"/>
    <w:lvl w:ilvl="0" w:tplc="C4D00D2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637490016">
    <w:abstractNumId w:val="0"/>
  </w:num>
  <w:num w:numId="2" w16cid:durableId="20671384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C88"/>
    <w:rsid w:val="00433BCB"/>
    <w:rsid w:val="00453309"/>
    <w:rsid w:val="00546EE9"/>
    <w:rsid w:val="005D7C88"/>
    <w:rsid w:val="006362EA"/>
    <w:rsid w:val="00A64AEE"/>
    <w:rsid w:val="00B716D0"/>
    <w:rsid w:val="00D13367"/>
    <w:rsid w:val="00DE618B"/>
    <w:rsid w:val="00E93D94"/>
    <w:rsid w:val="00ED1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1A82898"/>
  <w15:chartTrackingRefBased/>
  <w15:docId w15:val="{B1A7D06A-516D-437D-BF45-9965C13F6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D7C8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D7C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D7C8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D7C8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D7C8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D7C88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D7C8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D7C8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D7C8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D7C8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D7C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D7C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D7C8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D7C88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D7C8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D7C8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D7C8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D7C8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D7C8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D7C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D7C8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D7C8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D7C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D7C8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D7C8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D7C8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D7C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D7C8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D7C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19</Words>
  <Characters>113</Characters>
  <Application>Microsoft Office Word</Application>
  <DocSecurity>0</DocSecurity>
  <Lines>1</Lines>
  <Paragraphs>1</Paragraphs>
  <ScaleCrop>false</ScaleCrop>
  <Company/>
  <LinksUpToDate>false</LinksUpToDate>
  <CharactersWithSpaces>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家祺 瞿</dc:creator>
  <cp:keywords/>
  <dc:description/>
  <cp:lastModifiedBy>家祺 瞿</cp:lastModifiedBy>
  <cp:revision>10</cp:revision>
  <dcterms:created xsi:type="dcterms:W3CDTF">2025-07-06T06:32:00Z</dcterms:created>
  <dcterms:modified xsi:type="dcterms:W3CDTF">2025-07-06T06:38:00Z</dcterms:modified>
</cp:coreProperties>
</file>