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项目计划大概得包括范围分解 甘特图 成本 质量 人力资源 沟通等等</w:t>
      </w:r>
    </w:p>
    <w:p>
      <w:r>
        <w:rPr>
          <w:rFonts w:hint="default"/>
        </w:rPr>
        <w:t>然后还要有配置管理工具的使用截图，和需求变更单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1M2Y4ZDg2ZTBmNjk5NGQ5N2I5Mzc1ZjU2MDM4MjYifQ=="/>
  </w:docVars>
  <w:rsids>
    <w:rsidRoot w:val="00000000"/>
    <w:rsid w:val="5FC9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2024-04-05T05:11:23Z</dcterms:created>
  <dc:creator>12780</dc:creator>
  <cp:lastModifiedBy>mooy</cp:lastModifiedBy>
  <dcterms:modified xsi:type="dcterms:W3CDTF">2024-04-05T05:12:50Z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B18F9A8ABDC64763937F11F8E0DE8427_12</vt:lpwstr>
  </property>
</Properties>
</file>