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4E8E4C" w14:textId="23BF67FF" w:rsidR="00711A76" w:rsidRDefault="00A940EF">
      <w:proofErr w:type="spellStart"/>
      <w:r>
        <w:rPr>
          <w:rFonts w:hint="eastAsia"/>
        </w:rPr>
        <w:t>vue</w:t>
      </w:r>
      <w:proofErr w:type="spellEnd"/>
      <w:r>
        <w:rPr>
          <w:rFonts w:hint="eastAsia"/>
        </w:rPr>
        <w:t>的生命周期</w:t>
      </w:r>
    </w:p>
    <w:p w14:paraId="47200E5E" w14:textId="52470473" w:rsidR="00A940EF" w:rsidRDefault="00A940EF">
      <w:r w:rsidRPr="00A940EF">
        <w:rPr>
          <w:noProof/>
        </w:rPr>
        <w:drawing>
          <wp:inline distT="0" distB="0" distL="0" distR="0" wp14:anchorId="1E40398C" wp14:editId="65F0645C">
            <wp:extent cx="3774440" cy="3328670"/>
            <wp:effectExtent l="0" t="0" r="0" b="5080"/>
            <wp:docPr id="50060148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74440" cy="33286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E7EF43C" w14:textId="7B07DF6E" w:rsidR="00A940EF" w:rsidRDefault="00A940EF">
      <w:r w:rsidRPr="00A940EF">
        <w:rPr>
          <w:noProof/>
        </w:rPr>
        <w:lastRenderedPageBreak/>
        <w:drawing>
          <wp:inline distT="0" distB="0" distL="0" distR="0" wp14:anchorId="55BAB8F9" wp14:editId="2B946984">
            <wp:extent cx="5274310" cy="6634480"/>
            <wp:effectExtent l="0" t="0" r="2540" b="0"/>
            <wp:docPr id="1927178026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66344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B340B3B" w14:textId="02D47343" w:rsidR="00A940EF" w:rsidRDefault="002F76BF">
      <w:r w:rsidRPr="002F76BF">
        <w:rPr>
          <w:noProof/>
        </w:rPr>
        <w:lastRenderedPageBreak/>
        <w:drawing>
          <wp:inline distT="0" distB="0" distL="0" distR="0" wp14:anchorId="60543052" wp14:editId="76A02AA6">
            <wp:extent cx="5274310" cy="2982595"/>
            <wp:effectExtent l="0" t="0" r="2540" b="8255"/>
            <wp:docPr id="161754232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9825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F308F0C" w14:textId="77777777" w:rsidR="002F76BF" w:rsidRDefault="002F76BF">
      <w:pPr>
        <w:rPr>
          <w:rFonts w:hint="eastAsia"/>
        </w:rPr>
      </w:pPr>
    </w:p>
    <w:sectPr w:rsidR="002F76BF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940EF"/>
    <w:rsid w:val="002F76BF"/>
    <w:rsid w:val="00711A76"/>
    <w:rsid w:val="00821020"/>
    <w:rsid w:val="00A940EF"/>
    <w:rsid w:val="00CC2E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BBF93F"/>
  <w15:chartTrackingRefBased/>
  <w15:docId w15:val="{6F54E705-07C0-4D6F-9740-A17A0CB19C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A940EF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A940E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A940E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A940EF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A940EF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A940EF"/>
    <w:pPr>
      <w:keepNext/>
      <w:keepLines/>
      <w:spacing w:before="4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A940EF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A940EF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A940EF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A940EF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A940E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A940E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A940EF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A940EF"/>
    <w:rPr>
      <w:rFonts w:cstheme="majorBidi"/>
      <w:color w:val="2F5496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A940EF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A940EF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A940EF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A940EF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A940EF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A940E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A940EF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A940EF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A940EF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A940EF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A940EF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A940EF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A940E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A940EF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A940E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3</Pages>
  <Words>2</Words>
  <Characters>14</Characters>
  <Application>Microsoft Office Word</Application>
  <DocSecurity>0</DocSecurity>
  <Lines>1</Lines>
  <Paragraphs>1</Paragraphs>
  <ScaleCrop>false</ScaleCrop>
  <Company/>
  <LinksUpToDate>false</LinksUpToDate>
  <CharactersWithSpaces>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xiangwj</dc:creator>
  <cp:keywords/>
  <dc:description/>
  <cp:lastModifiedBy>xiangwj</cp:lastModifiedBy>
  <cp:revision>2</cp:revision>
  <dcterms:created xsi:type="dcterms:W3CDTF">2025-03-26T00:23:00Z</dcterms:created>
  <dcterms:modified xsi:type="dcterms:W3CDTF">2025-03-26T00:26:00Z</dcterms:modified>
</cp:coreProperties>
</file>