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678E" w14:textId="62714271" w:rsidR="00927AEB" w:rsidRDefault="00927AEB" w:rsidP="00366F9A">
      <w:pPr>
        <w:pStyle w:val="1"/>
      </w:pPr>
      <w:r>
        <w:rPr>
          <w:rFonts w:hint="eastAsia"/>
        </w:rPr>
        <w:t>学习进度</w:t>
      </w:r>
    </w:p>
    <w:p w14:paraId="2E0ECD88" w14:textId="6C78A25C" w:rsidR="00927AEB" w:rsidRPr="00927AEB" w:rsidRDefault="00927AEB" w:rsidP="00927AEB">
      <w:pPr>
        <w:rPr>
          <w:rFonts w:hint="eastAsia"/>
        </w:rPr>
      </w:pPr>
      <w:r w:rsidRPr="00927AEB">
        <w:t>https://www.bilibili.com/video/BV1i741157Fj?p=12&amp;spm_id_from=pageDriver</w:t>
      </w:r>
    </w:p>
    <w:p w14:paraId="28C644B0" w14:textId="4F0534AB" w:rsidR="00366F9A" w:rsidRDefault="00366F9A" w:rsidP="00366F9A">
      <w:pPr>
        <w:pStyle w:val="1"/>
      </w:pPr>
      <w:r>
        <w:rPr>
          <w:rFonts w:hint="eastAsia"/>
        </w:rPr>
        <w:t>注意的地方</w:t>
      </w:r>
    </w:p>
    <w:p w14:paraId="274EE437" w14:textId="32B6C592" w:rsidR="006E217F" w:rsidRDefault="006E217F">
      <w:r>
        <w:rPr>
          <w:rFonts w:hint="eastAsia"/>
        </w:rPr>
        <w:t>调试时，千万保证目录，如果开到上一级目录会无法进入断点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17F" w14:paraId="68F5FDCA" w14:textId="77777777" w:rsidTr="006E217F">
        <w:tc>
          <w:tcPr>
            <w:tcW w:w="8296" w:type="dxa"/>
          </w:tcPr>
          <w:p w14:paraId="25E8A45B" w14:textId="7030F00C" w:rsidR="006E217F" w:rsidRDefault="006E217F">
            <w:pPr>
              <w:rPr>
                <w:rFonts w:hint="eastAsia"/>
              </w:rPr>
            </w:pPr>
            <w:r w:rsidRPr="006E217F">
              <w:rPr>
                <w:noProof/>
              </w:rPr>
              <w:drawing>
                <wp:inline distT="0" distB="0" distL="0" distR="0" wp14:anchorId="0CBD5C64" wp14:editId="047AA5A2">
                  <wp:extent cx="5274310" cy="421957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5A50E" w14:textId="77777777" w:rsidR="006E217F" w:rsidRDefault="006E217F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17F" w14:paraId="50E9748B" w14:textId="77777777" w:rsidTr="006E217F">
        <w:tc>
          <w:tcPr>
            <w:tcW w:w="8296" w:type="dxa"/>
          </w:tcPr>
          <w:p w14:paraId="290CC19A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96C0071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Use IntelliSense to learn about possible attributes.</w:t>
            </w:r>
          </w:p>
          <w:p w14:paraId="6F59E489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Hover to view descriptions of existing attributes.</w:t>
            </w:r>
          </w:p>
          <w:p w14:paraId="66A154C7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For more information, visit: https://go.microsoft.com/fwlink/?linkid=830387</w:t>
            </w:r>
          </w:p>
          <w:p w14:paraId="563E3D9E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"version"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"0.2.0"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CCEC2BF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"configurations"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[</w:t>
            </w:r>
          </w:p>
          <w:p w14:paraId="1311E5E4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{</w:t>
            </w:r>
          </w:p>
          <w:p w14:paraId="30AD20C3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"type"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"chrome"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CCEB6DF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"request"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"launch"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14A87A5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"name"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"Launch Chrome"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3427785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proofErr w:type="spellStart"/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url</w:t>
            </w:r>
            <w:proofErr w:type="spellEnd"/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"http://localhost:4200"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7EFF418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proofErr w:type="spellStart"/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webRoot</w:t>
            </w:r>
            <w:proofErr w:type="spellEnd"/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"${</w:t>
            </w:r>
            <w:proofErr w:type="spellStart"/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workspaceFolder</w:t>
            </w:r>
            <w:proofErr w:type="spellEnd"/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}"</w:t>
            </w:r>
          </w:p>
          <w:p w14:paraId="7B742132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}</w:t>
            </w:r>
          </w:p>
          <w:p w14:paraId="312A6B42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]</w:t>
            </w:r>
          </w:p>
          <w:p w14:paraId="436192A0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4C5520B" w14:textId="77777777" w:rsidR="006E217F" w:rsidRDefault="006E217F">
            <w:pPr>
              <w:rPr>
                <w:rFonts w:hint="eastAsia"/>
              </w:rPr>
            </w:pPr>
          </w:p>
        </w:tc>
      </w:tr>
    </w:tbl>
    <w:p w14:paraId="2006C326" w14:textId="77777777" w:rsidR="006E217F" w:rsidRDefault="006E217F">
      <w:pPr>
        <w:rPr>
          <w:rFonts w:hint="eastAsia"/>
        </w:rPr>
      </w:pPr>
    </w:p>
    <w:p w14:paraId="793CC93C" w14:textId="4372D47F" w:rsidR="00EB0948" w:rsidRDefault="00EB0948">
      <w:r>
        <w:rPr>
          <w:rFonts w:hint="eastAsia"/>
        </w:rPr>
        <w:t>中文参考</w:t>
      </w:r>
    </w:p>
    <w:p w14:paraId="14137E7A" w14:textId="36FCB029" w:rsidR="00DB0382" w:rsidRDefault="00DB4B1C">
      <w:hyperlink r:id="rId7" w:history="1">
        <w:r w:rsidR="00EB0948" w:rsidRPr="00F94465">
          <w:rPr>
            <w:rStyle w:val="a7"/>
          </w:rPr>
          <w:t>https://angular.cn/guide/setup-local</w:t>
        </w:r>
      </w:hyperlink>
    </w:p>
    <w:p w14:paraId="29D99A18" w14:textId="5AF08B14" w:rsidR="00EB0948" w:rsidRDefault="00EB0948">
      <w:r>
        <w:rPr>
          <w:rFonts w:hint="eastAsia"/>
        </w:rPr>
        <w:t>安装</w:t>
      </w:r>
    </w:p>
    <w:p w14:paraId="5C716FE7" w14:textId="77777777" w:rsidR="00EB0948" w:rsidRDefault="00EB0948" w:rsidP="00EB0948">
      <w:pPr>
        <w:widowControl/>
        <w:jc w:val="left"/>
        <w:rPr>
          <w:szCs w:val="21"/>
        </w:rPr>
      </w:pPr>
      <w:proofErr w:type="spellStart"/>
      <w:r>
        <w:rPr>
          <w:szCs w:val="21"/>
        </w:rPr>
        <w:t>tsc</w:t>
      </w:r>
      <w:proofErr w:type="spellEnd"/>
      <w:r>
        <w:rPr>
          <w:szCs w:val="21"/>
        </w:rPr>
        <w:t xml:space="preserve"> : 无法加载文件 C:\Users\Administrator\AppData\Roaming\npm\tsc.ps1，因为在此系统上禁止运行脚本</w:t>
      </w:r>
    </w:p>
    <w:p w14:paraId="06DEE62F" w14:textId="77777777" w:rsidR="00EB0948" w:rsidRDefault="00EB0948" w:rsidP="00EB0948">
      <w:pPr>
        <w:rPr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以管理员身份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打开</w:t>
      </w:r>
      <w:r>
        <w:rPr>
          <w:rFonts w:ascii="Arial" w:hAnsi="Arial" w:cs="Arial"/>
          <w:color w:val="4D4D4D"/>
          <w:shd w:val="clear" w:color="auto" w:fill="FFFFFF"/>
        </w:rPr>
        <w:t xml:space="preserve">windows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powershell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>set-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ExecutionPolicy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RemoteSigned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选择</w:t>
      </w:r>
      <w:r>
        <w:rPr>
          <w:rFonts w:ascii="Arial" w:hAnsi="Arial" w:cs="Arial"/>
          <w:color w:val="4D4D4D"/>
          <w:shd w:val="clear" w:color="auto" w:fill="FFFFFF"/>
        </w:rPr>
        <w:t xml:space="preserve"> A </w:t>
      </w:r>
      <w:r>
        <w:rPr>
          <w:rFonts w:ascii="Arial" w:hAnsi="Arial" w:cs="Arial"/>
          <w:color w:val="4D4D4D"/>
          <w:shd w:val="clear" w:color="auto" w:fill="FFFFFF"/>
        </w:rPr>
        <w:t>或者</w:t>
      </w:r>
      <w:r>
        <w:rPr>
          <w:rFonts w:ascii="Arial" w:hAnsi="Arial" w:cs="Arial"/>
          <w:color w:val="4D4D4D"/>
          <w:shd w:val="clear" w:color="auto" w:fill="FFFFFF"/>
        </w:rPr>
        <w:t xml:space="preserve"> Y</w:t>
      </w:r>
    </w:p>
    <w:p w14:paraId="303156D1" w14:textId="77777777" w:rsidR="00EB0948" w:rsidRDefault="00DB4B1C" w:rsidP="00EB0948">
      <w:pPr>
        <w:rPr>
          <w:szCs w:val="21"/>
        </w:rPr>
      </w:pPr>
      <w:hyperlink r:id="rId8" w:history="1">
        <w:r w:rsidR="00EB0948">
          <w:rPr>
            <w:rStyle w:val="a7"/>
            <w:color w:val="0366D6"/>
            <w:szCs w:val="21"/>
          </w:rPr>
          <w:t>https://angular.cn/docs</w:t>
        </w:r>
      </w:hyperlink>
    </w:p>
    <w:p w14:paraId="6FDC5D2D" w14:textId="77777777" w:rsidR="00EB0948" w:rsidRDefault="00EB0948" w:rsidP="00EB0948">
      <w:pPr>
        <w:rPr>
          <w:szCs w:val="21"/>
        </w:rPr>
      </w:pPr>
      <w:r>
        <w:rPr>
          <w:b/>
          <w:bCs/>
          <w:sz w:val="27"/>
          <w:szCs w:val="27"/>
        </w:rPr>
        <w:t>安装 Angular CLI</w:t>
      </w:r>
    </w:p>
    <w:p w14:paraId="473E4327" w14:textId="77777777" w:rsidR="006D527B" w:rsidRDefault="003D7FC0" w:rsidP="00EB0948">
      <w:proofErr w:type="spellStart"/>
      <w:r>
        <w:rPr>
          <w:rStyle w:val="pln"/>
          <w:rFonts w:ascii="Courier New" w:hAnsi="Courier New"/>
          <w:color w:val="17FF0B"/>
          <w:sz w:val="22"/>
          <w:shd w:val="clear" w:color="auto" w:fill="444444"/>
        </w:rPr>
        <w:t>npm</w:t>
      </w:r>
      <w:proofErr w:type="spellEnd"/>
      <w:r>
        <w:rPr>
          <w:rStyle w:val="pln"/>
          <w:rFonts w:ascii="Courier New" w:hAnsi="Courier New"/>
          <w:color w:val="17FF0B"/>
          <w:sz w:val="22"/>
          <w:shd w:val="clear" w:color="auto" w:fill="444444"/>
        </w:rPr>
        <w:t xml:space="preserve"> install </w:t>
      </w:r>
      <w:r>
        <w:rPr>
          <w:rStyle w:val="pun"/>
          <w:rFonts w:ascii="Courier New" w:hAnsi="Courier New"/>
          <w:color w:val="17FF0B"/>
          <w:sz w:val="22"/>
          <w:shd w:val="clear" w:color="auto" w:fill="444444"/>
        </w:rPr>
        <w:t>-</w:t>
      </w:r>
      <w:r>
        <w:rPr>
          <w:rStyle w:val="pln"/>
          <w:rFonts w:ascii="Courier New" w:hAnsi="Courier New"/>
          <w:color w:val="17FF0B"/>
          <w:sz w:val="22"/>
          <w:shd w:val="clear" w:color="auto" w:fill="444444"/>
        </w:rPr>
        <w:t xml:space="preserve">g </w:t>
      </w:r>
      <w:r>
        <w:rPr>
          <w:rStyle w:val="lit"/>
          <w:rFonts w:ascii="Courier New" w:hAnsi="Courier New"/>
          <w:color w:val="17FF0B"/>
          <w:sz w:val="22"/>
          <w:shd w:val="clear" w:color="auto" w:fill="444444"/>
        </w:rPr>
        <w:t>@angular</w:t>
      </w:r>
      <w:r>
        <w:rPr>
          <w:rStyle w:val="pun"/>
          <w:rFonts w:ascii="Courier New" w:hAnsi="Courier New"/>
          <w:color w:val="17FF0B"/>
          <w:sz w:val="22"/>
          <w:shd w:val="clear" w:color="auto" w:fill="444444"/>
        </w:rPr>
        <w:t>/</w:t>
      </w:r>
      <w:r>
        <w:rPr>
          <w:rStyle w:val="pln"/>
          <w:rFonts w:ascii="Courier New" w:hAnsi="Courier New"/>
          <w:color w:val="17FF0B"/>
          <w:sz w:val="22"/>
          <w:shd w:val="clear" w:color="auto" w:fill="444444"/>
        </w:rPr>
        <w:t>cli</w:t>
      </w:r>
      <w:r>
        <w:t xml:space="preserve"> @latest</w:t>
      </w:r>
    </w:p>
    <w:p w14:paraId="6A998A2D" w14:textId="0FB5A9C2" w:rsidR="00EB0948" w:rsidRDefault="00EB0948" w:rsidP="00EB0948">
      <w:pPr>
        <w:rPr>
          <w:szCs w:val="21"/>
        </w:rPr>
      </w:pPr>
      <w:r>
        <w:rPr>
          <w:szCs w:val="21"/>
        </w:rPr>
        <w:t>学习视频</w:t>
      </w:r>
    </w:p>
    <w:p w14:paraId="6967B6E3" w14:textId="7ED16BC4" w:rsidR="00AE5F40" w:rsidRDefault="00AE5F40" w:rsidP="00EB0948">
      <w:hyperlink r:id="rId9" w:history="1">
        <w:r w:rsidRPr="00DF11CC">
          <w:rPr>
            <w:rStyle w:val="a7"/>
          </w:rPr>
          <w:t>https://www.bilibili.com/video/BV1i741157Fj?p=2</w:t>
        </w:r>
      </w:hyperlink>
    </w:p>
    <w:p w14:paraId="4320326B" w14:textId="1FC07312" w:rsidR="00512950" w:rsidRDefault="00512950" w:rsidP="00EB0948">
      <w:r>
        <w:rPr>
          <w:rFonts w:hint="eastAsia"/>
        </w:rPr>
        <w:t>另一个视频</w:t>
      </w:r>
    </w:p>
    <w:p w14:paraId="5D720E74" w14:textId="79E0B8AD" w:rsidR="00512950" w:rsidRDefault="00512950" w:rsidP="00EB0948">
      <w:pPr>
        <w:rPr>
          <w:rFonts w:hint="eastAsia"/>
        </w:rPr>
      </w:pPr>
      <w:r w:rsidRPr="00512950">
        <w:t>https://www.bilibili.com/video/BV1Wx411R7qt?from=search&amp;seid=16765219986900933931&amp;spm_id_from=333.337.0.0</w:t>
      </w:r>
    </w:p>
    <w:p w14:paraId="1C0C8161" w14:textId="2587E4F8" w:rsidR="00EB0948" w:rsidRDefault="00EB0948" w:rsidP="00EB0948">
      <w:pPr>
        <w:rPr>
          <w:szCs w:val="21"/>
        </w:rPr>
      </w:pPr>
      <w:r>
        <w:rPr>
          <w:szCs w:val="21"/>
        </w:rPr>
        <w:t>官网</w:t>
      </w:r>
    </w:p>
    <w:p w14:paraId="26CC3896" w14:textId="77777777" w:rsidR="00EB0948" w:rsidRDefault="00DB4B1C" w:rsidP="00EB0948">
      <w:pPr>
        <w:rPr>
          <w:szCs w:val="21"/>
        </w:rPr>
      </w:pPr>
      <w:hyperlink r:id="rId10" w:history="1">
        <w:r w:rsidR="00EB0948">
          <w:rPr>
            <w:rStyle w:val="a7"/>
            <w:color w:val="0366D6"/>
            <w:szCs w:val="21"/>
          </w:rPr>
          <w:t>https://angular.io/start</w:t>
        </w:r>
      </w:hyperlink>
    </w:p>
    <w:p w14:paraId="03A39DE0" w14:textId="77777777" w:rsidR="00EB0948" w:rsidRDefault="00EB0948" w:rsidP="00EB0948">
      <w:pPr>
        <w:rPr>
          <w:szCs w:val="21"/>
        </w:rPr>
      </w:pPr>
      <w:r>
        <w:rPr>
          <w:szCs w:val="21"/>
        </w:rPr>
        <w:t>中文</w:t>
      </w:r>
    </w:p>
    <w:p w14:paraId="36EC4383" w14:textId="77777777" w:rsidR="00EB0948" w:rsidRDefault="00DB4B1C" w:rsidP="00EB0948">
      <w:pPr>
        <w:rPr>
          <w:szCs w:val="21"/>
        </w:rPr>
      </w:pPr>
      <w:hyperlink r:id="rId11" w:history="1">
        <w:r w:rsidR="00EB0948">
          <w:rPr>
            <w:rStyle w:val="a7"/>
            <w:color w:val="0366D6"/>
            <w:szCs w:val="21"/>
          </w:rPr>
          <w:t>https://www.tslang.cn/docs/handbook/typescript-in-5-minutes.html</w:t>
        </w:r>
      </w:hyperlink>
    </w:p>
    <w:p w14:paraId="20E6C7B7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常用插件</w:t>
      </w:r>
    </w:p>
    <w:p w14:paraId="50888A20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Follow Selector</w:t>
      </w:r>
    </w:p>
    <w:p w14:paraId="2127D4E1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7 Snippets</w:t>
      </w:r>
    </w:p>
    <w:p w14:paraId="101E7AC2" w14:textId="77777777" w:rsidR="00EB0948" w:rsidRDefault="00EB0948" w:rsidP="00EB0948">
      <w:pPr>
        <w:rPr>
          <w:szCs w:val="21"/>
        </w:rPr>
      </w:pPr>
      <w:proofErr w:type="spellStart"/>
      <w:r>
        <w:rPr>
          <w:color w:val="000000"/>
          <w:szCs w:val="21"/>
          <w:shd w:val="clear" w:color="auto" w:fill="FFFFFF"/>
        </w:rPr>
        <w:t>TSLint</w:t>
      </w:r>
      <w:proofErr w:type="spellEnd"/>
    </w:p>
    <w:p w14:paraId="7C580EBC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Language Service</w:t>
      </w:r>
    </w:p>
    <w:p w14:paraId="593A2D38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set-</w:t>
      </w:r>
      <w:proofErr w:type="spellStart"/>
      <w:r>
        <w:rPr>
          <w:b/>
          <w:bCs/>
          <w:szCs w:val="21"/>
        </w:rPr>
        <w:t>ExecutionPolicy</w:t>
      </w:r>
      <w:proofErr w:type="spellEnd"/>
      <w:r>
        <w:rPr>
          <w:b/>
          <w:bCs/>
          <w:szCs w:val="21"/>
        </w:rPr>
        <w:t xml:space="preserve"> </w:t>
      </w:r>
      <w:proofErr w:type="spellStart"/>
      <w:r>
        <w:rPr>
          <w:b/>
          <w:bCs/>
          <w:szCs w:val="21"/>
        </w:rPr>
        <w:t>RemoteSigned</w:t>
      </w:r>
      <w:proofErr w:type="spellEnd"/>
      <w:r>
        <w:rPr>
          <w:b/>
          <w:bCs/>
          <w:szCs w:val="21"/>
        </w:rPr>
        <w:t xml:space="preserve"> </w:t>
      </w:r>
    </w:p>
    <w:p w14:paraId="27E59EFA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A</w:t>
      </w:r>
    </w:p>
    <w:p w14:paraId="2F10AA4C" w14:textId="77777777" w:rsidR="00EB0948" w:rsidRDefault="00EB0948" w:rsidP="00EB0948">
      <w:pPr>
        <w:rPr>
          <w:szCs w:val="21"/>
        </w:rPr>
      </w:pPr>
      <w:r>
        <w:rPr>
          <w:szCs w:val="21"/>
        </w:rPr>
        <w:t>命令</w:t>
      </w:r>
    </w:p>
    <w:p w14:paraId="2D61F868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安装angular的客户端</w:t>
      </w:r>
    </w:p>
    <w:p w14:paraId="22837C9C" w14:textId="77777777" w:rsidR="00EB0948" w:rsidRDefault="00EB0948" w:rsidP="00EB0948">
      <w:pPr>
        <w:rPr>
          <w:szCs w:val="21"/>
        </w:rPr>
      </w:pPr>
      <w:proofErr w:type="spellStart"/>
      <w:r>
        <w:rPr>
          <w:b/>
          <w:bCs/>
          <w:szCs w:val="21"/>
        </w:rPr>
        <w:t>npm</w:t>
      </w:r>
      <w:proofErr w:type="spellEnd"/>
      <w:r>
        <w:rPr>
          <w:b/>
          <w:bCs/>
          <w:szCs w:val="21"/>
        </w:rPr>
        <w:t xml:space="preserve"> install -g @angular/cli</w:t>
      </w:r>
    </w:p>
    <w:p w14:paraId="29502372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创建工程</w:t>
      </w:r>
    </w:p>
    <w:p w14:paraId="026C9DCA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ng new my-app</w:t>
      </w:r>
    </w:p>
    <w:p w14:paraId="1BEE0BE7" w14:textId="77777777" w:rsidR="00EB0948" w:rsidRDefault="00EB0948" w:rsidP="00EB0948">
      <w:pPr>
        <w:rPr>
          <w:szCs w:val="21"/>
        </w:rPr>
      </w:pPr>
      <w:proofErr w:type="spellStart"/>
      <w:r>
        <w:rPr>
          <w:b/>
          <w:bCs/>
          <w:szCs w:val="21"/>
        </w:rPr>
        <w:t>npm</w:t>
      </w:r>
      <w:proofErr w:type="spellEnd"/>
      <w:r>
        <w:rPr>
          <w:b/>
          <w:bCs/>
          <w:szCs w:val="21"/>
        </w:rPr>
        <w:t xml:space="preserve"> install</w:t>
      </w:r>
    </w:p>
    <w:p w14:paraId="164B5545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 xml:space="preserve">ng </w:t>
      </w:r>
      <w:proofErr w:type="gramStart"/>
      <w:r>
        <w:rPr>
          <w:b/>
          <w:bCs/>
          <w:szCs w:val="21"/>
        </w:rPr>
        <w:t>serve</w:t>
      </w:r>
      <w:proofErr w:type="gramEnd"/>
      <w:r>
        <w:rPr>
          <w:b/>
          <w:bCs/>
          <w:szCs w:val="21"/>
        </w:rPr>
        <w:t xml:space="preserve"> --open</w:t>
      </w:r>
    </w:p>
    <w:p w14:paraId="6312F2F5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自动创建组件</w:t>
      </w:r>
    </w:p>
    <w:p w14:paraId="68FF985D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ng generate component hello-everyone</w:t>
      </w:r>
    </w:p>
    <w:p w14:paraId="591470D4" w14:textId="2F79A413" w:rsidR="00EB0948" w:rsidRDefault="00B0632B"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c</w:t>
      </w:r>
      <w:r>
        <w:t>npm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632B" w14:paraId="74A55D99" w14:textId="77777777" w:rsidTr="00B0632B">
        <w:tc>
          <w:tcPr>
            <w:tcW w:w="8296" w:type="dxa"/>
          </w:tcPr>
          <w:p w14:paraId="64415236" w14:textId="3CB01A76" w:rsidR="00B0632B" w:rsidRDefault="00B1151F" w:rsidP="00B063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#</w:t>
            </w:r>
            <w:proofErr w:type="gramStart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npm</w:t>
            </w:r>
            <w:proofErr w:type="gramEnd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install -g </w:t>
            </w:r>
            <w:proofErr w:type="spellStart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cnpm</w:t>
            </w:r>
            <w:proofErr w:type="spellEnd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--registry=https:</w:t>
            </w:r>
            <w:r w:rsidR="00B0632B" w:rsidRPr="00B0632B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//registry.npm.taobao.org</w:t>
            </w:r>
          </w:p>
          <w:p w14:paraId="4AF3F0BE" w14:textId="360528B3" w:rsidR="00B76918" w:rsidRPr="00B0632B" w:rsidRDefault="00B76918" w:rsidP="00B063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设置代理</w:t>
            </w:r>
          </w:p>
          <w:p w14:paraId="2B36E96A" w14:textId="357A7744" w:rsidR="00B0632B" w:rsidRPr="00AB45DD" w:rsidRDefault="009A19E5">
            <w:pPr>
              <w:rPr>
                <w:b/>
                <w:bCs/>
              </w:rPr>
            </w:pPr>
            <w:proofErr w:type="spellStart"/>
            <w:r w:rsidRPr="00AB45DD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AB45DD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 xml:space="preserve"> config set </w:t>
            </w:r>
            <w:proofErr w:type="gramStart"/>
            <w:r w:rsidRPr="00AB45DD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registry  https://registry.npm.taobao.org</w:t>
            </w:r>
            <w:proofErr w:type="gramEnd"/>
          </w:p>
        </w:tc>
      </w:tr>
    </w:tbl>
    <w:p w14:paraId="689833A2" w14:textId="77777777" w:rsidR="00B0632B" w:rsidRDefault="00B0632B"/>
    <w:p w14:paraId="44DDF9C7" w14:textId="77777777" w:rsidR="00B83C36" w:rsidRDefault="00B83C36" w:rsidP="00B83C36">
      <w:r>
        <w:rPr>
          <w:rFonts w:hint="eastAsia"/>
        </w:rPr>
        <w:t>4安装</w:t>
      </w:r>
      <w:proofErr w:type="spellStart"/>
      <w:r>
        <w:rPr>
          <w:rFonts w:hint="eastAsia"/>
        </w:rPr>
        <w:t>t</w:t>
      </w:r>
      <w:r>
        <w:t>slib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C36" w14:paraId="09A801FC" w14:textId="77777777" w:rsidTr="003B1985">
        <w:tc>
          <w:tcPr>
            <w:tcW w:w="8296" w:type="dxa"/>
          </w:tcPr>
          <w:p w14:paraId="12C4240F" w14:textId="77777777" w:rsidR="00B83C36" w:rsidRDefault="00B83C36" w:rsidP="003B1985">
            <w:proofErr w:type="spellStart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install -g </w:t>
            </w:r>
            <w:proofErr w:type="spellStart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tslib</w:t>
            </w:r>
            <w:proofErr w:type="spellEnd"/>
          </w:p>
        </w:tc>
      </w:tr>
    </w:tbl>
    <w:p w14:paraId="43E50AD9" w14:textId="2909DBA2" w:rsidR="00B83C36" w:rsidRDefault="00B83C36" w:rsidP="00B83C36">
      <w:pPr>
        <w:rPr>
          <w:rFonts w:hint="eastAsia"/>
        </w:rPr>
      </w:pPr>
    </w:p>
    <w:p w14:paraId="1FD24110" w14:textId="43AFA1F5" w:rsidR="00EB0948" w:rsidRDefault="00EB0948" w:rsidP="00366F9A">
      <w:pPr>
        <w:pStyle w:val="1"/>
      </w:pPr>
      <w:r>
        <w:rPr>
          <w:rFonts w:hint="eastAsia"/>
        </w:rPr>
        <w:t>1.安装typ</w:t>
      </w:r>
      <w:r>
        <w:t>escript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948" w14:paraId="75F83C03" w14:textId="77777777" w:rsidTr="00EB0948">
        <w:tc>
          <w:tcPr>
            <w:tcW w:w="8296" w:type="dxa"/>
          </w:tcPr>
          <w:p w14:paraId="66FE608D" w14:textId="77777777" w:rsidR="00EB0948" w:rsidRPr="00B76918" w:rsidRDefault="00EB0948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proofErr w:type="spellStart"/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install -g typescript</w:t>
            </w:r>
          </w:p>
          <w:p w14:paraId="29D54657" w14:textId="662C3655" w:rsidR="009A19E5" w:rsidRDefault="009A19E5">
            <w:proofErr w:type="spellStart"/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install -g typescript </w:t>
            </w:r>
            <w:proofErr w:type="spellStart"/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typings</w:t>
            </w:r>
            <w:proofErr w:type="spellEnd"/>
          </w:p>
        </w:tc>
      </w:tr>
    </w:tbl>
    <w:p w14:paraId="5DDFF893" w14:textId="34D1BB03" w:rsidR="00EB0948" w:rsidRDefault="00EB0948">
      <w:r>
        <w:rPr>
          <w:rFonts w:hint="eastAsia"/>
        </w:rPr>
        <w:t>2</w:t>
      </w:r>
      <w:r>
        <w:t>.</w:t>
      </w:r>
      <w:r>
        <w:rPr>
          <w:rFonts w:hint="eastAsia"/>
        </w:rPr>
        <w:t>安装a</w:t>
      </w:r>
      <w:r>
        <w:t>ngular</w:t>
      </w:r>
      <w:r>
        <w:rPr>
          <w:rFonts w:hint="eastAsia"/>
        </w:rPr>
        <w:t>脚手架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948" w14:paraId="0340DF16" w14:textId="77777777" w:rsidTr="00EB0948">
        <w:tc>
          <w:tcPr>
            <w:tcW w:w="8296" w:type="dxa"/>
          </w:tcPr>
          <w:p w14:paraId="6FAAB724" w14:textId="56F905F6" w:rsidR="00EB0948" w:rsidRDefault="00EB0948">
            <w:proofErr w:type="spellStart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install -g @angular/cli</w:t>
            </w:r>
            <w:r w:rsidR="009A19E5"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@latest</w:t>
            </w:r>
          </w:p>
        </w:tc>
      </w:tr>
    </w:tbl>
    <w:p w14:paraId="6D002DD7" w14:textId="70610B35" w:rsidR="00EB0948" w:rsidRDefault="00366F9A" w:rsidP="00366F9A">
      <w:pPr>
        <w:pStyle w:val="1"/>
      </w:pPr>
      <w:r>
        <w:t>2</w:t>
      </w:r>
      <w:r w:rsidR="00C94D91">
        <w:t>.</w:t>
      </w:r>
      <w:r w:rsidR="00EA3BEF">
        <w:rPr>
          <w:rFonts w:hint="eastAsia"/>
        </w:rPr>
        <w:t>创建项目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D58" w14:paraId="0A958F1D" w14:textId="77777777" w:rsidTr="007D4D58">
        <w:tc>
          <w:tcPr>
            <w:tcW w:w="8296" w:type="dxa"/>
          </w:tcPr>
          <w:p w14:paraId="4CAD6267" w14:textId="43F6C351" w:rsidR="00535C4A" w:rsidRDefault="00535C4A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如果没有</w:t>
            </w:r>
            <w:proofErr w:type="spellStart"/>
            <w:r>
              <w:rPr>
                <w:rStyle w:val="aa"/>
                <w:rFonts w:hint="eastAsia"/>
              </w:rPr>
              <w:t>npm</w:t>
            </w:r>
            <w:proofErr w:type="spellEnd"/>
            <w:r>
              <w:rPr>
                <w:rStyle w:val="aa"/>
                <w:rFonts w:hint="eastAsia"/>
              </w:rPr>
              <w:t>设置代理，分两步走</w:t>
            </w:r>
          </w:p>
          <w:p w14:paraId="32F62F36" w14:textId="01F5C5AE" w:rsidR="00D728F7" w:rsidRPr="00535C4A" w:rsidRDefault="00D728F7">
            <w:pPr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</w:pPr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ng new app-</w:t>
            </w:r>
            <w:proofErr w:type="gramStart"/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name  --</w:t>
            </w:r>
            <w:proofErr w:type="gramEnd"/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skip-install</w:t>
            </w:r>
          </w:p>
          <w:p w14:paraId="13374066" w14:textId="72CE73E0" w:rsidR="00D728F7" w:rsidRDefault="00D728F7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proofErr w:type="spellStart"/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cnpm</w:t>
            </w:r>
            <w:proofErr w:type="spellEnd"/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 xml:space="preserve"> install</w:t>
            </w:r>
          </w:p>
          <w:p w14:paraId="63978180" w14:textId="383AAFC8" w:rsidR="00D728F7" w:rsidRPr="00B76918" w:rsidRDefault="007425F5">
            <w:pPr>
              <w:rPr>
                <w:rStyle w:val="aa"/>
              </w:rPr>
            </w:pPr>
            <w:r w:rsidRPr="00B76918">
              <w:rPr>
                <w:rStyle w:val="aa"/>
              </w:rPr>
              <w:t>如果设置了代理</w:t>
            </w:r>
          </w:p>
          <w:p w14:paraId="5B0C51F2" w14:textId="297E0BCD" w:rsidR="007D4D58" w:rsidRDefault="007D4D58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new my</w:t>
            </w:r>
            <w:r>
              <w:rPr>
                <w:rStyle w:val="pu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-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app</w:t>
            </w:r>
          </w:p>
          <w:p w14:paraId="4325575E" w14:textId="4E9C3E3C" w:rsidR="00D728F7" w:rsidRDefault="00D728F7"/>
        </w:tc>
      </w:tr>
    </w:tbl>
    <w:p w14:paraId="45BECE5B" w14:textId="2D8B7708" w:rsidR="00A57333" w:rsidRDefault="00A5733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33" w14:paraId="6075CF22" w14:textId="77777777" w:rsidTr="00A57333">
        <w:tc>
          <w:tcPr>
            <w:tcW w:w="8296" w:type="dxa"/>
          </w:tcPr>
          <w:p w14:paraId="232A5AF4" w14:textId="6865F4D6" w:rsidR="00A57333" w:rsidRDefault="00A57333" w:rsidP="00535C4A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proofErr w:type="spellStart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 w:rsidRPr="00535C4A">
              <w:rPr>
                <w:rStyle w:val="pln"/>
                <w:rFonts w:ascii="Courier New" w:hAnsi="Courier New" w:cs="Courier New" w:hint="eastAsia"/>
                <w:color w:val="17FF0B"/>
                <w:sz w:val="22"/>
                <w:shd w:val="clear" w:color="auto" w:fill="444444"/>
              </w:rPr>
              <w:t>sta</w:t>
            </w:r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rt</w:t>
            </w:r>
          </w:p>
          <w:p w14:paraId="2A6EB32C" w14:textId="5EEF1F59" w:rsidR="00002650" w:rsidRPr="00002650" w:rsidRDefault="00002650" w:rsidP="00535C4A">
            <w:pPr>
              <w:rPr>
                <w:rStyle w:val="aa"/>
              </w:rPr>
            </w:pPr>
            <w:r w:rsidRPr="00002650">
              <w:rPr>
                <w:rStyle w:val="aa"/>
              </w:rPr>
              <w:t>启动时打开浏览器</w:t>
            </w:r>
          </w:p>
          <w:p w14:paraId="502ACEDB" w14:textId="11619A37" w:rsidR="00002650" w:rsidRPr="00535C4A" w:rsidRDefault="00002650" w:rsidP="00002650">
            <w:pPr>
              <w:rPr>
                <w:rStyle w:val="pln"/>
                <w:rFonts w:ascii="Courier New" w:hAnsi="Courier New" w:cs="Courier New" w:hint="eastAsia"/>
                <w:color w:val="17FF0B"/>
                <w:sz w:val="22"/>
                <w:shd w:val="clear" w:color="auto" w:fill="444444"/>
              </w:rPr>
            </w:pPr>
            <w:proofErr w:type="spellStart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 w:rsidRPr="00535C4A">
              <w:rPr>
                <w:rStyle w:val="pln"/>
                <w:rFonts w:ascii="Courier New" w:hAnsi="Courier New" w:cs="Courier New" w:hint="eastAsia"/>
                <w:color w:val="17FF0B"/>
                <w:sz w:val="22"/>
                <w:shd w:val="clear" w:color="auto" w:fill="444444"/>
              </w:rPr>
              <w:t>sta</w:t>
            </w:r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rt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>
              <w:rPr>
                <w:rStyle w:val="pln"/>
                <w:color w:val="17FF0B"/>
                <w:sz w:val="22"/>
                <w:shd w:val="clear" w:color="auto" w:fill="444444"/>
              </w:rPr>
              <w:t>–</w:t>
            </w:r>
            <w:r>
              <w:rPr>
                <w:rStyle w:val="pln"/>
                <w:rFonts w:hint="eastAsia"/>
                <w:color w:val="17FF0B"/>
                <w:sz w:val="22"/>
                <w:shd w:val="clear" w:color="auto" w:fill="444444"/>
              </w:rPr>
              <w:t>open</w:t>
            </w:r>
          </w:p>
          <w:p w14:paraId="2485FB64" w14:textId="77777777" w:rsidR="00002650" w:rsidRPr="00535C4A" w:rsidRDefault="00002650" w:rsidP="00535C4A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</w:p>
          <w:p w14:paraId="31A9F702" w14:textId="712B3F5A" w:rsidR="00A57333" w:rsidRDefault="00A57333" w:rsidP="00A57333">
            <w:pPr>
              <w:ind w:firstLineChars="50" w:firstLine="105"/>
            </w:pPr>
          </w:p>
        </w:tc>
      </w:tr>
    </w:tbl>
    <w:p w14:paraId="3FEC75DD" w14:textId="0B9577B2" w:rsidR="00A57333" w:rsidRDefault="00A57333"/>
    <w:p w14:paraId="001D9E84" w14:textId="0B56DFEF" w:rsidR="00A734D8" w:rsidRDefault="00A734D8"/>
    <w:p w14:paraId="1ED98D39" w14:textId="1B0B8ACF" w:rsidR="00A734D8" w:rsidRDefault="00A734D8"/>
    <w:p w14:paraId="24D8D9E4" w14:textId="19C74429" w:rsidR="00A734D8" w:rsidRDefault="00B83C36" w:rsidP="00B83C36">
      <w:pPr>
        <w:pStyle w:val="1"/>
      </w:pPr>
      <w:r>
        <w:rPr>
          <w:rFonts w:hint="eastAsia"/>
        </w:rPr>
        <w:t>3.</w:t>
      </w:r>
      <w:r w:rsidR="005A55B9">
        <w:rPr>
          <w:rFonts w:hint="eastAsia"/>
        </w:rPr>
        <w:t>命令生成模块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5B9" w14:paraId="23DBE50E" w14:textId="77777777" w:rsidTr="005A55B9">
        <w:tc>
          <w:tcPr>
            <w:tcW w:w="8296" w:type="dxa"/>
          </w:tcPr>
          <w:p w14:paraId="73C0FCA2" w14:textId="6832FA76" w:rsidR="00EE6E68" w:rsidRDefault="00EE6E68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>
              <w:rPr>
                <w:rStyle w:val="pln"/>
                <w:rFonts w:ascii="Courier New" w:hAnsi="Courier New" w:cs="Courier New" w:hint="eastAsia"/>
                <w:color w:val="17FF0B"/>
                <w:sz w:val="22"/>
                <w:shd w:val="clear" w:color="auto" w:fill="444444"/>
              </w:rPr>
              <w:t>在项目根目录上敲入</w:t>
            </w:r>
          </w:p>
          <w:p w14:paraId="3C299F95" w14:textId="7C1AFF54" w:rsidR="005A55B9" w:rsidRDefault="00EE6E68">
            <w:pPr>
              <w:rPr>
                <w:rFonts w:hint="eastAsia"/>
              </w:rPr>
            </w:pPr>
            <w:r w:rsidRPr="00EE6E68">
              <w:rPr>
                <w:rStyle w:val="pln"/>
                <w:rFonts w:ascii="Courier New" w:hAnsi="Courier New" w:cs="Courier New"/>
                <w:noProof/>
                <w:color w:val="17FF0B"/>
                <w:sz w:val="22"/>
                <w:shd w:val="clear" w:color="auto" w:fill="444444"/>
              </w:rPr>
              <w:lastRenderedPageBreak/>
              <w:drawing>
                <wp:inline distT="0" distB="0" distL="0" distR="0" wp14:anchorId="37F42D83" wp14:editId="1B502762">
                  <wp:extent cx="3181350" cy="4105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6B3">
              <w:rPr>
                <w:rStyle w:val="a"/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1406B3" w:rsidRPr="001406B3">
              <w:rPr>
                <w:rStyle w:val="pln"/>
                <w:rFonts w:ascii="Courier New" w:hAnsi="Courier New" w:cs="Courier New"/>
                <w:noProof/>
                <w:color w:val="17FF0B"/>
                <w:sz w:val="22"/>
                <w:shd w:val="clear" w:color="auto" w:fill="444444"/>
              </w:rPr>
              <w:drawing>
                <wp:inline distT="0" distB="0" distL="0" distR="0" wp14:anchorId="5F76B806" wp14:editId="6407036B">
                  <wp:extent cx="5274310" cy="84201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4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6B3" w:rsidRPr="001406B3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 w:rsidR="005A55B9" w:rsidRPr="005A55B9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g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 w:rsidR="005A55B9" w:rsidRPr="005A55B9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component 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component/</w:t>
            </w:r>
            <w:r w:rsidR="005A55B9" w:rsidRPr="005A55B9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news</w:t>
            </w:r>
          </w:p>
        </w:tc>
      </w:tr>
    </w:tbl>
    <w:p w14:paraId="327BC600" w14:textId="42AD88DB" w:rsidR="005A55B9" w:rsidRDefault="00E70472" w:rsidP="00B83C36">
      <w:pPr>
        <w:pStyle w:val="1"/>
      </w:pPr>
      <w:r>
        <w:rPr>
          <w:rFonts w:hint="eastAsia"/>
        </w:rPr>
        <w:lastRenderedPageBreak/>
        <w:t>绑定自定义属性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472" w14:paraId="6DBABCA1" w14:textId="77777777" w:rsidTr="00E70472">
        <w:tc>
          <w:tcPr>
            <w:tcW w:w="8296" w:type="dxa"/>
          </w:tcPr>
          <w:p w14:paraId="519C66EE" w14:textId="77777777" w:rsidR="00E70472" w:rsidRPr="00E70472" w:rsidRDefault="00E70472" w:rsidP="00E7047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E7047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E7047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7047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"{{</w:t>
            </w:r>
            <w:proofErr w:type="spellStart"/>
            <w:r w:rsidRPr="00E7047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className</w:t>
            </w:r>
            <w:proofErr w:type="spellEnd"/>
            <w:r w:rsidRPr="00E7047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}}"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E7047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</w:t>
            </w:r>
            <w:proofErr w:type="spellStart"/>
            <w:r w:rsidRPr="00E7047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attr.data</w:t>
            </w:r>
            <w:proofErr w:type="spellEnd"/>
            <w:r w:rsidRPr="00E7047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-index]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7047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"title"</w:t>
            </w: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点我</w:t>
            </w: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E7047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49B87EF" w14:textId="77777777" w:rsidR="00E70472" w:rsidRDefault="00E70472">
            <w:pPr>
              <w:rPr>
                <w:rFonts w:hint="eastAsia"/>
              </w:rPr>
            </w:pPr>
          </w:p>
        </w:tc>
      </w:tr>
    </w:tbl>
    <w:p w14:paraId="1668211D" w14:textId="013C8F68" w:rsidR="00E70472" w:rsidRDefault="00C14658" w:rsidP="00B83C36">
      <w:pPr>
        <w:pStyle w:val="1"/>
      </w:pPr>
      <w:proofErr w:type="spellStart"/>
      <w:r>
        <w:rPr>
          <w:rFonts w:hint="eastAsia"/>
        </w:rPr>
        <w:t>ngif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658" w14:paraId="442FC12C" w14:textId="77777777" w:rsidTr="00C14658">
        <w:tc>
          <w:tcPr>
            <w:tcW w:w="8296" w:type="dxa"/>
          </w:tcPr>
          <w:p w14:paraId="0B1BF1F5" w14:textId="77777777" w:rsidR="00C14658" w:rsidRPr="00C14658" w:rsidRDefault="00C14658" w:rsidP="00C1465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1465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1465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C146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146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</w:t>
            </w:r>
            <w:proofErr w:type="spellStart"/>
            <w:r w:rsidRPr="00C146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ngIf</w:t>
            </w:r>
            <w:proofErr w:type="spellEnd"/>
            <w:r w:rsidRPr="00C146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1465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"person==='</w:t>
            </w:r>
            <w:r w:rsidRPr="00C1465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广东人</w:t>
            </w:r>
            <w:r w:rsidRPr="00C1465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'"</w:t>
            </w:r>
            <w:r w:rsidRPr="00C1465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11B7687A" w14:textId="77777777" w:rsidR="00C14658" w:rsidRDefault="00C14658">
            <w:pPr>
              <w:rPr>
                <w:rFonts w:hint="eastAsia"/>
              </w:rPr>
            </w:pPr>
          </w:p>
        </w:tc>
      </w:tr>
    </w:tbl>
    <w:p w14:paraId="0B5638E4" w14:textId="0BB89ED2" w:rsidR="00C14658" w:rsidRDefault="005B1FFC" w:rsidP="00B83C36">
      <w:pPr>
        <w:pStyle w:val="1"/>
      </w:pPr>
      <w:proofErr w:type="spellStart"/>
      <w:r w:rsidRPr="005B1FFC">
        <w:lastRenderedPageBreak/>
        <w:t>ngFor</w:t>
      </w:r>
      <w:proofErr w:type="spellEnd"/>
      <w:r w:rsidR="00C14658">
        <w:rPr>
          <w:rFonts w:hint="eastAsia"/>
        </w:rPr>
        <w:t>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658" w14:paraId="0EFD93C6" w14:textId="77777777" w:rsidTr="00C14658">
        <w:tc>
          <w:tcPr>
            <w:tcW w:w="8296" w:type="dxa"/>
          </w:tcPr>
          <w:p w14:paraId="14B1A205" w14:textId="77777777" w:rsidR="005B1FFC" w:rsidRPr="005B1FFC" w:rsidRDefault="005B1FFC" w:rsidP="005B1F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B1FF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li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B1FF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</w:t>
            </w:r>
            <w:proofErr w:type="spellStart"/>
            <w:r w:rsidRPr="005B1FF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ngFor</w:t>
            </w:r>
            <w:proofErr w:type="spellEnd"/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"let item of </w:t>
            </w:r>
            <w:proofErr w:type="spellStart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persons;let</w:t>
            </w:r>
            <w:proofErr w:type="spellEnd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proofErr w:type="spellStart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idx</w:t>
            </w:r>
            <w:proofErr w:type="spellEnd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=index"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B1FF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(click)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choseperson</w:t>
            </w:r>
            <w:proofErr w:type="spellEnd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(</w:t>
            </w:r>
            <w:proofErr w:type="spellStart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idx,item</w:t>
            </w:r>
            <w:proofErr w:type="spellEnd"/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)"</w:t>
            </w: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ID:{{</w:t>
            </w:r>
            <w:proofErr w:type="spellStart"/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idx</w:t>
            </w:r>
            <w:proofErr w:type="spellEnd"/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}},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姓名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:{{item</w:t>
            </w:r>
            <w:proofErr w:type="gramStart"/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</w:t>
            </w: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gramEnd"/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</w:t>
            </w:r>
            <w:r w:rsidRPr="005B1FF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li</w:t>
            </w: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C0FA36E" w14:textId="77777777" w:rsidR="00C14658" w:rsidRPr="005B1FFC" w:rsidRDefault="00C14658">
            <w:pPr>
              <w:rPr>
                <w:rFonts w:hint="eastAsia"/>
              </w:rPr>
            </w:pPr>
          </w:p>
        </w:tc>
      </w:tr>
    </w:tbl>
    <w:p w14:paraId="5FA081A7" w14:textId="1F8F9BC3" w:rsidR="00C14658" w:rsidRDefault="005553F5">
      <w:r>
        <w:rPr>
          <w:rFonts w:hint="eastAsia"/>
        </w:rPr>
        <w:t>swit</w:t>
      </w:r>
      <w:r>
        <w:t>ch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3F5" w14:paraId="361877E5" w14:textId="77777777" w:rsidTr="005553F5">
        <w:tc>
          <w:tcPr>
            <w:tcW w:w="8296" w:type="dxa"/>
          </w:tcPr>
          <w:p w14:paraId="2BCFCB77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</w:t>
            </w:r>
            <w:proofErr w:type="spellStart"/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ngSwitch</w:t>
            </w:r>
            <w:proofErr w:type="spellEnd"/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]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homeState</w:t>
            </w:r>
            <w:proofErr w:type="spellEnd"/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DBD6D05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</w:t>
            </w:r>
            <w:proofErr w:type="spellStart"/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ngSwitchCase</w:t>
            </w:r>
            <w:proofErr w:type="spellEnd"/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"'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睡觉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'"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卧室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70C3C05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</w:t>
            </w:r>
            <w:proofErr w:type="spellStart"/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ngSwitchCase</w:t>
            </w:r>
            <w:proofErr w:type="spellEnd"/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"'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发呆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'"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阳台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B67788A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</w:t>
            </w:r>
            <w:proofErr w:type="spellStart"/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ngSwitchDefault</w:t>
            </w:r>
            <w:proofErr w:type="spellEnd"/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厕所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B880F1E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547FF44" w14:textId="77777777" w:rsidR="005553F5" w:rsidRDefault="005553F5">
            <w:pPr>
              <w:rPr>
                <w:rFonts w:hint="eastAsia"/>
              </w:rPr>
            </w:pPr>
          </w:p>
        </w:tc>
      </w:tr>
    </w:tbl>
    <w:p w14:paraId="63575996" w14:textId="1F78C6D9" w:rsidR="005553F5" w:rsidRDefault="00FA54F2" w:rsidP="00B83C36">
      <w:pPr>
        <w:pStyle w:val="1"/>
      </w:pPr>
      <w:r>
        <w:rPr>
          <w:rFonts w:hint="eastAsia"/>
        </w:rPr>
        <w:t>数据双向绑定</w:t>
      </w:r>
    </w:p>
    <w:p w14:paraId="77714301" w14:textId="739CE629" w:rsidR="00FA54F2" w:rsidRDefault="00FA54F2">
      <w:r>
        <w:rPr>
          <w:rFonts w:hint="eastAsia"/>
        </w:rPr>
        <w:t>需要导入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4F2" w14:paraId="4177A6CD" w14:textId="77777777" w:rsidTr="00FA54F2">
        <w:tc>
          <w:tcPr>
            <w:tcW w:w="8296" w:type="dxa"/>
          </w:tcPr>
          <w:p w14:paraId="1E8599C5" w14:textId="3D12548A" w:rsidR="00FA54F2" w:rsidRDefault="004442B8">
            <w:r w:rsidRPr="004442B8">
              <w:rPr>
                <w:noProof/>
              </w:rPr>
              <w:drawing>
                <wp:inline distT="0" distB="0" distL="0" distR="0" wp14:anchorId="16B8E7B4" wp14:editId="20D240F2">
                  <wp:extent cx="5274310" cy="275971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5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BD5D5F" w14:textId="77777777" w:rsidR="009B2E8B" w:rsidRPr="009B2E8B" w:rsidRDefault="009B2E8B" w:rsidP="009B2E8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9B2E8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B2E8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B2E8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B2E8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[(</w:t>
            </w:r>
            <w:proofErr w:type="spellStart"/>
            <w:r w:rsidRPr="009B2E8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ngModel</w:t>
            </w:r>
            <w:proofErr w:type="spellEnd"/>
            <w:proofErr w:type="gramStart"/>
            <w:r w:rsidRPr="009B2E8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)]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End"/>
            <w:r w:rsidRPr="009B2E8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"username"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7AB3B84F" w14:textId="77777777" w:rsidR="009B2E8B" w:rsidRPr="009B2E8B" w:rsidRDefault="009B2E8B" w:rsidP="009B2E8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9B2E8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{{username</w:t>
            </w:r>
            <w:proofErr w:type="gramStart"/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gramEnd"/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</w:t>
            </w:r>
            <w:r w:rsidRPr="009B2E8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53AF7D2" w14:textId="77777777" w:rsidR="00FA54F2" w:rsidRDefault="00FA54F2"/>
          <w:p w14:paraId="62C883DD" w14:textId="4BF7FDC1" w:rsidR="009B2E8B" w:rsidRPr="00FA54F2" w:rsidRDefault="009B2E8B">
            <w:pPr>
              <w:rPr>
                <w:rFonts w:hint="eastAsia"/>
              </w:rPr>
            </w:pPr>
            <w:r w:rsidRPr="009B2E8B">
              <w:rPr>
                <w:noProof/>
              </w:rPr>
              <w:drawing>
                <wp:inline distT="0" distB="0" distL="0" distR="0" wp14:anchorId="091D9BC3" wp14:editId="71AE6F7D">
                  <wp:extent cx="3448050" cy="304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69952" w14:textId="07AAF478" w:rsidR="00FA54F2" w:rsidRDefault="000E525E">
      <w:r>
        <w:t>ref</w:t>
      </w:r>
      <w:r>
        <w:rPr>
          <w:rFonts w:hint="eastAsia"/>
        </w:rPr>
        <w:t>方式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25E" w14:paraId="7F05F0CC" w14:textId="77777777" w:rsidTr="000E525E">
        <w:tc>
          <w:tcPr>
            <w:tcW w:w="8296" w:type="dxa"/>
          </w:tcPr>
          <w:p w14:paraId="44DE41A6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#refusername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6BC329F0" w14:textId="77777777" w:rsidR="000E525E" w:rsidRDefault="000E525E"/>
          <w:p w14:paraId="39E20430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(click)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getRef</w:t>
            </w:r>
            <w:proofErr w:type="spellEnd"/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(</w:t>
            </w:r>
            <w:proofErr w:type="spellStart"/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refusername</w:t>
            </w:r>
            <w:proofErr w:type="spellEnd"/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)"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获取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ref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27A6FF8" w14:textId="77777777" w:rsidR="000E525E" w:rsidRDefault="000E525E"/>
          <w:p w14:paraId="2206E192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0E52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getRef</w:t>
            </w:r>
            <w:proofErr w:type="spellEnd"/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proofErr w:type="spellStart"/>
            <w:proofErr w:type="gramStart"/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refname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0E525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proofErr w:type="spellEnd"/>
            <w:proofErr w:type="gramEnd"/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  <w:r w:rsidRPr="000E525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D0851BD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E52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info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refname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334B1BD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3B928505" w14:textId="2AAD3942" w:rsidR="000E525E" w:rsidRDefault="000E525E">
            <w:pPr>
              <w:rPr>
                <w:rFonts w:hint="eastAsia"/>
              </w:rPr>
            </w:pPr>
          </w:p>
        </w:tc>
      </w:tr>
    </w:tbl>
    <w:p w14:paraId="4471467B" w14:textId="13115912" w:rsidR="000E525E" w:rsidRDefault="000E525E"/>
    <w:p w14:paraId="1B92BD6A" w14:textId="109D4BFE" w:rsidR="00AB3C36" w:rsidRDefault="007A7E78" w:rsidP="00B83C36">
      <w:pPr>
        <w:pStyle w:val="1"/>
      </w:pPr>
      <w:r>
        <w:rPr>
          <w:rFonts w:hint="eastAsia"/>
        </w:rPr>
        <w:t>表单数据绑定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E78" w14:paraId="0FABFA17" w14:textId="77777777" w:rsidTr="007A7E78">
        <w:tc>
          <w:tcPr>
            <w:tcW w:w="8296" w:type="dxa"/>
          </w:tcPr>
          <w:p w14:paraId="1848445F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form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#formObj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'ngForm'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773B66C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"username1"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[(</w:t>
            </w:r>
            <w:proofErr w:type="spellStart"/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ngModel</w:t>
            </w:r>
            <w:proofErr w:type="spellEnd"/>
            <w:proofErr w:type="gramStart"/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)]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End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"username1"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1D2A12C5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"password1"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[(</w:t>
            </w:r>
            <w:proofErr w:type="spellStart"/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ngModel</w:t>
            </w:r>
            <w:proofErr w:type="spellEnd"/>
            <w:proofErr w:type="gramStart"/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)]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End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"password1"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721ED89E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(click)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mysubmit</w:t>
            </w:r>
            <w:proofErr w:type="spellEnd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(</w:t>
            </w:r>
            <w:proofErr w:type="spellStart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formObj</w:t>
            </w:r>
            <w:proofErr w:type="spellEnd"/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)"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提交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469296D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form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F5E81C0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4C52E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mysubmit</w:t>
            </w:r>
            <w:proofErr w:type="spellEnd"/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=(</w:t>
            </w:r>
            <w:proofErr w:type="spellStart"/>
            <w:proofErr w:type="gramStart"/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obj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4C52E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proofErr w:type="spellEnd"/>
            <w:proofErr w:type="gramEnd"/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  <w:r w:rsidRPr="004C52E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7A469EE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C52E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info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obj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980BEBA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65307957" w14:textId="405D927C" w:rsidR="007A7E78" w:rsidRDefault="007A7E78">
            <w:pPr>
              <w:rPr>
                <w:rFonts w:hint="eastAsia"/>
              </w:rPr>
            </w:pPr>
          </w:p>
        </w:tc>
      </w:tr>
    </w:tbl>
    <w:p w14:paraId="7D78FBDA" w14:textId="6E4BA8E1" w:rsidR="007A7E78" w:rsidRDefault="00693BA3" w:rsidP="00B83C36">
      <w:pPr>
        <w:pStyle w:val="1"/>
      </w:pPr>
      <w:r>
        <w:rPr>
          <w:rFonts w:hint="eastAsia"/>
        </w:rPr>
        <w:t>自定义管道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D9B" w14:paraId="1192E668" w14:textId="77777777" w:rsidTr="00C33D9B">
        <w:tc>
          <w:tcPr>
            <w:tcW w:w="8296" w:type="dxa"/>
          </w:tcPr>
          <w:p w14:paraId="3911E7CD" w14:textId="77777777" w:rsidR="00C33D9B" w:rsidRDefault="00C33D9B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 w:rsidRPr="00C33D9B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g pipe filter/</w:t>
            </w:r>
            <w:proofErr w:type="spellStart"/>
            <w:r w:rsidRPr="00C33D9B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lcUpperCase</w:t>
            </w:r>
            <w:proofErr w:type="spellEnd"/>
          </w:p>
          <w:p w14:paraId="11269E48" w14:textId="55B26D24" w:rsidR="00C33D9B" w:rsidRDefault="00C33D9B">
            <w:pPr>
              <w:rPr>
                <w:rFonts w:hint="eastAsia"/>
              </w:rPr>
            </w:pPr>
          </w:p>
        </w:tc>
      </w:tr>
    </w:tbl>
    <w:p w14:paraId="679AC51C" w14:textId="2726C935" w:rsidR="00693BA3" w:rsidRDefault="00607FEF" w:rsidP="00607FEF">
      <w:pPr>
        <w:pStyle w:val="1"/>
      </w:pPr>
      <w:r>
        <w:rPr>
          <w:rFonts w:hint="eastAsia"/>
        </w:rPr>
        <w:t>向子组件传递数据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FEF" w14:paraId="48602A13" w14:textId="77777777" w:rsidTr="00607FEF">
        <w:tc>
          <w:tcPr>
            <w:tcW w:w="8296" w:type="dxa"/>
          </w:tcPr>
          <w:p w14:paraId="5CD06169" w14:textId="77777777" w:rsidR="00607FEF" w:rsidRDefault="00607FEF" w:rsidP="00607FEF">
            <w:r>
              <w:rPr>
                <w:rFonts w:hint="eastAsia"/>
              </w:rPr>
              <w:t>子组件</w:t>
            </w:r>
          </w:p>
          <w:p w14:paraId="39839DA9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</w:t>
            </w:r>
            <w:proofErr w:type="gram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OnInit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40"/>
                <w:szCs w:val="40"/>
              </w:rPr>
              <w:t>Input</w:t>
            </w:r>
            <w:proofErr w:type="spellEnd"/>
            <w:r w:rsidRPr="00607FEF">
              <w:rPr>
                <w:rFonts w:ascii="Consolas" w:eastAsia="宋体" w:hAnsi="Consolas" w:cs="宋体"/>
                <w:color w:val="FF0000"/>
                <w:kern w:val="0"/>
                <w:sz w:val="40"/>
                <w:szCs w:val="40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r w:rsidRPr="00607FE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'@angular/core'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944350A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8B36F8A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@</w:t>
            </w:r>
            <w:proofErr w:type="gramStart"/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6CACFBC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selector: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'app-child'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D902788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templateUrl</w:t>
            </w:r>
            <w:proofErr w:type="spellEnd"/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'./child.component.html'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E4943C7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styleUrls</w:t>
            </w:r>
            <w:proofErr w:type="spellEnd"/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'./child.component.css'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1BBA0C0D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  <w:p w14:paraId="4B6D11A2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ChildComponent</w:t>
            </w:r>
            <w:proofErr w:type="spell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implements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OnInit</w:t>
            </w:r>
            <w:proofErr w:type="spell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24A558F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32"/>
                <w:szCs w:val="32"/>
              </w:rPr>
              <w:t xml:space="preserve"> @</w:t>
            </w:r>
            <w:proofErr w:type="gramStart"/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32"/>
                <w:szCs w:val="32"/>
              </w:rPr>
              <w:t>Input(</w:t>
            </w:r>
            <w:proofErr w:type="gramEnd"/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32"/>
                <w:szCs w:val="32"/>
              </w:rPr>
              <w:t xml:space="preserve">) </w:t>
            </w:r>
            <w:proofErr w:type="spellStart"/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32"/>
                <w:szCs w:val="32"/>
              </w:rPr>
              <w:t>item:any</w:t>
            </w:r>
            <w:proofErr w:type="spellEnd"/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32"/>
                <w:szCs w:val="32"/>
              </w:rPr>
              <w:t>;</w:t>
            </w:r>
          </w:p>
          <w:p w14:paraId="68C12364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477A85D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constructor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 }</w:t>
            </w:r>
          </w:p>
          <w:p w14:paraId="0D82ED5A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2D848F2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</w:t>
            </w:r>
            <w:proofErr w:type="spellStart"/>
            <w:proofErr w:type="gramStart"/>
            <w:r w:rsidRPr="00607FE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ngOnInit</w:t>
            </w:r>
            <w:proofErr w:type="spell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): </w:t>
            </w:r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E734F0B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58AC3ED3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2F2F8CC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F92AC64" w14:textId="77777777" w:rsid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子h</w:t>
            </w:r>
            <w:r>
              <w:t>tml</w:t>
            </w:r>
          </w:p>
          <w:p w14:paraId="36270EFE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{{item</w:t>
            </w:r>
            <w:proofErr w:type="gramStart"/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gramEnd"/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64D3F050" w14:textId="77777777" w:rsid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</w:pPr>
          </w:p>
          <w:p w14:paraId="4AF8DDC2" w14:textId="70C230B8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hint="eastAsia"/>
              </w:rPr>
            </w:pPr>
          </w:p>
        </w:tc>
      </w:tr>
    </w:tbl>
    <w:p w14:paraId="1601BB44" w14:textId="31B71570" w:rsidR="00607FEF" w:rsidRDefault="00607FEF" w:rsidP="00607FE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FEF" w14:paraId="75AE3F7B" w14:textId="77777777" w:rsidTr="00607FEF">
        <w:tc>
          <w:tcPr>
            <w:tcW w:w="8296" w:type="dxa"/>
          </w:tcPr>
          <w:p w14:paraId="568898B5" w14:textId="508687D1" w:rsidR="00607FEF" w:rsidRDefault="00607FEF" w:rsidP="00607FEF">
            <w:r>
              <w:rPr>
                <w:rFonts w:hint="eastAsia"/>
              </w:rPr>
              <w:t>父组件</w:t>
            </w:r>
            <w:r w:rsidR="00ED5F00">
              <w:rPr>
                <w:rFonts w:hint="eastAsia"/>
              </w:rPr>
              <w:t>，h</w:t>
            </w:r>
            <w:r w:rsidR="002E786F">
              <w:t>t</w:t>
            </w:r>
            <w:r w:rsidR="00ED5F00">
              <w:t>ml</w:t>
            </w:r>
          </w:p>
          <w:p w14:paraId="0DCE0E96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[item]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sendMessage</w:t>
            </w:r>
            <w:proofErr w:type="spellEnd"/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D761271" w14:textId="7C39F568" w:rsidR="00607FEF" w:rsidRPr="00607FEF" w:rsidRDefault="00607FEF" w:rsidP="00607FEF">
            <w:pPr>
              <w:rPr>
                <w:rFonts w:hint="eastAsia"/>
              </w:rPr>
            </w:pPr>
          </w:p>
        </w:tc>
      </w:tr>
    </w:tbl>
    <w:p w14:paraId="57BE4480" w14:textId="5FD39D38" w:rsidR="00607FEF" w:rsidRDefault="002E1908" w:rsidP="002E1908">
      <w:pPr>
        <w:pStyle w:val="1"/>
      </w:pPr>
      <w:r>
        <w:rPr>
          <w:rFonts w:hint="eastAsia"/>
        </w:rPr>
        <w:t>子</w:t>
      </w:r>
      <w:proofErr w:type="gramStart"/>
      <w:r>
        <w:rPr>
          <w:rFonts w:hint="eastAsia"/>
        </w:rPr>
        <w:t>组件传父组件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5E98" w14:paraId="261F9CBC" w14:textId="77777777" w:rsidTr="00875E98">
        <w:tc>
          <w:tcPr>
            <w:tcW w:w="8296" w:type="dxa"/>
          </w:tcPr>
          <w:p w14:paraId="0BBFA034" w14:textId="3467ACE8" w:rsidR="00875E98" w:rsidRDefault="00875E98" w:rsidP="002E1908">
            <w:r>
              <w:rPr>
                <w:rFonts w:hint="eastAsia"/>
              </w:rPr>
              <w:t>子元素</w:t>
            </w:r>
          </w:p>
          <w:p w14:paraId="086118C6" w14:textId="433C5C0D" w:rsidR="00B65BE4" w:rsidRDefault="00B65BE4" w:rsidP="002E1908">
            <w:pPr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</w:pPr>
            <w:r>
              <w:rPr>
                <w:rFonts w:hint="eastAsia"/>
              </w:rPr>
              <w:t xml:space="preserve">子元素中 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 @Output()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childMsg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 = new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EventEmitter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()</w:t>
            </w:r>
            <w:r>
              <w:rPr>
                <w:rFonts w:ascii="Consolas" w:eastAsia="宋体" w:hAnsi="Consolas" w:cs="宋体" w:hint="eastAsia"/>
                <w:b/>
                <w:bCs/>
                <w:i/>
                <w:iCs/>
                <w:color w:val="FF0000"/>
                <w:kern w:val="0"/>
                <w:szCs w:val="21"/>
              </w:rPr>
              <w:t>要和</w:t>
            </w:r>
            <w:proofErr w:type="gramStart"/>
            <w:r>
              <w:rPr>
                <w:rFonts w:ascii="Consolas" w:eastAsia="宋体" w:hAnsi="Consolas" w:cs="宋体" w:hint="eastAsia"/>
                <w:b/>
                <w:bCs/>
                <w:i/>
                <w:iCs/>
                <w:color w:val="FF0000"/>
                <w:kern w:val="0"/>
                <w:szCs w:val="21"/>
              </w:rPr>
              <w:t>父元素</w:t>
            </w:r>
            <w:proofErr w:type="gramEnd"/>
            <w:r>
              <w:rPr>
                <w:rFonts w:ascii="Consolas" w:eastAsia="宋体" w:hAnsi="Consolas" w:cs="宋体" w:hint="eastAsia"/>
                <w:b/>
                <w:bCs/>
                <w:i/>
                <w:iCs/>
                <w:color w:val="FF0000"/>
                <w:kern w:val="0"/>
                <w:szCs w:val="21"/>
              </w:rPr>
              <w:t>中</w:t>
            </w:r>
          </w:p>
          <w:p w14:paraId="217CBC09" w14:textId="77777777" w:rsidR="00B65BE4" w:rsidRPr="00B65BE4" w:rsidRDefault="00B65BE4" w:rsidP="00B65B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[item]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sendMessage</w:t>
            </w:r>
            <w:proofErr w:type="spellEnd"/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(</w:t>
            </w:r>
            <w:proofErr w:type="spellStart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childMsg</w:t>
            </w:r>
            <w:proofErr w:type="spellEnd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)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"</w:t>
            </w:r>
            <w:proofErr w:type="spellStart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getEevent</w:t>
            </w:r>
            <w:proofErr w:type="spellEnd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($event)"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DA429CC" w14:textId="3CDA9B47" w:rsidR="00B65BE4" w:rsidRPr="00B65BE4" w:rsidRDefault="00B65BE4" w:rsidP="002E1908">
            <w:pPr>
              <w:rPr>
                <w:rFonts w:ascii="Consolas" w:eastAsia="宋体" w:hAnsi="Consolas" w:cs="宋体" w:hint="eastAsia"/>
                <w:b/>
                <w:bCs/>
                <w:i/>
                <w:iCs/>
                <w:color w:val="FF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/>
                <w:bCs/>
                <w:i/>
                <w:iCs/>
                <w:color w:val="FF0000"/>
                <w:kern w:val="0"/>
                <w:szCs w:val="21"/>
              </w:rPr>
              <w:t>的名字一样</w:t>
            </w:r>
          </w:p>
          <w:p w14:paraId="10131715" w14:textId="77777777" w:rsidR="00B65BE4" w:rsidRDefault="00B65BE4" w:rsidP="002E1908">
            <w:pPr>
              <w:rPr>
                <w:rFonts w:hint="eastAsia"/>
              </w:rPr>
            </w:pPr>
          </w:p>
          <w:p w14:paraId="40211E47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</w:t>
            </w:r>
            <w:proofErr w:type="gram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OnInit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Input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Output,EventEmitter</w:t>
            </w:r>
            <w:proofErr w:type="spellEnd"/>
            <w:r w:rsidRPr="00875E98">
              <w:rPr>
                <w:rFonts w:ascii="Consolas" w:eastAsia="宋体" w:hAnsi="Consolas" w:cs="宋体"/>
                <w:i/>
                <w:iCs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r w:rsidRPr="00875E9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'@angular/core'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193533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BEC8BD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@</w:t>
            </w:r>
            <w:proofErr w:type="gramStart"/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CBDCB03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selector: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'app-child'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822215B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templateUrl</w:t>
            </w:r>
            <w:proofErr w:type="spellEnd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'./child.component.html'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0669625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styleUrls</w:t>
            </w:r>
            <w:proofErr w:type="spellEnd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'./child.component.css'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0A9AED7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  <w:p w14:paraId="7495013D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ChildComponent</w:t>
            </w:r>
            <w:proofErr w:type="spell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implements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OnInit</w:t>
            </w:r>
            <w:proofErr w:type="spell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35D698A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@</w:t>
            </w:r>
            <w:proofErr w:type="gramStart"/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Input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proofErr w:type="spellStart"/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proofErr w:type="spell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1A687A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  @</w:t>
            </w:r>
            <w:proofErr w:type="gram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Output(</w:t>
            </w:r>
            <w:proofErr w:type="gram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)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childMsg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 = new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EventEmitter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() </w:t>
            </w:r>
          </w:p>
          <w:p w14:paraId="6CAF1E88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875E9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constructor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 }</w:t>
            </w:r>
          </w:p>
          <w:p w14:paraId="153333D5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8582B1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875E9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ngOnInit</w:t>
            </w:r>
            <w:proofErr w:type="spell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): </w:t>
            </w:r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97A4B2E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03A2E92C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sendMsgToParent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=(</w:t>
            </w:r>
            <w:proofErr w:type="gram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):void</w:t>
            </w:r>
            <w:proofErr w:type="gram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=&gt;{</w:t>
            </w:r>
          </w:p>
          <w:p w14:paraId="1BD7FF13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this.childMsg.emit</w:t>
            </w:r>
            <w:proofErr w:type="spellEnd"/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({msg:'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我是子元素，这是我发给父元素的消息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'});</w:t>
            </w:r>
          </w:p>
          <w:p w14:paraId="48613752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  }</w:t>
            </w:r>
          </w:p>
          <w:p w14:paraId="54942033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1A43572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BD6F293" w14:textId="77777777" w:rsidR="00875E98" w:rsidRDefault="00875E98" w:rsidP="002E1908"/>
          <w:p w14:paraId="16EDC84B" w14:textId="77777777" w:rsidR="000950E5" w:rsidRDefault="000950E5" w:rsidP="002E1908">
            <w:r>
              <w:rPr>
                <w:rFonts w:hint="eastAsia"/>
              </w:rPr>
              <w:t>父亲元素</w:t>
            </w:r>
          </w:p>
          <w:p w14:paraId="1C12C8FE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getChildMessage</w:t>
            </w:r>
            <w:proofErr w:type="spellEnd"/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946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E925798" w14:textId="783766E2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A9463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getEevent</w:t>
            </w:r>
            <w:proofErr w:type="spellEnd"/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proofErr w:type="spellStart"/>
            <w:proofErr w:type="gramStart"/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event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A9463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proofErr w:type="spellEnd"/>
            <w:proofErr w:type="gramEnd"/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  <w:r w:rsidRPr="00A9463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A946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F3739F5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946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getChildMessage</w:t>
            </w:r>
            <w:proofErr w:type="spellEnd"/>
            <w:proofErr w:type="gramEnd"/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event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4B760BE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6A0732B6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A8A1164" w14:textId="77777777" w:rsidR="000950E5" w:rsidRDefault="000950E5" w:rsidP="002E1908"/>
          <w:p w14:paraId="7970D20E" w14:textId="77777777" w:rsidR="00A94636" w:rsidRDefault="00A94636" w:rsidP="002E1908">
            <w:r>
              <w:rPr>
                <w:rFonts w:hint="eastAsia"/>
              </w:rPr>
              <w:t>父页面</w:t>
            </w:r>
          </w:p>
          <w:p w14:paraId="01BEB2C3" w14:textId="77777777" w:rsidR="00B65BE4" w:rsidRPr="00B65BE4" w:rsidRDefault="00B65BE4" w:rsidP="00B65B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来自子组件发来的消息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</w:t>
            </w:r>
            <w:proofErr w:type="spellStart"/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getChildMessage</w:t>
            </w:r>
            <w:proofErr w:type="spellEnd"/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BDC99FE" w14:textId="77777777" w:rsidR="00B65BE4" w:rsidRPr="00B65BE4" w:rsidRDefault="00B65BE4" w:rsidP="00B65B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[item]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sendMessage</w:t>
            </w:r>
            <w:proofErr w:type="spellEnd"/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(</w:t>
            </w:r>
            <w:proofErr w:type="spellStart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childMsg</w:t>
            </w:r>
            <w:proofErr w:type="spellEnd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)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"</w:t>
            </w:r>
            <w:proofErr w:type="spellStart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getEevent</w:t>
            </w:r>
            <w:proofErr w:type="spellEnd"/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($event)"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6EC665C" w14:textId="04E5A829" w:rsidR="00A94636" w:rsidRDefault="00A94636" w:rsidP="002E1908">
            <w:pPr>
              <w:rPr>
                <w:rFonts w:hint="eastAsia"/>
              </w:rPr>
            </w:pPr>
          </w:p>
        </w:tc>
      </w:tr>
    </w:tbl>
    <w:p w14:paraId="54434F59" w14:textId="77777777" w:rsidR="002E1908" w:rsidRPr="002E1908" w:rsidRDefault="002E1908" w:rsidP="002E1908">
      <w:pPr>
        <w:rPr>
          <w:rFonts w:hint="eastAsia"/>
        </w:rPr>
      </w:pPr>
    </w:p>
    <w:sectPr w:rsidR="002E1908" w:rsidRPr="002E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9959" w14:textId="77777777" w:rsidR="00DB4B1C" w:rsidRDefault="00DB4B1C" w:rsidP="00EB0948">
      <w:r>
        <w:separator/>
      </w:r>
    </w:p>
  </w:endnote>
  <w:endnote w:type="continuationSeparator" w:id="0">
    <w:p w14:paraId="39EBA8B2" w14:textId="77777777" w:rsidR="00DB4B1C" w:rsidRDefault="00DB4B1C" w:rsidP="00EB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A6B2" w14:textId="77777777" w:rsidR="00DB4B1C" w:rsidRDefault="00DB4B1C" w:rsidP="00EB0948">
      <w:r>
        <w:separator/>
      </w:r>
    </w:p>
  </w:footnote>
  <w:footnote w:type="continuationSeparator" w:id="0">
    <w:p w14:paraId="42885F5B" w14:textId="77777777" w:rsidR="00DB4B1C" w:rsidRDefault="00DB4B1C" w:rsidP="00EB0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21"/>
    <w:rsid w:val="00002650"/>
    <w:rsid w:val="000950E5"/>
    <w:rsid w:val="000E525E"/>
    <w:rsid w:val="001406B3"/>
    <w:rsid w:val="00167007"/>
    <w:rsid w:val="002E1908"/>
    <w:rsid w:val="002E786F"/>
    <w:rsid w:val="00325972"/>
    <w:rsid w:val="00366F9A"/>
    <w:rsid w:val="00384BC3"/>
    <w:rsid w:val="003D7FC0"/>
    <w:rsid w:val="00404B65"/>
    <w:rsid w:val="00420424"/>
    <w:rsid w:val="004442B8"/>
    <w:rsid w:val="004C2A49"/>
    <w:rsid w:val="004C52EE"/>
    <w:rsid w:val="00512950"/>
    <w:rsid w:val="00535C4A"/>
    <w:rsid w:val="005553F5"/>
    <w:rsid w:val="005A55B9"/>
    <w:rsid w:val="005B1FFC"/>
    <w:rsid w:val="00607FEF"/>
    <w:rsid w:val="00693BA3"/>
    <w:rsid w:val="006D527B"/>
    <w:rsid w:val="006E217F"/>
    <w:rsid w:val="007425F5"/>
    <w:rsid w:val="007A7E78"/>
    <w:rsid w:val="007D4D58"/>
    <w:rsid w:val="007E438D"/>
    <w:rsid w:val="00807157"/>
    <w:rsid w:val="00875E98"/>
    <w:rsid w:val="00927AEB"/>
    <w:rsid w:val="009A19E5"/>
    <w:rsid w:val="009B2E8B"/>
    <w:rsid w:val="00A57333"/>
    <w:rsid w:val="00A734D8"/>
    <w:rsid w:val="00A94636"/>
    <w:rsid w:val="00AB3C36"/>
    <w:rsid w:val="00AB45DD"/>
    <w:rsid w:val="00AE5F40"/>
    <w:rsid w:val="00B0632B"/>
    <w:rsid w:val="00B1151F"/>
    <w:rsid w:val="00B65BE4"/>
    <w:rsid w:val="00B76918"/>
    <w:rsid w:val="00B83C36"/>
    <w:rsid w:val="00C14658"/>
    <w:rsid w:val="00C33D9B"/>
    <w:rsid w:val="00C94D91"/>
    <w:rsid w:val="00CD06B0"/>
    <w:rsid w:val="00D728F7"/>
    <w:rsid w:val="00DB0382"/>
    <w:rsid w:val="00DB4B1C"/>
    <w:rsid w:val="00DC2C54"/>
    <w:rsid w:val="00E70472"/>
    <w:rsid w:val="00E73821"/>
    <w:rsid w:val="00EA3BEF"/>
    <w:rsid w:val="00EB0948"/>
    <w:rsid w:val="00ED5F00"/>
    <w:rsid w:val="00EE6E68"/>
    <w:rsid w:val="00F822D5"/>
    <w:rsid w:val="00FA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35EE1"/>
  <w15:chartTrackingRefBased/>
  <w15:docId w15:val="{562B85D2-E60A-4BDD-9749-C06B9AA2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B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F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EB09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0948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EB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a0"/>
    <w:rsid w:val="00EB0948"/>
  </w:style>
  <w:style w:type="character" w:customStyle="1" w:styleId="pun">
    <w:name w:val="pun"/>
    <w:basedOn w:val="a0"/>
    <w:rsid w:val="00EB0948"/>
  </w:style>
  <w:style w:type="character" w:customStyle="1" w:styleId="lit">
    <w:name w:val="lit"/>
    <w:basedOn w:val="a0"/>
    <w:rsid w:val="00EB0948"/>
  </w:style>
  <w:style w:type="paragraph" w:styleId="HTML">
    <w:name w:val="HTML Preformatted"/>
    <w:basedOn w:val="a"/>
    <w:link w:val="HTML0"/>
    <w:uiPriority w:val="99"/>
    <w:semiHidden/>
    <w:unhideWhenUsed/>
    <w:rsid w:val="00B06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632B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728F7"/>
    <w:rPr>
      <w:b/>
      <w:bCs/>
    </w:rPr>
  </w:style>
  <w:style w:type="character" w:customStyle="1" w:styleId="10">
    <w:name w:val="标题 1 字符"/>
    <w:basedOn w:val="a0"/>
    <w:link w:val="1"/>
    <w:uiPriority w:val="9"/>
    <w:rsid w:val="00366F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cn/docs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angular.cn/guide/setup-loca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slang.cn/docs/handbook/typescript-in-5-minute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angular.io/star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i741157Fj?p=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2021-12-10T14:53:00Z</dcterms:created>
  <dcterms:modified xsi:type="dcterms:W3CDTF">2021-12-11T10:28:00Z</dcterms:modified>
</cp:coreProperties>
</file>