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307A" w14:textId="41014F44" w:rsidR="00F94D4E" w:rsidRPr="00F94D4E" w:rsidRDefault="00F94D4E" w:rsidP="00F94D4E">
      <w:pPr>
        <w:jc w:val="center"/>
        <w:rPr>
          <w:b/>
          <w:bCs/>
        </w:rPr>
      </w:pPr>
      <w:r w:rsidRPr="00F94D4E">
        <w:rPr>
          <w:b/>
          <w:bCs/>
        </w:rPr>
        <w:t>AI, Ethics, and Society</w:t>
      </w:r>
    </w:p>
    <w:p w14:paraId="0D1A5B31" w14:textId="3EBBB0B7" w:rsidR="00F94D4E" w:rsidRPr="00F94D4E" w:rsidRDefault="00F94D4E" w:rsidP="00F94D4E">
      <w:pPr>
        <w:jc w:val="center"/>
        <w:rPr>
          <w:b/>
          <w:bCs/>
        </w:rPr>
      </w:pPr>
      <w:r w:rsidRPr="00F94D4E">
        <w:rPr>
          <w:b/>
          <w:bCs/>
        </w:rPr>
        <w:t>Homework Project #5</w:t>
      </w:r>
    </w:p>
    <w:p w14:paraId="11CA65F9" w14:textId="11F1920E" w:rsidR="00F94D4E" w:rsidRPr="00F94D4E" w:rsidRDefault="00F94D4E" w:rsidP="00F94D4E">
      <w:pPr>
        <w:jc w:val="center"/>
        <w:rPr>
          <w:b/>
          <w:bCs/>
        </w:rPr>
      </w:pPr>
      <w:r w:rsidRPr="00F94D4E">
        <w:rPr>
          <w:b/>
          <w:bCs/>
        </w:rPr>
        <w:t>Xiaoka Xiang</w:t>
      </w:r>
    </w:p>
    <w:p w14:paraId="79D8A26C" w14:textId="77777777" w:rsidR="00F94D4E" w:rsidRPr="00F94D4E" w:rsidRDefault="00F94D4E" w:rsidP="00F94D4E">
      <w:pPr>
        <w:jc w:val="center"/>
        <w:rPr>
          <w:b/>
          <w:bCs/>
        </w:rPr>
      </w:pPr>
      <w:r w:rsidRPr="00F94D4E">
        <w:rPr>
          <w:b/>
          <w:bCs/>
        </w:rPr>
        <w:t>Xxiang31</w:t>
      </w:r>
    </w:p>
    <w:p w14:paraId="7B7CCFE4" w14:textId="06DC0039" w:rsidR="00F94D4E" w:rsidRPr="00F94D4E" w:rsidRDefault="00F94D4E" w:rsidP="00F94D4E">
      <w:pPr>
        <w:jc w:val="center"/>
        <w:rPr>
          <w:b/>
          <w:bCs/>
        </w:rPr>
      </w:pPr>
      <w:r w:rsidRPr="00F94D4E">
        <w:rPr>
          <w:b/>
          <w:bCs/>
        </w:rPr>
        <w:t>903000686</w:t>
      </w:r>
    </w:p>
    <w:p w14:paraId="25A46ECF" w14:textId="47292DAF" w:rsidR="00456F2F" w:rsidRDefault="00B65FD0">
      <w:r>
        <w:t xml:space="preserve">Step 2: </w:t>
      </w:r>
    </w:p>
    <w:p w14:paraId="322F531E" w14:textId="0630C7B5" w:rsidR="00B65FD0" w:rsidRDefault="00B65FD0">
      <w:r>
        <w:t>I chose Taiwan Credit Dataset.</w:t>
      </w:r>
    </w:p>
    <w:p w14:paraId="186A1CE2" w14:textId="22863C02" w:rsidR="00B65FD0" w:rsidRDefault="00B65FD0">
      <w:r>
        <w:t xml:space="preserve">There are </w:t>
      </w:r>
      <w:r>
        <w:rPr>
          <w:rFonts w:ascii="Arial" w:hAnsi="Arial" w:cs="Arial"/>
          <w:color w:val="123654"/>
          <w:sz w:val="20"/>
          <w:szCs w:val="20"/>
        </w:rPr>
        <w:t>30000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r>
        <w:t>observations and 24 attributes.</w:t>
      </w:r>
    </w:p>
    <w:p w14:paraId="12B8EDA0" w14:textId="09EFBE9B" w:rsidR="00B65FD0" w:rsidRDefault="00B65FD0">
      <w:r>
        <w:t xml:space="preserve">3 Protected classes, they are: </w:t>
      </w:r>
    </w:p>
    <w:p w14:paraId="57B5A6EC" w14:textId="31659F7F" w:rsidR="00B65FD0" w:rsidRDefault="00B65FD0" w:rsidP="00B65FD0">
      <w:pPr>
        <w:pStyle w:val="ListParagraph"/>
        <w:numPr>
          <w:ilvl w:val="0"/>
          <w:numId w:val="1"/>
        </w:numPr>
      </w:pPr>
      <w:r>
        <w:t xml:space="preserve">X2- Sex - </w:t>
      </w:r>
      <w:r w:rsidRPr="00B65FD0">
        <w:t>(Equal Pay Act of 1963; Civil Rights Act of 1964, 1991)</w:t>
      </w:r>
    </w:p>
    <w:p w14:paraId="1C269BA4" w14:textId="56A08627" w:rsidR="00B65FD0" w:rsidRDefault="00B65FD0" w:rsidP="00B65FD0">
      <w:pPr>
        <w:pStyle w:val="ListParagraph"/>
        <w:numPr>
          <w:ilvl w:val="0"/>
          <w:numId w:val="1"/>
        </w:numPr>
      </w:pPr>
      <w:r>
        <w:t>X5 – age – (</w:t>
      </w:r>
      <w:r w:rsidRPr="00B65FD0">
        <w:t>Age Discrimination in Employment Act of 1967) (over 40)</w:t>
      </w:r>
      <w:r>
        <w:t>)</w:t>
      </w:r>
    </w:p>
    <w:p w14:paraId="187D7801" w14:textId="65F901D1" w:rsidR="00B65FD0" w:rsidRDefault="00B65FD0" w:rsidP="00B65FD0">
      <w:pPr>
        <w:pStyle w:val="ListParagraph"/>
        <w:numPr>
          <w:ilvl w:val="0"/>
          <w:numId w:val="1"/>
        </w:numPr>
      </w:pPr>
      <w:r>
        <w:t xml:space="preserve">X4 – Marital Status </w:t>
      </w:r>
      <w:proofErr w:type="gramStart"/>
      <w:r>
        <w:t xml:space="preserve">-  </w:t>
      </w:r>
      <w:r w:rsidRPr="00B65FD0">
        <w:t>(</w:t>
      </w:r>
      <w:proofErr w:type="gramEnd"/>
      <w:r w:rsidRPr="00B65FD0">
        <w:t>Civil Rights Act of 1968)</w:t>
      </w:r>
    </w:p>
    <w:p w14:paraId="1CC798E0" w14:textId="36B5C456" w:rsidR="00B65FD0" w:rsidRDefault="00B65FD0" w:rsidP="00B65FD0"/>
    <w:p w14:paraId="7639EFBB" w14:textId="27AEC6A1" w:rsidR="00B65FD0" w:rsidRDefault="00B65FD0" w:rsidP="00B65FD0"/>
    <w:p w14:paraId="7706E554" w14:textId="1A9B4EEB" w:rsidR="00B65FD0" w:rsidRDefault="00B65FD0" w:rsidP="00B65FD0">
      <w:r>
        <w:t>Step 3:</w:t>
      </w:r>
    </w:p>
    <w:p w14:paraId="532F4AD0" w14:textId="4473D4EB" w:rsidR="00B65FD0" w:rsidRDefault="00B65FD0" w:rsidP="00E14342">
      <w:pPr>
        <w:pStyle w:val="ListParagraph"/>
        <w:numPr>
          <w:ilvl w:val="0"/>
          <w:numId w:val="3"/>
        </w:numPr>
      </w:pPr>
      <w:r>
        <w:t>O</w:t>
      </w:r>
      <w:r>
        <w:t>utcome variable(s) that relates to the creditworthiness of a customer</w:t>
      </w:r>
      <w:r>
        <w:t xml:space="preserve"> include:</w:t>
      </w:r>
    </w:p>
    <w:p w14:paraId="2ABC19EF" w14:textId="17091F67" w:rsidR="00B65FD0" w:rsidRDefault="00B65FD0" w:rsidP="00B65FD0">
      <w:pPr>
        <w:pStyle w:val="ListParagraph"/>
        <w:numPr>
          <w:ilvl w:val="0"/>
          <w:numId w:val="2"/>
        </w:numPr>
      </w:pPr>
      <w:r>
        <w:t>Y – Default payment</w:t>
      </w:r>
    </w:p>
    <w:p w14:paraId="54066452" w14:textId="698E683B" w:rsidR="00B65FD0" w:rsidRDefault="00B65FD0" w:rsidP="00B65FD0">
      <w:pPr>
        <w:pStyle w:val="ListParagraph"/>
        <w:numPr>
          <w:ilvl w:val="0"/>
          <w:numId w:val="2"/>
        </w:numPr>
      </w:pPr>
      <w:r w:rsidRPr="00B65FD0">
        <w:t xml:space="preserve">X6 - X11: History of past payment. X6 = the repayment status in September, 2005; X7 = the repayment status in August, 2005; </w:t>
      </w:r>
      <w:proofErr w:type="gramStart"/>
      <w:r w:rsidRPr="00B65FD0">
        <w:t>. . .;X</w:t>
      </w:r>
      <w:proofErr w:type="gramEnd"/>
      <w:r w:rsidRPr="00B65FD0">
        <w:t>11 = the repayment status in April, 2005. The measurement scale for the repayment status is: -1 = pay duly; 1 = payment delay for one month; 2 = payment delay for two months; . . .; 8 = payment delay for eight months; 9 = payment delay for nine months and abov</w:t>
      </w:r>
      <w:r w:rsidR="00E14342">
        <w:t>e.</w:t>
      </w:r>
    </w:p>
    <w:p w14:paraId="52CD2544" w14:textId="5E3E8E1B" w:rsidR="003473B4" w:rsidRDefault="00E14342" w:rsidP="003473B4">
      <w:pPr>
        <w:ind w:left="360"/>
      </w:pPr>
      <w:r>
        <w:t>I chose default payment as variable of credit worthiness</w:t>
      </w:r>
      <w:r w:rsidR="00413E20">
        <w:t xml:space="preserve">, </w:t>
      </w:r>
      <w:r w:rsidR="003473B4">
        <w:t>and</w:t>
      </w:r>
      <w:r w:rsidR="00C66725">
        <w:t xml:space="preserve"> the</w:t>
      </w:r>
      <w:r w:rsidR="003473B4">
        <w:t xml:space="preserve"> </w:t>
      </w:r>
      <w:r w:rsidR="00C66725">
        <w:t>max delay month for the 6 months.</w:t>
      </w:r>
    </w:p>
    <w:p w14:paraId="20DE8338" w14:textId="6EE0F2AE" w:rsidR="00C66725" w:rsidRDefault="00C66725" w:rsidP="003473B4">
      <w:pPr>
        <w:ind w:left="360"/>
      </w:pPr>
      <w:r>
        <w:t xml:space="preserve">If max is less 0 then score is 100, </w:t>
      </w:r>
      <w:proofErr w:type="gramStart"/>
      <w:r>
        <w:t>max  =</w:t>
      </w:r>
      <w:proofErr w:type="gramEnd"/>
      <w:r>
        <w:t xml:space="preserve">  0 score is 90, </w:t>
      </w:r>
      <w:r w:rsidRPr="00C66725">
        <w:t xml:space="preserve">max  =  </w:t>
      </w:r>
      <w:r>
        <w:t>1</w:t>
      </w:r>
      <w:r w:rsidRPr="00C66725">
        <w:t xml:space="preserve"> score is </w:t>
      </w:r>
      <w:r>
        <w:t>80, … max = 8 score is 10.</w:t>
      </w:r>
    </w:p>
    <w:p w14:paraId="17417BC0" w14:textId="04B25026" w:rsidR="00E14342" w:rsidRDefault="00E14342" w:rsidP="00E14342">
      <w:pPr>
        <w:ind w:left="360"/>
      </w:pPr>
    </w:p>
    <w:p w14:paraId="51956F54" w14:textId="6E71A652" w:rsidR="00413E20" w:rsidRDefault="00413E20" w:rsidP="00413E20">
      <w:r>
        <w:t xml:space="preserve">I chose to study </w:t>
      </w:r>
      <w:proofErr w:type="gramStart"/>
      <w:r>
        <w:t>age, and</w:t>
      </w:r>
      <w:proofErr w:type="gramEnd"/>
      <w:r>
        <w:t xml:space="preserve"> have o</w:t>
      </w:r>
      <w:r>
        <w:t xml:space="preserve">lder (age &gt;= </w:t>
      </w:r>
      <w:r w:rsidR="003473B4">
        <w:t>40</w:t>
      </w:r>
      <w:r>
        <w:t xml:space="preserve">) as the unprivileged group and Young (age &lt; </w:t>
      </w:r>
      <w:r w:rsidR="003473B4">
        <w:t>40</w:t>
      </w:r>
      <w:r>
        <w:t>) as the privileged group</w:t>
      </w:r>
      <w:r w:rsidR="003473B4">
        <w:t>. Let older be 0, younger be 1.</w:t>
      </w:r>
    </w:p>
    <w:p w14:paraId="4F365339" w14:textId="5FB7E4B7" w:rsidR="003473B4" w:rsidRDefault="003473B4" w:rsidP="00413E20">
      <w:r>
        <w:t xml:space="preserve">Random split with seed </w:t>
      </w:r>
      <w:proofErr w:type="gramStart"/>
      <w:r>
        <w:t>=  1234</w:t>
      </w:r>
      <w:proofErr w:type="gramEnd"/>
      <w:r>
        <w:t xml:space="preserve">, we have: </w:t>
      </w:r>
    </w:p>
    <w:p w14:paraId="2CCE3A51" w14:textId="38FF3C37" w:rsidR="003473B4" w:rsidRDefault="003473B4" w:rsidP="00413E20">
      <w:r>
        <w:t>Training: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960"/>
      </w:tblGrid>
      <w:tr w:rsidR="003473B4" w:rsidRPr="003473B4" w14:paraId="6E4F3593" w14:textId="77777777" w:rsidTr="003473B4">
        <w:trPr>
          <w:trHeight w:val="300"/>
        </w:trPr>
        <w:tc>
          <w:tcPr>
            <w:tcW w:w="1020" w:type="dxa"/>
            <w:noWrap/>
            <w:hideMark/>
          </w:tcPr>
          <w:p w14:paraId="6339F268" w14:textId="77777777" w:rsidR="003473B4" w:rsidRPr="003473B4" w:rsidRDefault="003473B4">
            <w:r w:rsidRPr="003473B4">
              <w:t>age group</w:t>
            </w:r>
          </w:p>
        </w:tc>
        <w:tc>
          <w:tcPr>
            <w:tcW w:w="960" w:type="dxa"/>
            <w:noWrap/>
            <w:hideMark/>
          </w:tcPr>
          <w:p w14:paraId="41156EFA" w14:textId="77777777" w:rsidR="003473B4" w:rsidRPr="003473B4" w:rsidRDefault="003473B4">
            <w:r w:rsidRPr="003473B4">
              <w:t>Count</w:t>
            </w:r>
          </w:p>
        </w:tc>
      </w:tr>
      <w:tr w:rsidR="003473B4" w:rsidRPr="003473B4" w14:paraId="2646F67D" w14:textId="77777777" w:rsidTr="003473B4">
        <w:trPr>
          <w:trHeight w:val="300"/>
        </w:trPr>
        <w:tc>
          <w:tcPr>
            <w:tcW w:w="1020" w:type="dxa"/>
            <w:noWrap/>
            <w:hideMark/>
          </w:tcPr>
          <w:p w14:paraId="6FC7308D" w14:textId="77777777" w:rsidR="003473B4" w:rsidRPr="003473B4" w:rsidRDefault="003473B4" w:rsidP="003473B4">
            <w:r w:rsidRPr="003473B4">
              <w:t>0</w:t>
            </w:r>
          </w:p>
        </w:tc>
        <w:tc>
          <w:tcPr>
            <w:tcW w:w="960" w:type="dxa"/>
            <w:noWrap/>
            <w:hideMark/>
          </w:tcPr>
          <w:p w14:paraId="479E7DA5" w14:textId="77777777" w:rsidR="003473B4" w:rsidRPr="003473B4" w:rsidRDefault="003473B4" w:rsidP="003473B4">
            <w:r w:rsidRPr="003473B4">
              <w:t>4578</w:t>
            </w:r>
          </w:p>
        </w:tc>
      </w:tr>
      <w:tr w:rsidR="003473B4" w:rsidRPr="003473B4" w14:paraId="2EDA1A7A" w14:textId="77777777" w:rsidTr="003473B4">
        <w:trPr>
          <w:trHeight w:val="300"/>
        </w:trPr>
        <w:tc>
          <w:tcPr>
            <w:tcW w:w="1020" w:type="dxa"/>
            <w:noWrap/>
            <w:hideMark/>
          </w:tcPr>
          <w:p w14:paraId="0B6AE132" w14:textId="77777777" w:rsidR="003473B4" w:rsidRPr="003473B4" w:rsidRDefault="003473B4" w:rsidP="003473B4">
            <w:r w:rsidRPr="003473B4">
              <w:t>1</w:t>
            </w:r>
          </w:p>
        </w:tc>
        <w:tc>
          <w:tcPr>
            <w:tcW w:w="960" w:type="dxa"/>
            <w:noWrap/>
            <w:hideMark/>
          </w:tcPr>
          <w:p w14:paraId="1E4DEF17" w14:textId="77777777" w:rsidR="003473B4" w:rsidRPr="003473B4" w:rsidRDefault="003473B4" w:rsidP="003473B4">
            <w:r w:rsidRPr="003473B4">
              <w:t>10422</w:t>
            </w:r>
          </w:p>
        </w:tc>
      </w:tr>
    </w:tbl>
    <w:p w14:paraId="32B5CB2B" w14:textId="6C131E5D" w:rsidR="003473B4" w:rsidRDefault="003473B4" w:rsidP="00413E20">
      <w:r>
        <w:lastRenderedPageBreak/>
        <w:br/>
        <w:t>Testing:</w:t>
      </w:r>
    </w:p>
    <w:tbl>
      <w:tblPr>
        <w:tblW w:w="1980" w:type="dxa"/>
        <w:tblLook w:val="04A0" w:firstRow="1" w:lastRow="0" w:firstColumn="1" w:lastColumn="0" w:noHBand="0" w:noVBand="1"/>
      </w:tblPr>
      <w:tblGrid>
        <w:gridCol w:w="1020"/>
        <w:gridCol w:w="960"/>
      </w:tblGrid>
      <w:tr w:rsidR="003473B4" w:rsidRPr="003473B4" w14:paraId="6C864B22" w14:textId="77777777" w:rsidTr="003473B4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FB26" w14:textId="77777777" w:rsidR="003473B4" w:rsidRPr="003473B4" w:rsidRDefault="003473B4" w:rsidP="00347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73B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A044" w14:textId="77777777" w:rsidR="003473B4" w:rsidRPr="003473B4" w:rsidRDefault="003473B4" w:rsidP="00347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73B4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</w:tr>
      <w:tr w:rsidR="003473B4" w:rsidRPr="003473B4" w14:paraId="51D5A43F" w14:textId="77777777" w:rsidTr="003473B4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500F" w14:textId="77777777" w:rsidR="003473B4" w:rsidRPr="003473B4" w:rsidRDefault="003473B4" w:rsidP="0034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3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4143" w14:textId="77777777" w:rsidR="003473B4" w:rsidRPr="003473B4" w:rsidRDefault="003473B4" w:rsidP="0034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3B4">
              <w:rPr>
                <w:rFonts w:ascii="Calibri" w:eastAsia="Times New Roman" w:hAnsi="Calibri" w:cs="Calibri"/>
                <w:color w:val="000000"/>
              </w:rPr>
              <w:t>4566</w:t>
            </w:r>
          </w:p>
        </w:tc>
      </w:tr>
      <w:tr w:rsidR="003473B4" w:rsidRPr="003473B4" w14:paraId="52F7BA48" w14:textId="77777777" w:rsidTr="003473B4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D6F0" w14:textId="77777777" w:rsidR="003473B4" w:rsidRPr="003473B4" w:rsidRDefault="003473B4" w:rsidP="0034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3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64B2" w14:textId="77777777" w:rsidR="003473B4" w:rsidRPr="003473B4" w:rsidRDefault="003473B4" w:rsidP="0034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3B4">
              <w:rPr>
                <w:rFonts w:ascii="Calibri" w:eastAsia="Times New Roman" w:hAnsi="Calibri" w:cs="Calibri"/>
                <w:color w:val="000000"/>
              </w:rPr>
              <w:t>10434</w:t>
            </w:r>
          </w:p>
        </w:tc>
      </w:tr>
    </w:tbl>
    <w:p w14:paraId="3480D4B7" w14:textId="46CAF625" w:rsidR="003473B4" w:rsidRDefault="003473B4" w:rsidP="00413E20"/>
    <w:p w14:paraId="7240CC90" w14:textId="77777777" w:rsidR="003C1942" w:rsidRDefault="00C66725" w:rsidP="00413E20">
      <w:r>
        <w:t xml:space="preserve">Outcome variable: Creditworthiness derived from History of past </w:t>
      </w:r>
      <w:r w:rsidR="003C1942">
        <w:t xml:space="preserve">late </w:t>
      </w:r>
      <w:r>
        <w:t xml:space="preserve">payments and Y </w:t>
      </w:r>
    </w:p>
    <w:p w14:paraId="4E0A41BA" w14:textId="5C9DC734" w:rsidR="003C1942" w:rsidRDefault="00C66725" w:rsidP="003C1942">
      <w:r>
        <w:t>Formula used to score members creditworthiness from 0 to 100 is [</w:t>
      </w:r>
      <w:r w:rsidR="003C1942">
        <w:t xml:space="preserve">If max is less 0 then score is 100, </w:t>
      </w:r>
      <w:proofErr w:type="gramStart"/>
      <w:r w:rsidR="003C1942">
        <w:t>max  =</w:t>
      </w:r>
      <w:proofErr w:type="gramEnd"/>
      <w:r w:rsidR="003C1942">
        <w:t xml:space="preserve">  0 score is 90, </w:t>
      </w:r>
      <w:r w:rsidR="003C1942" w:rsidRPr="00C66725">
        <w:t xml:space="preserve">max  =  </w:t>
      </w:r>
      <w:r w:rsidR="003C1942">
        <w:t>1</w:t>
      </w:r>
      <w:r w:rsidR="003C1942" w:rsidRPr="00C66725">
        <w:t xml:space="preserve"> score is </w:t>
      </w:r>
      <w:r w:rsidR="003C1942">
        <w:t>80, … max = 8 score is 10.</w:t>
      </w:r>
      <w:r w:rsidR="003C1942">
        <w:t>]</w:t>
      </w:r>
    </w:p>
    <w:p w14:paraId="7351C9DF" w14:textId="11E509EE" w:rsidR="00C66725" w:rsidRDefault="00C66725" w:rsidP="00413E20">
      <w:r>
        <w:t>Protected Class Attribute: Age</w:t>
      </w:r>
      <w:r w:rsidR="003C1942">
        <w:t xml:space="preserve">. </w:t>
      </w:r>
      <w:r>
        <w:t xml:space="preserve">Privileged group: Young (age &lt; 40); Number of Members in Training Set: </w:t>
      </w:r>
      <w:r w:rsidR="003C1942">
        <w:t>10422</w:t>
      </w:r>
      <w:r>
        <w:t xml:space="preserve">; Number of Members in Testing Set: </w:t>
      </w:r>
      <w:r w:rsidR="003C1942">
        <w:t>10434</w:t>
      </w:r>
      <w:r>
        <w:t xml:space="preserve"> Unprivileged group: Older (age &gt;=40); Number of Members in Training Set: </w:t>
      </w:r>
      <w:r w:rsidR="003C1942">
        <w:t>4578</w:t>
      </w:r>
      <w:r>
        <w:t xml:space="preserve">; Number of Member in Testing Set: </w:t>
      </w:r>
      <w:r w:rsidR="003C1942">
        <w:t>4566</w:t>
      </w:r>
    </w:p>
    <w:p w14:paraId="1ABABBD1" w14:textId="4C854B85" w:rsidR="003C1942" w:rsidRDefault="003C1942" w:rsidP="00413E20">
      <w:r>
        <w:t>Step 4:</w:t>
      </w:r>
    </w:p>
    <w:p w14:paraId="30AF0895" w14:textId="75DAEE25" w:rsidR="003C1942" w:rsidRDefault="003C1942" w:rsidP="00413E20">
      <w:r>
        <w:rPr>
          <w:noProof/>
        </w:rPr>
        <w:drawing>
          <wp:inline distT="0" distB="0" distL="0" distR="0" wp14:anchorId="2D4BFB9C" wp14:editId="5700637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48AAFB-F57B-4B38-942D-A71ECD5EC2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AEEFE1F" w14:textId="29AA6DB6" w:rsidR="00A14958" w:rsidRDefault="00A14958" w:rsidP="00413E20">
      <w:r>
        <w:t>My</w:t>
      </w:r>
      <w:r w:rsidRPr="00A14958">
        <w:t xml:space="preserve"> </w:t>
      </w:r>
      <w:r>
        <w:t>threshold</w:t>
      </w:r>
      <w:r>
        <w:t xml:space="preserve"> turns out to be 30 and max profit is 200,380.</w:t>
      </w:r>
    </w:p>
    <w:p w14:paraId="41B82E90" w14:textId="4FFC6E69" w:rsidR="00A14958" w:rsidRDefault="00A14958" w:rsidP="00413E20">
      <w:r w:rsidRPr="00A14958">
        <w:lastRenderedPageBreak/>
        <w:drawing>
          <wp:inline distT="0" distB="0" distL="0" distR="0" wp14:anchorId="173C6F78" wp14:editId="048D0D63">
            <wp:extent cx="463867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9D5E" w14:textId="35AAF6DE" w:rsidR="00657766" w:rsidRDefault="00657766" w:rsidP="00413E20"/>
    <w:p w14:paraId="7ACD7AE9" w14:textId="77777777" w:rsidR="00657766" w:rsidRDefault="00657766" w:rsidP="00413E20"/>
    <w:tbl>
      <w:tblPr>
        <w:tblW w:w="3600" w:type="dxa"/>
        <w:tblLook w:val="04A0" w:firstRow="1" w:lastRow="0" w:firstColumn="1" w:lastColumn="0" w:noHBand="0" w:noVBand="1"/>
      </w:tblPr>
      <w:tblGrid>
        <w:gridCol w:w="1319"/>
        <w:gridCol w:w="1096"/>
        <w:gridCol w:w="1354"/>
      </w:tblGrid>
      <w:tr w:rsidR="00657766" w:rsidRPr="00657766" w14:paraId="41E7598B" w14:textId="77777777" w:rsidTr="0065776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D499" w14:textId="77777777" w:rsidR="00657766" w:rsidRPr="00657766" w:rsidRDefault="00657766" w:rsidP="0065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7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37" w14:textId="77777777" w:rsidR="00657766" w:rsidRPr="00657766" w:rsidRDefault="00657766" w:rsidP="0065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766">
              <w:rPr>
                <w:rFonts w:ascii="Calibri" w:eastAsia="Times New Roman" w:hAnsi="Calibri" w:cs="Calibri"/>
                <w:color w:val="000000"/>
              </w:rPr>
              <w:t>Privileged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B7B3" w14:textId="77777777" w:rsidR="00657766" w:rsidRPr="00657766" w:rsidRDefault="00657766" w:rsidP="0065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766">
              <w:rPr>
                <w:rFonts w:ascii="Calibri" w:eastAsia="Times New Roman" w:hAnsi="Calibri" w:cs="Calibri"/>
                <w:color w:val="000000"/>
              </w:rPr>
              <w:t>Unprivileged</w:t>
            </w:r>
          </w:p>
        </w:tc>
      </w:tr>
      <w:tr w:rsidR="00657766" w:rsidRPr="00657766" w14:paraId="5AFC92FD" w14:textId="77777777" w:rsidTr="0065776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0BBA" w14:textId="77777777" w:rsidR="00657766" w:rsidRPr="00657766" w:rsidRDefault="00657766" w:rsidP="0065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766">
              <w:rPr>
                <w:rFonts w:ascii="Calibri" w:eastAsia="Times New Roman" w:hAnsi="Calibri" w:cs="Calibri"/>
                <w:color w:val="000000"/>
              </w:rPr>
              <w:t>Favorable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BD6D" w14:textId="77777777" w:rsidR="00657766" w:rsidRPr="00657766" w:rsidRDefault="00657766" w:rsidP="0065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7766">
              <w:rPr>
                <w:rFonts w:ascii="Calibri" w:eastAsia="Times New Roman" w:hAnsi="Calibri" w:cs="Calibri"/>
                <w:color w:val="000000"/>
              </w:rPr>
              <w:t>20798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FD26" w14:textId="77777777" w:rsidR="00657766" w:rsidRPr="00657766" w:rsidRDefault="00657766" w:rsidP="0065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7766">
              <w:rPr>
                <w:rFonts w:ascii="Calibri" w:eastAsia="Times New Roman" w:hAnsi="Calibri" w:cs="Calibri"/>
                <w:color w:val="000000"/>
              </w:rPr>
              <w:t>9110</w:t>
            </w:r>
          </w:p>
        </w:tc>
      </w:tr>
      <w:tr w:rsidR="00657766" w:rsidRPr="00657766" w14:paraId="56F2A4D9" w14:textId="77777777" w:rsidTr="0065776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DB3D" w14:textId="77777777" w:rsidR="00657766" w:rsidRPr="00657766" w:rsidRDefault="00657766" w:rsidP="0065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766">
              <w:rPr>
                <w:rFonts w:ascii="Calibri" w:eastAsia="Times New Roman" w:hAnsi="Calibri" w:cs="Calibri"/>
                <w:color w:val="000000"/>
              </w:rPr>
              <w:t>Unfavorable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7924" w14:textId="77777777" w:rsidR="00657766" w:rsidRPr="00657766" w:rsidRDefault="00657766" w:rsidP="0065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776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4CF1" w14:textId="77777777" w:rsidR="00657766" w:rsidRPr="00657766" w:rsidRDefault="00657766" w:rsidP="0065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776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</w:tbl>
    <w:p w14:paraId="53C308FC" w14:textId="77777777" w:rsidR="00657766" w:rsidRDefault="00657766" w:rsidP="00413E20"/>
    <w:p w14:paraId="2EC53CBD" w14:textId="77777777" w:rsidR="003473B4" w:rsidRDefault="003473B4" w:rsidP="00413E20"/>
    <w:p w14:paraId="707F5A95" w14:textId="60C302E2" w:rsidR="00F94D4E" w:rsidRDefault="00657766" w:rsidP="00B65FD0">
      <w:r>
        <w:t>Step 5:</w:t>
      </w:r>
      <w:r w:rsidR="00F94D4E">
        <w:t xml:space="preserve"> Default threshold is 30.</w:t>
      </w:r>
    </w:p>
    <w:tbl>
      <w:tblPr>
        <w:tblW w:w="7300" w:type="dxa"/>
        <w:tblLook w:val="04A0" w:firstRow="1" w:lastRow="0" w:firstColumn="1" w:lastColumn="0" w:noHBand="0" w:noVBand="1"/>
      </w:tblPr>
      <w:tblGrid>
        <w:gridCol w:w="1500"/>
        <w:gridCol w:w="960"/>
        <w:gridCol w:w="1096"/>
        <w:gridCol w:w="1053"/>
        <w:gridCol w:w="2900"/>
      </w:tblGrid>
      <w:tr w:rsidR="00616ACD" w:rsidRPr="00616ACD" w14:paraId="4104F2CF" w14:textId="77777777" w:rsidTr="00616AC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C122" w14:textId="77777777" w:rsidR="00616ACD" w:rsidRPr="00616ACD" w:rsidRDefault="00616ACD" w:rsidP="0061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0F6B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3C16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Favorable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E506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C02A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Disparate Impact</w:t>
            </w:r>
          </w:p>
        </w:tc>
      </w:tr>
      <w:tr w:rsidR="00616ACD" w:rsidRPr="00616ACD" w14:paraId="6D441406" w14:textId="77777777" w:rsidTr="00616AC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CA16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Privileged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947F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4578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9232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4563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5BA2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0.996723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3D06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1.000399322</w:t>
            </w:r>
          </w:p>
        </w:tc>
      </w:tr>
      <w:tr w:rsidR="00616ACD" w:rsidRPr="00616ACD" w14:paraId="57EFCCAB" w14:textId="77777777" w:rsidTr="00616AC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2C54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6ACD">
              <w:rPr>
                <w:rFonts w:ascii="Calibri" w:eastAsia="Times New Roman" w:hAnsi="Calibri" w:cs="Calibri"/>
                <w:color w:val="000000"/>
              </w:rPr>
              <w:t>UnPrivileged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7FFC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10422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CED9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10392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2EAE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0.997121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8680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ACD" w:rsidRPr="00616ACD" w14:paraId="384A088D" w14:textId="77777777" w:rsidTr="00616AC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92BD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3599" w14:textId="77777777" w:rsidR="00616ACD" w:rsidRPr="00616ACD" w:rsidRDefault="00616ACD" w:rsidP="0061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1FBA" w14:textId="77777777" w:rsidR="00616ACD" w:rsidRPr="00616ACD" w:rsidRDefault="00616ACD" w:rsidP="0061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E0D6" w14:textId="77777777" w:rsidR="00616ACD" w:rsidRPr="00616ACD" w:rsidRDefault="00616ACD" w:rsidP="0061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4969" w14:textId="77777777" w:rsidR="00616ACD" w:rsidRPr="00616ACD" w:rsidRDefault="00616ACD" w:rsidP="0061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6ACD" w:rsidRPr="00616ACD" w14:paraId="6FF7C4DB" w14:textId="77777777" w:rsidTr="00616AC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E709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Privileged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07A1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90A4" w14:textId="77777777" w:rsidR="00616ACD" w:rsidRPr="00616ACD" w:rsidRDefault="00616ACD" w:rsidP="0061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C5AA" w14:textId="77777777" w:rsidR="00616ACD" w:rsidRPr="00616ACD" w:rsidRDefault="00616ACD" w:rsidP="0061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B552" w14:textId="77777777" w:rsidR="00616ACD" w:rsidRPr="00616ACD" w:rsidRDefault="00616ACD" w:rsidP="0061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6ACD" w:rsidRPr="00616ACD" w14:paraId="4B539937" w14:textId="77777777" w:rsidTr="00616ACD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FCFF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Predict\Actual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8ACB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6484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DC78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TPR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AA21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Equal Opportunity Difference</w:t>
            </w:r>
          </w:p>
        </w:tc>
      </w:tr>
      <w:tr w:rsidR="00616ACD" w:rsidRPr="00616ACD" w14:paraId="66147C55" w14:textId="77777777" w:rsidTr="00616ACD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BC1A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Favorable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2B95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3522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A974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1041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9511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0.999432</w:t>
            </w:r>
          </w:p>
        </w:tc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836B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7.5653E-05</w:t>
            </w:r>
          </w:p>
        </w:tc>
      </w:tr>
      <w:tr w:rsidR="00616ACD" w:rsidRPr="00616ACD" w14:paraId="5E1B106C" w14:textId="77777777" w:rsidTr="00616ACD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A843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Unfavorable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F4F3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C341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5833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7039" w14:textId="77777777" w:rsidR="00616ACD" w:rsidRPr="00616ACD" w:rsidRDefault="00616ACD" w:rsidP="0061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6ACD" w:rsidRPr="00616ACD" w14:paraId="2870816D" w14:textId="77777777" w:rsidTr="00616AC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F7A5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Unprivileged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4AD0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C72F" w14:textId="77777777" w:rsidR="00616ACD" w:rsidRPr="00616ACD" w:rsidRDefault="00616ACD" w:rsidP="0061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23B3" w14:textId="77777777" w:rsidR="00616ACD" w:rsidRPr="00616ACD" w:rsidRDefault="00616ACD" w:rsidP="0061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6AC2" w14:textId="77777777" w:rsidR="00616ACD" w:rsidRPr="00616ACD" w:rsidRDefault="00616ACD" w:rsidP="0061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6ACD" w:rsidRPr="00616ACD" w14:paraId="6E35C548" w14:textId="77777777" w:rsidTr="00616ACD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EA1E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Predict\Actual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7197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8EE2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7CED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TPR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374A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6ACD" w:rsidRPr="00616ACD" w14:paraId="03C90552" w14:textId="77777777" w:rsidTr="00616ACD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4C3A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Favorable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044B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8128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8610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2266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0555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0.999508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488D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6ACD" w:rsidRPr="00616ACD" w14:paraId="0F16777E" w14:textId="77777777" w:rsidTr="00616ACD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C1D3" w14:textId="77777777" w:rsidR="00616ACD" w:rsidRPr="00616ACD" w:rsidRDefault="00616ACD" w:rsidP="00616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Unfavorable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ADD8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0A6B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AC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6145" w14:textId="77777777" w:rsidR="00616ACD" w:rsidRPr="00616ACD" w:rsidRDefault="00616ACD" w:rsidP="00616A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68F6" w14:textId="77777777" w:rsidR="00616ACD" w:rsidRPr="00616ACD" w:rsidRDefault="00616ACD" w:rsidP="0061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72643A" w14:textId="34528293" w:rsidR="00657766" w:rsidRDefault="00657766" w:rsidP="00B65FD0"/>
    <w:p w14:paraId="5C681F83" w14:textId="4AD3AFE0" w:rsidR="00F94D4E" w:rsidRPr="00F94D4E" w:rsidRDefault="00F94D4E" w:rsidP="00F94D4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There is very minimal bias between groups, </w:t>
      </w:r>
      <w:r w:rsidRPr="00616ACD">
        <w:rPr>
          <w:rFonts w:ascii="Calibri" w:eastAsia="Times New Roman" w:hAnsi="Calibri" w:cs="Calibri"/>
          <w:color w:val="000000"/>
        </w:rPr>
        <w:t>Disparate Impact</w:t>
      </w:r>
      <w:r>
        <w:rPr>
          <w:rFonts w:ascii="Calibri" w:eastAsia="Times New Roman" w:hAnsi="Calibri" w:cs="Calibri"/>
          <w:color w:val="000000"/>
        </w:rPr>
        <w:t xml:space="preserve"> is extremely close to 1, and </w:t>
      </w:r>
      <w:r w:rsidRPr="00616ACD">
        <w:rPr>
          <w:rFonts w:ascii="Calibri" w:eastAsia="Times New Roman" w:hAnsi="Calibri" w:cs="Calibri"/>
          <w:color w:val="000000"/>
        </w:rPr>
        <w:t>Equal Opportunity Difference</w:t>
      </w:r>
      <w:r>
        <w:rPr>
          <w:rFonts w:ascii="Calibri" w:eastAsia="Times New Roman" w:hAnsi="Calibri" w:cs="Calibri"/>
          <w:color w:val="000000"/>
        </w:rPr>
        <w:t xml:space="preserve"> is extremely close to 0,</w:t>
      </w:r>
      <w:r>
        <w:t xml:space="preserve"> it is a fair model.</w:t>
      </w:r>
    </w:p>
    <w:p w14:paraId="760ACEDE" w14:textId="77777777" w:rsidR="00F94D4E" w:rsidRDefault="00F94D4E" w:rsidP="00B65FD0"/>
    <w:p w14:paraId="1D0A7524" w14:textId="360EEF9B" w:rsidR="00F94D4E" w:rsidRDefault="00F94D4E" w:rsidP="00B65FD0">
      <w:r>
        <w:t>Step 6/Step 7:</w:t>
      </w:r>
    </w:p>
    <w:p w14:paraId="3CB388EB" w14:textId="17AF1862" w:rsidR="00F94D4E" w:rsidRDefault="00F94D4E" w:rsidP="00B65FD0">
      <w:r>
        <w:lastRenderedPageBreak/>
        <w:t xml:space="preserve">My formula does not have </w:t>
      </w:r>
      <w:proofErr w:type="gramStart"/>
      <w:r>
        <w:t>bias,</w:t>
      </w:r>
      <w:proofErr w:type="gramEnd"/>
      <w:r>
        <w:t xml:space="preserve"> however it also has low accuracy due to high false positive…</w:t>
      </w:r>
    </w:p>
    <w:p w14:paraId="33471349" w14:textId="17A1FA6F" w:rsidR="00F94D4E" w:rsidRDefault="00F94D4E" w:rsidP="00B65FD0">
      <w:r>
        <w:t xml:space="preserve">I am not sure what other people choose as their indicator of </w:t>
      </w:r>
      <w:r>
        <w:t>Creditworthiness</w:t>
      </w:r>
      <w:r>
        <w:t xml:space="preserve">, to me summing up the number of </w:t>
      </w:r>
      <w:proofErr w:type="gramStart"/>
      <w:r>
        <w:t>month</w:t>
      </w:r>
      <w:proofErr w:type="gramEnd"/>
      <w:r>
        <w:t xml:space="preserve"> does not seem to be a good idea as the max length of late payment shall be a good indicator. Maybe should have included # of bill statement or amount of previous payment.</w:t>
      </w:r>
    </w:p>
    <w:p w14:paraId="12E6919A" w14:textId="7A137938" w:rsidR="005C6375" w:rsidRDefault="005C6375" w:rsidP="00B65FD0"/>
    <w:p w14:paraId="5AC03417" w14:textId="77777777" w:rsidR="00B65FD0" w:rsidRDefault="00B65FD0" w:rsidP="00B65FD0">
      <w:bookmarkStart w:id="0" w:name="_GoBack"/>
      <w:bookmarkEnd w:id="0"/>
    </w:p>
    <w:sectPr w:rsidR="00B6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3D3A"/>
    <w:multiLevelType w:val="hybridMultilevel"/>
    <w:tmpl w:val="14985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10EA"/>
    <w:multiLevelType w:val="singleLevel"/>
    <w:tmpl w:val="7DE415C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" w15:restartNumberingAfterBreak="0">
    <w:nsid w:val="7EEC009C"/>
    <w:multiLevelType w:val="hybridMultilevel"/>
    <w:tmpl w:val="9A88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D0"/>
    <w:rsid w:val="003473B4"/>
    <w:rsid w:val="003C1942"/>
    <w:rsid w:val="00413E20"/>
    <w:rsid w:val="00456F2F"/>
    <w:rsid w:val="005C6375"/>
    <w:rsid w:val="00616ACD"/>
    <w:rsid w:val="00657766"/>
    <w:rsid w:val="00A14958"/>
    <w:rsid w:val="00B65FD0"/>
    <w:rsid w:val="00C66725"/>
    <w:rsid w:val="00E14342"/>
    <w:rsid w:val="00F9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F178"/>
  <w15:chartTrackingRefBased/>
  <w15:docId w15:val="{AE7D05B6-BD4E-4735-A372-8F0F28A3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FD0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413E20"/>
  </w:style>
  <w:style w:type="table" w:styleId="TableGrid">
    <w:name w:val="Table Grid"/>
    <w:basedOn w:val="TableNormal"/>
    <w:uiPriority w:val="39"/>
    <w:rsid w:val="00347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Member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Sheet1!$F$2:$F$11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25</c:v>
                </c:pt>
                <c:pt idx="1">
                  <c:v>67</c:v>
                </c:pt>
                <c:pt idx="2">
                  <c:v>25</c:v>
                </c:pt>
                <c:pt idx="3">
                  <c:v>69</c:v>
                </c:pt>
                <c:pt idx="4">
                  <c:v>218</c:v>
                </c:pt>
                <c:pt idx="5">
                  <c:v>789</c:v>
                </c:pt>
                <c:pt idx="6">
                  <c:v>7187</c:v>
                </c:pt>
                <c:pt idx="7">
                  <c:v>1689</c:v>
                </c:pt>
                <c:pt idx="8">
                  <c:v>14736</c:v>
                </c:pt>
                <c:pt idx="9">
                  <c:v>5195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CF-47A3-867B-B640D438D4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86136032"/>
        <c:axId val="632058000"/>
      </c:barChart>
      <c:catAx>
        <c:axId val="68613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/>
                  <a:t>creditworthiness</a:t>
                </a:r>
                <a:r>
                  <a:rPr 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058000"/>
        <c:crosses val="autoZero"/>
        <c:auto val="1"/>
        <c:lblAlgn val="ctr"/>
        <c:lblOffset val="100"/>
        <c:noMultiLvlLbl val="0"/>
      </c:catAx>
      <c:valAx>
        <c:axId val="63205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136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Xiang, Xiaoka</dc:creator>
  <cp:keywords/>
  <dc:description/>
  <cp:lastModifiedBy>Xiang, Xiaoka</cp:lastModifiedBy>
  <cp:revision>1</cp:revision>
  <dcterms:created xsi:type="dcterms:W3CDTF">2021-04-18T22:16:00Z</dcterms:created>
  <dcterms:modified xsi:type="dcterms:W3CDTF">2021-04-19T06:55:00Z</dcterms:modified>
</cp:coreProperties>
</file>