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320C3" w14:textId="77777777" w:rsidR="0075642B" w:rsidRDefault="00035B7B">
      <w:r>
        <w:t>Main:</w:t>
      </w:r>
    </w:p>
    <w:p w14:paraId="78CC9D19" w14:textId="77777777" w:rsidR="00035B7B" w:rsidRDefault="00035B7B">
      <w:r>
        <w:t>Input:</w:t>
      </w:r>
      <w:r>
        <w:rPr>
          <w:rFonts w:hint="eastAsia"/>
        </w:rPr>
        <w:t xml:space="preserve"> </w:t>
      </w:r>
      <w:r>
        <w:t>bottles(number): 99</w:t>
      </w:r>
    </w:p>
    <w:p w14:paraId="5CB3B421" w14:textId="77777777" w:rsidR="00035B7B" w:rsidRDefault="00035B7B">
      <w:pPr>
        <w:rPr>
          <w:rFonts w:hint="eastAsia"/>
        </w:rPr>
      </w:pPr>
      <w:r>
        <w:t>Output:</w:t>
      </w:r>
      <w:r>
        <w:rPr>
          <w:rFonts w:hint="eastAsia"/>
        </w:rPr>
        <w:t xml:space="preserve"> </w:t>
      </w:r>
      <w:r>
        <w:t>result</w:t>
      </w:r>
      <w:r>
        <w:rPr>
          <w:rFonts w:hint="eastAsia"/>
        </w:rPr>
        <w:t>最后输出的歌曲</w:t>
      </w:r>
    </w:p>
    <w:p w14:paraId="75122D21" w14:textId="77777777" w:rsidR="00035B7B" w:rsidRDefault="00035B7B">
      <w:proofErr w:type="spellStart"/>
      <w:r>
        <w:t>bottlesSong</w:t>
      </w:r>
      <w:proofErr w:type="spellEnd"/>
      <w:r>
        <w:t>:</w:t>
      </w:r>
    </w:p>
    <w:p w14:paraId="555A2E58" w14:textId="77777777" w:rsidR="00035B7B" w:rsidRDefault="00035B7B">
      <w:proofErr w:type="spellStart"/>
      <w:proofErr w:type="gramStart"/>
      <w:r>
        <w:t>input:bottles</w:t>
      </w:r>
      <w:proofErr w:type="spellEnd"/>
      <w:proofErr w:type="gramEnd"/>
      <w:r>
        <w:t>(number): 99</w:t>
      </w:r>
    </w:p>
    <w:p w14:paraId="7FB0BA69" w14:textId="77777777" w:rsidR="00035B7B" w:rsidRDefault="00035B7B">
      <w:r>
        <w:t xml:space="preserve">output: </w:t>
      </w:r>
      <w:r>
        <w:rPr>
          <w:rFonts w:hint="eastAsia"/>
        </w:rPr>
        <w:t>根据不同的情况将歌词连接起来。</w:t>
      </w:r>
    </w:p>
    <w:p w14:paraId="39EC432F" w14:textId="77777777" w:rsidR="00E07299" w:rsidRPr="00035B7B" w:rsidRDefault="00E07299">
      <w:pPr>
        <w:rPr>
          <w:rFonts w:hint="eastAsia"/>
        </w:rPr>
      </w:pPr>
      <w:r>
        <w:rPr>
          <w:noProof/>
        </w:rPr>
        <w:drawing>
          <wp:inline distT="0" distB="0" distL="0" distR="0" wp14:anchorId="37DA316D" wp14:editId="48A6E3C9">
            <wp:extent cx="3966210" cy="6878955"/>
            <wp:effectExtent l="0" t="0" r="0" b="4445"/>
            <wp:docPr id="2" name="图片 2" descr="/Users/maoyanhui/Desktop/屏幕快照 2018-04-26 上午10.0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oyanhui/Desktop/屏幕快照 2018-04-26 上午10.08.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687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299" w:rsidRPr="00035B7B" w:rsidSect="00F84C4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7B"/>
    <w:rsid w:val="00035B7B"/>
    <w:rsid w:val="00A00A91"/>
    <w:rsid w:val="00CE38C3"/>
    <w:rsid w:val="00E07299"/>
    <w:rsid w:val="00F8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826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2018-04-26T01:42:00Z</dcterms:created>
  <dcterms:modified xsi:type="dcterms:W3CDTF">2018-04-26T02:08:00Z</dcterms:modified>
</cp:coreProperties>
</file>