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37" w:rsidRDefault="00026A75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公司通讯录</w:t>
      </w:r>
    </w:p>
    <w:p w:rsidR="00026A75" w:rsidRDefault="00026A75" w:rsidP="0002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功能性按钮的实现</w:t>
      </w:r>
    </w:p>
    <w:p w:rsidR="00026A75" w:rsidRDefault="00026A75" w:rsidP="0002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添加联系人分组的实现</w:t>
      </w:r>
    </w:p>
    <w:p w:rsidR="00026A75" w:rsidRDefault="00026A75" w:rsidP="0002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添加联系人的实现</w:t>
      </w:r>
      <w:bookmarkStart w:id="0" w:name="_GoBack"/>
      <w:bookmarkEnd w:id="0"/>
    </w:p>
    <w:p w:rsidR="00026A75" w:rsidRDefault="00026A75" w:rsidP="0002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搜索联系人的实现</w:t>
      </w:r>
    </w:p>
    <w:p w:rsidR="00026A75" w:rsidRDefault="00026A75" w:rsidP="0002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对联系人的添删改查</w:t>
      </w:r>
    </w:p>
    <w:p w:rsidR="00026A75" w:rsidRDefault="00026A75" w:rsidP="0002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对联系人分组的添删改查</w:t>
      </w:r>
    </w:p>
    <w:sectPr w:rsidR="00026A75" w:rsidSect="00127D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2705"/>
    <w:multiLevelType w:val="hybridMultilevel"/>
    <w:tmpl w:val="84A659C8"/>
    <w:lvl w:ilvl="0" w:tplc="0A7C92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75"/>
    <w:rsid w:val="00026A75"/>
    <w:rsid w:val="00127D8F"/>
    <w:rsid w:val="0095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4C9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 lzxer</dc:creator>
  <cp:keywords/>
  <dc:description/>
  <cp:lastModifiedBy>xiangya lzxer</cp:lastModifiedBy>
  <cp:revision>1</cp:revision>
  <dcterms:created xsi:type="dcterms:W3CDTF">2012-12-03T00:46:00Z</dcterms:created>
  <dcterms:modified xsi:type="dcterms:W3CDTF">2012-12-03T00:48:00Z</dcterms:modified>
</cp:coreProperties>
</file>