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链接：https://pan.baidu.com/s/19XREP-fhysk6wcUI9_eT_w </w:t>
      </w:r>
    </w:p>
    <w:p>
      <w:pPr>
        <w:rPr>
          <w:rFonts w:hint="eastAsia"/>
        </w:rPr>
      </w:pPr>
      <w:r>
        <w:rPr>
          <w:rFonts w:hint="eastAsia"/>
        </w:rPr>
        <w:t xml:space="preserve">提取码：775v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E23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2022-03-28T05:00:23Z</dcterms:created>
  <dc:creator>Administrator</dc:creator>
  <cp:lastModifiedBy>Administrator</cp:lastModifiedBy>
  <dcterms:modified xsi:type="dcterms:W3CDTF">2022-03-28T05:00:31Z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F83FD51C9D614A7BAF46117A71C46F6C</vt:lpwstr>
  </property>
</Properties>
</file>