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TYPE-C 优化问题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[问题现象] </w:t>
      </w:r>
      <w:r>
        <w:rPr>
          <w:rFonts w:hint="default"/>
        </w:rPr>
        <w:t>glass眼镜，高概率点不亮。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[当前结论] 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增加测试逻辑，测试CC状态，然后根据测试的CC状态，配置显示。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修改ＴＥ信号判断方式。framework里全改为中断查询。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[问题原因] 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hongyi</w:t>
      </w:r>
      <w:r>
        <w:rPr>
          <w:rFonts w:hint="default"/>
        </w:rPr>
        <w:t>_zh</w:t>
      </w:r>
      <w:r>
        <w:rPr>
          <w:rFonts w:hint="default"/>
        </w:rPr>
        <w:t>概率会读7327失败</w:t>
      </w:r>
      <w:r>
        <w:rPr>
          <w:rFonts w:hint="default"/>
        </w:rPr>
        <w:t>。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demokit_mi</w:t>
      </w:r>
      <w:r>
        <w:rPr>
          <w:rFonts w:hint="default"/>
        </w:rPr>
        <w:t xml:space="preserve"> 使用查询方式，存在查询失败误判。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7211B偶现没有ＤＰ信号。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总结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845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eastAsia="zh-CN" w:bidi="ar"/>
        </w:rPr>
        <w:t>盒子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，</w:t>
      </w:r>
      <w:bookmarkStart w:id="0" w:name="_GoBack"/>
      <w:bookmarkEnd w:id="0"/>
      <w:r>
        <w:rPr>
          <w:rFonts w:hint="eastAsia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连接hongyi的板子。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eastAsia="zh-CN" w:bidi="ar"/>
        </w:rPr>
        <w:t>加上优化逻辑，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点亮失败概率将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FF0000"/>
          <w:kern w:val="0"/>
          <w:sz w:val="21"/>
          <w:szCs w:val="21"/>
          <w:shd w:val="clear" w:fill="FFFFFF"/>
          <w:lang w:eastAsia="zh-CN" w:bidi="ar"/>
        </w:rPr>
        <w:t>由40% 下降到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FF0000"/>
          <w:kern w:val="0"/>
          <w:sz w:val="21"/>
          <w:szCs w:val="21"/>
          <w:shd w:val="clear" w:fill="FFFFFF"/>
          <w:lang w:eastAsia="zh-CN" w:bidi="ar"/>
        </w:rPr>
        <w:t>０～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FF0000"/>
          <w:kern w:val="0"/>
          <w:sz w:val="21"/>
          <w:szCs w:val="21"/>
          <w:shd w:val="clear" w:fill="FFFFFF"/>
          <w:lang w:eastAsia="zh-CN" w:bidi="ar"/>
        </w:rPr>
        <w:t>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%。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根据DP，USB3.0/2.0状态来判断CC状态，配置显示。由于DP存在检查失败，USB3.0/2.0状态无法正确切换问题。导致该方法仍然有误判概率。概率为6%。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eastAsia="zh-CN" w:bidi="ar"/>
        </w:rPr>
        <w:t>domkit板子，7327始终读取成功，点亮失败概率为30%。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FF0000"/>
          <w:kern w:val="0"/>
          <w:sz w:val="21"/>
          <w:szCs w:val="21"/>
          <w:shd w:val="clear" w:fill="FFFFFF"/>
          <w:lang w:eastAsia="zh-CN" w:bidi="ar"/>
        </w:rPr>
        <w:t>TE信号由查询，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FF0000"/>
          <w:kern w:val="0"/>
          <w:sz w:val="21"/>
          <w:szCs w:val="21"/>
          <w:shd w:val="clear" w:fill="FFFFFF"/>
          <w:lang w:eastAsia="zh-CN" w:bidi="ar"/>
        </w:rPr>
        <w:t>修改中断触发，点亮失败概率为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FF0000"/>
          <w:kern w:val="0"/>
          <w:sz w:val="21"/>
          <w:szCs w:val="21"/>
          <w:shd w:val="clear" w:fill="FFFFFF"/>
          <w:lang w:eastAsia="zh-CN" w:bidi="ar"/>
        </w:rPr>
        <w:t>０～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FF0000"/>
          <w:kern w:val="0"/>
          <w:sz w:val="21"/>
          <w:szCs w:val="21"/>
          <w:shd w:val="clear" w:fill="FFFFFF"/>
          <w:lang w:eastAsia="zh-CN" w:bidi="ar"/>
        </w:rPr>
        <w:t>6%。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FF0000"/>
          <w:kern w:val="0"/>
          <w:sz w:val="21"/>
          <w:szCs w:val="21"/>
          <w:shd w:val="clear" w:fill="FFFFFF"/>
          <w:lang w:eastAsia="zh-CN" w:bidi="ar"/>
        </w:rPr>
        <w:t>使用示波器查看6%失败情况下没有vsyn信号，龙迅log显示ｐｏｒｔ没有ＤＰ信号输入。</w:t>
      </w:r>
    </w:p>
    <w:p>
      <w:pPr>
        <w:numPr>
          <w:ilvl w:val="0"/>
          <w:numId w:val="2"/>
        </w:numPr>
        <w:bidi w:val="0"/>
        <w:rPr>
          <w:rFonts w:hint="default"/>
          <w:color w:val="auto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845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eastAsia="zh-CN" w:bidi="ar"/>
        </w:rPr>
        <w:t>盒子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，连接hongyi的板子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eastAsia="zh-CN" w:bidi="ar"/>
        </w:rPr>
        <w:t>，偶现没有f408端口。概率为20%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uto"/>
          <w:kern w:val="0"/>
          <w:sz w:val="21"/>
          <w:szCs w:val="21"/>
          <w:shd w:val="clear" w:fill="FFFFFF"/>
          <w:lang w:eastAsia="zh-CN" w:bidi="ar"/>
        </w:rPr>
        <w:t>，但是点亮正常。</w:t>
      </w:r>
    </w:p>
    <w:p>
      <w:pPr>
        <w:numPr>
          <w:numId w:val="0"/>
        </w:numPr>
        <w:bidi w:val="0"/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left" w:pos="312"/>
        </w:tabs>
        <w:bidi w:val="0"/>
        <w:rPr>
          <w:rFonts w:hint="default"/>
        </w:rPr>
      </w:pPr>
    </w:p>
    <w:p>
      <w:pPr>
        <w:numPr>
          <w:ilvl w:val="0"/>
          <w:numId w:val="0"/>
        </w:numPr>
        <w:tabs>
          <w:tab w:val="left" w:pos="312"/>
        </w:tabs>
        <w:bidi w:val="0"/>
        <w:rPr>
          <w:rFonts w:hint="default"/>
        </w:rPr>
      </w:pPr>
    </w:p>
    <w:p>
      <w:pPr>
        <w:numPr>
          <w:ilvl w:val="0"/>
          <w:numId w:val="0"/>
        </w:numPr>
        <w:tabs>
          <w:tab w:val="left" w:pos="312"/>
        </w:tabs>
        <w:bidi w:val="0"/>
        <w:rPr>
          <w:rFonts w:hint="default"/>
        </w:rPr>
      </w:pPr>
    </w:p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测试</w:t>
      </w:r>
      <w:r>
        <w:rPr>
          <w:rFonts w:hint="default"/>
        </w:rPr>
        <w:t>分析定位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测试资源：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（１）hongyi_ZH　7211Bverision:00 02 00 02 00 08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（２）demokit_mi,　</w:t>
      </w:r>
      <w:r>
        <w:rPr>
          <w:rFonts w:hint="default"/>
        </w:rPr>
        <w:t>7211Bverision:</w:t>
      </w:r>
      <w:r>
        <w:rPr>
          <w:rFonts w:hint="default"/>
        </w:rPr>
        <w:t>21</w:t>
      </w:r>
      <w:r>
        <w:rPr>
          <w:rFonts w:hint="default"/>
        </w:rPr>
        <w:t xml:space="preserve"> </w:t>
      </w:r>
      <w:r>
        <w:rPr>
          <w:rFonts w:hint="default"/>
        </w:rPr>
        <w:t>11</w:t>
      </w:r>
      <w:r>
        <w:rPr>
          <w:rFonts w:hint="default"/>
        </w:rPr>
        <w:t xml:space="preserve"> </w:t>
      </w:r>
      <w:r>
        <w:rPr>
          <w:rFonts w:hint="default"/>
        </w:rPr>
        <w:t>03</w:t>
      </w:r>
      <w:r>
        <w:rPr>
          <w:rFonts w:hint="default"/>
        </w:rPr>
        <w:t xml:space="preserve"> 0</w:t>
      </w:r>
      <w:r>
        <w:rPr>
          <w:rFonts w:hint="default"/>
        </w:rPr>
        <w:t>1</w:t>
      </w:r>
      <w:r>
        <w:rPr>
          <w:rFonts w:hint="default"/>
        </w:rPr>
        <w:t xml:space="preserve"> 0</w:t>
      </w:r>
      <w:r>
        <w:rPr>
          <w:rFonts w:hint="default"/>
        </w:rPr>
        <w:t>9</w:t>
      </w:r>
      <w:r>
        <w:rPr>
          <w:rFonts w:hint="default"/>
        </w:rPr>
        <w:t xml:space="preserve"> 0</w:t>
      </w:r>
      <w:r>
        <w:rPr>
          <w:rFonts w:hint="default"/>
        </w:rPr>
        <w:t>7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测试 </w:t>
      </w:r>
      <w: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6"/>
        <w:gridCol w:w="3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sz w:val="16"/>
                <w:szCs w:val="16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hongyi板子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（7911D中断检测TE）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demokit_mi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（7211B高电平读TE）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 w:themeColor="text1"/>
                <w:kern w:val="0"/>
                <w:sz w:val="13"/>
                <w:szCs w:val="13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1 845盒子 ，7327失败 正插，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 w:themeColor="text1"/>
                <w:kern w:val="0"/>
                <w:sz w:val="13"/>
                <w:szCs w:val="13"/>
                <w:shd w:val="clear" w:fill="FFFFFF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判断TypeC-正插，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 w:themeColor="text1"/>
                <w:kern w:val="0"/>
                <w:sz w:val="13"/>
                <w:szCs w:val="13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成功点亮。插拔typec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1 845盒子 ，7327成功 设置正插，成功点亮。插拔typec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2 845盒子 ，7327成功 正插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 w:themeColor="text1"/>
                <w:kern w:val="0"/>
                <w:sz w:val="13"/>
                <w:szCs w:val="13"/>
                <w:shd w:val="clear" w:fill="FFFFFF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成功点亮。插拔typec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2 845盒子 ，7327成功 设置正插，没有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eastAsia="zh-CN" w:bidi="ar"/>
              </w:rPr>
              <w:t>DP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3 845盒子 ，7327成功 正插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 w:themeColor="text1"/>
                <w:kern w:val="0"/>
                <w:sz w:val="13"/>
                <w:szCs w:val="13"/>
                <w:shd w:val="clear" w:fill="FFFFFF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成功点亮。插拔typec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3 845盒子 7327成功 设置正插，成功点亮。插拔typec。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4 845盒子 ，7327成功 反插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 w:themeColor="text1"/>
                <w:kern w:val="0"/>
                <w:sz w:val="13"/>
                <w:szCs w:val="13"/>
                <w:shd w:val="clear" w:fill="FFFFFF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成功点亮。插拔typec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4 845盒子 7327成功 设置正插，成功点亮。插拔typec。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 w:themeColor="text1"/>
                <w:kern w:val="0"/>
                <w:sz w:val="13"/>
                <w:szCs w:val="13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5 845盒子 ，7327失败 反插，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 w:themeColor="text1"/>
                <w:kern w:val="0"/>
                <w:sz w:val="13"/>
                <w:szCs w:val="13"/>
                <w:shd w:val="clear" w:fill="FFFFFF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判断TypeC-反插，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 w:themeColor="text1"/>
                <w:kern w:val="0"/>
                <w:sz w:val="13"/>
                <w:szCs w:val="13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成功点亮。插拔typec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5 845盒子 7327成功 设置反插，成功点亮。插拔typec。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6 845盒子 ，reboot重启845 遇到一次，glass点亮，无法收集hid命令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eastAsia="zh-CN" w:bidi="ar"/>
              </w:rPr>
              <w:t>，无端口。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6 845盒子 7327成功 设置反插，成功点亮。插拔typec。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7 845盒子 ，7327成功 反插，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 w:themeColor="text1"/>
                <w:kern w:val="0"/>
                <w:sz w:val="13"/>
                <w:szCs w:val="13"/>
                <w:shd w:val="clear" w:fill="FFFFFF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判断TypeC-反插，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成功点亮。reboot重启845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7 845盒子 7327成功 设置反插，成功点亮。插拔typec。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8 845盒子 ，7327成功 反插，成功点亮。reboot重启845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8 845盒子 ，7327成功 设置反插，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没有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eastAsia="zh-CN" w:bidi="ar"/>
              </w:rPr>
              <w:t>DP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。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插拔typec，c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9 845盒子 ，7327失败 设置反插，点亮失败。reboot重启845 。检测不到DP信号，usb速度切换为1.整个过程结束了，才切换到4.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9 845盒子 7327成功 设置反插，成功点亮。插拔typec。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10 845盒子 ，7327成功 反插，成功点亮。reboot重启845 。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10 845盒子 7327成功 设置反插，成功点亮。插拔typec。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11 845盒子 ，7327成功 正插，成功点亮。reboot重启845 。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11 845盒子 ，7327成功 设置反插，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没有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eastAsia="zh-CN" w:bidi="ar"/>
              </w:rPr>
              <w:t>DP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。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，无法open。插拔typec，lsusb ,有408端口。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12 845盒子 ，7327成功 正插，成功点亮。reboot重启845 。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12 845盒子 ，7327成功 设置反插，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没有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eastAsia="zh-CN" w:bidi="ar"/>
              </w:rPr>
              <w:t>DP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。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。插拔typec，lsusb ,有408端口。reboot重启845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13 845盒子 ，7327失败 正插，成功点亮。reboot重启845 。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13 845盒子 ，7327成功 设置反插，成功点亮。reboot重启845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14 845盒子 ，7327失败 正插，成功点亮。reboot重启845 。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14 845盒子 ，7327成功 设置反插，成功点亮。reboot重启845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15 845盒子 ，7327成功 反插，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 w:themeColor="text1"/>
                <w:kern w:val="0"/>
                <w:sz w:val="13"/>
                <w:szCs w:val="13"/>
                <w:shd w:val="clear" w:fill="FFFFFF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判断TypeC-反插，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成功点亮。插拔typec。</w:t>
            </w: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15 845盒子 ，7327成功 设置反插，成功点亮。reboot重启845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2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21"/>
                <w:szCs w:val="21"/>
                <w:shd w:val="clear" w:fill="FFFFFF"/>
                <w:lang w:eastAsia="zh-CN" w:bidi="ar"/>
              </w:rPr>
              <w:t>总结：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845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21"/>
                <w:szCs w:val="21"/>
                <w:shd w:val="clear" w:fill="FFFFFF"/>
                <w:lang w:eastAsia="zh-CN" w:bidi="ar"/>
              </w:rPr>
              <w:t>盒子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，连接hongyi的板子。点亮失败概率将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21"/>
                <w:szCs w:val="21"/>
                <w:shd w:val="clear" w:fill="FFFFFF"/>
                <w:lang w:eastAsia="zh-CN" w:bidi="ar"/>
              </w:rPr>
              <w:t>由40% 下降到6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21"/>
                <w:szCs w:val="21"/>
                <w:shd w:val="clear" w:fill="FFFFFF"/>
                <w:lang w:eastAsia="zh-CN" w:bidi="ar"/>
              </w:rPr>
            </w:pPr>
          </w:p>
        </w:tc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21"/>
                <w:szCs w:val="21"/>
                <w:shd w:val="clear" w:fill="FFFFFF"/>
                <w:lang w:eastAsia="zh-CN" w:bidi="ar"/>
              </w:rPr>
              <w:t>总结：domkit板子，7327始终读取成功，认为是由于DP为查询方式问题，容易查询失败，点亮失败概率为30%。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测试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hongyi板子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16"/>
          <w:szCs w:val="16"/>
          <w:shd w:val="clear" w:fill="FFFFFF"/>
          <w:lang w:eastAsia="zh-CN" w:bidi="ar"/>
        </w:rPr>
        <w:t>，不读取CC状态，测试得出cc状态。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不读7327,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正插，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判断正插，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2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不读7327,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正插，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判断正插，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3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不读7327,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判断反插，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4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不读7327,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eastAsia="zh-CN" w:bidi="ar"/>
              </w:rPr>
              <w:t>无法读取408端口，读取usb日志，屏幕点亮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。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插拔typec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 xml:space="preserve">5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845盒子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不读7327,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判断反插，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6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不读7327,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判断反插，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成功点亮。reboot重启845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7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不读7327,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判断反插，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成功点亮。reboot重启845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8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不读7327,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eastAsia="zh-CN" w:bidi="ar"/>
              </w:rPr>
              <w:t>无法读取408端口，读取usb日志，屏幕点亮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。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reboot重启845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9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不读7327,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判断反插，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成功点亮。reboot重启845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10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不读7327,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正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判断正插，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成功点亮。reboot重启845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总结：不读取7327状态，直接根据测试情况，误判概率为0%。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测试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16"/>
          <w:szCs w:val="16"/>
          <w:shd w:val="clear" w:fill="FFFFFF"/>
          <w:lang w:eastAsia="zh-CN" w:bidi="ar"/>
        </w:rPr>
        <w:t>demokit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板子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16"/>
          <w:szCs w:val="16"/>
          <w:shd w:val="clear" w:fill="FFFFFF"/>
          <w:lang w:eastAsia="zh-CN" w:bidi="ar"/>
        </w:rPr>
        <w:t>，修改TE中断触发。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demokit_mi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eastAsia="zh-CN" w:bidi="ar"/>
              </w:rPr>
              <w:t>（7211B高电平读TE）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1 845盒子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2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3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正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4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5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6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7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正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插，成功点亮。插拔typec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eastAsia="zh-CN" w:bidi="ar"/>
              </w:rPr>
              <w:t>8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eastAsia="zh-CN" w:bidi="ar"/>
              </w:rPr>
              <w:t>失败，无DP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。插拔type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9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正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插，成功点亮。reboot重启845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10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正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插，成功点亮。reboot重启845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11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正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插，成功点亮。reboot重启845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12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正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插，成功点亮。reboot重启845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13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正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插，成功点亮。reboot重启845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14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插，成功点亮。reboot重启845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15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 xml:space="preserve"> 845盒子 ，7327成功 设置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eastAsia="zh-CN" w:bidi="ar"/>
              </w:rPr>
              <w:t>反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  <w:t>插，成功点亮。reboot重启845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8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21"/>
                <w:szCs w:val="21"/>
                <w:shd w:val="clear" w:fill="FFFFFF"/>
                <w:lang w:eastAsia="zh-CN" w:bidi="ar"/>
              </w:rPr>
              <w:t>总结：domkit板子，7327始终读取成功，修改TE中断触发，点亮失败概率为6%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FF0000"/>
                <w:kern w:val="0"/>
                <w:sz w:val="21"/>
                <w:szCs w:val="21"/>
                <w:shd w:val="clear" w:fill="FFFFFF"/>
                <w:lang w:eastAsia="zh-CN" w:bidi="ar"/>
              </w:rPr>
              <w:t>，测量没有ｖｓｙｎｃ信号，debug log 显示，两个port没有输入。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3"/>
                <w:szCs w:val="13"/>
                <w:shd w:val="clear" w:fill="FFFFFF"/>
                <w:lang w:val="en-US" w:eastAsia="zh-CN" w:bidi="ar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EEF2D0"/>
    <w:multiLevelType w:val="singleLevel"/>
    <w:tmpl w:val="4EEEF2D0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1">
    <w:nsid w:val="77D0D84E"/>
    <w:multiLevelType w:val="singleLevel"/>
    <w:tmpl w:val="77D0D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1523"/>
    <w:rsid w:val="1FBE568E"/>
    <w:rsid w:val="32FDB554"/>
    <w:rsid w:val="477D5638"/>
    <w:rsid w:val="4E77375D"/>
    <w:rsid w:val="59BDF6CD"/>
    <w:rsid w:val="5A7F142F"/>
    <w:rsid w:val="5B7F40F2"/>
    <w:rsid w:val="5D1BAD0A"/>
    <w:rsid w:val="5F735C26"/>
    <w:rsid w:val="5FFBA274"/>
    <w:rsid w:val="64FFD299"/>
    <w:rsid w:val="65F63AD9"/>
    <w:rsid w:val="6D5ED5C3"/>
    <w:rsid w:val="6E7F4AC1"/>
    <w:rsid w:val="6FFF67B5"/>
    <w:rsid w:val="76974C33"/>
    <w:rsid w:val="7750F1BB"/>
    <w:rsid w:val="7B7ED072"/>
    <w:rsid w:val="7BCBDD70"/>
    <w:rsid w:val="7BEB34CB"/>
    <w:rsid w:val="7DFFA764"/>
    <w:rsid w:val="7F7B1397"/>
    <w:rsid w:val="7FD707F3"/>
    <w:rsid w:val="7FDF3499"/>
    <w:rsid w:val="99D4CC41"/>
    <w:rsid w:val="A2FE380E"/>
    <w:rsid w:val="BDF93967"/>
    <w:rsid w:val="BF7F33D1"/>
    <w:rsid w:val="BFED9310"/>
    <w:rsid w:val="BFFD1523"/>
    <w:rsid w:val="CC7B60E4"/>
    <w:rsid w:val="D7DFF2B1"/>
    <w:rsid w:val="DCE341A2"/>
    <w:rsid w:val="DDDDFD92"/>
    <w:rsid w:val="DFE3F1C3"/>
    <w:rsid w:val="DFF36041"/>
    <w:rsid w:val="ED77B5C4"/>
    <w:rsid w:val="EDFFBD2B"/>
    <w:rsid w:val="EFEF9189"/>
    <w:rsid w:val="F2EDCED6"/>
    <w:rsid w:val="F37F3F9F"/>
    <w:rsid w:val="F396A4BE"/>
    <w:rsid w:val="F3F8D5F7"/>
    <w:rsid w:val="F7911BD6"/>
    <w:rsid w:val="F7CE561C"/>
    <w:rsid w:val="FBF33B60"/>
    <w:rsid w:val="FBF40BAD"/>
    <w:rsid w:val="FC7F1333"/>
    <w:rsid w:val="FDCED228"/>
    <w:rsid w:val="FE7EF563"/>
    <w:rsid w:val="FEEF56B5"/>
    <w:rsid w:val="FF3BF816"/>
    <w:rsid w:val="FFF161D1"/>
    <w:rsid w:val="FFFB3E80"/>
    <w:rsid w:val="FFFD8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2022-01-01T02:42:00Z</dcterms:created>
  <dc:creator>yu</dc:creator>
  <cp:lastModifiedBy>yu</cp:lastModifiedBy>
  <dcterms:modified xsi:type="dcterms:W3CDTF">2022-01-27T17:05:35Z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