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generated from model with a gaussian kernel and true parameters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theta_true = [120.0e-30, 0.6, 0.7]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Theta_hat = [1.19336504e-28 5.90447337e-01 6.94372057e-01]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against a model which also uses a gaussian kernel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we use the covariance matrix proposed by Zhang and Zhao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