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使用SpringBoot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集成SwaggerUi与MySql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实现快速API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开发环境搭建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开发环境：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Java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1.8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spring-2.0.0.RELEASE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mysql-8.0.13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Maven 3.6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使用Maven构建项目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访问：http://start.spring.io/，通过SPRING INITIALIZR工具产生基础项目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72405" cy="2136140"/>
            <wp:effectExtent l="0" t="0" r="635" b="1270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解压项目包，并用IDE以Maven项目导入，菜单中选择File–&gt;New–&gt;Project from Existing Sources，选择解压后的项目文件夹，点击OK，点击Import project from external model并选择Maven，点击Next到底为止。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通过上面步骤完成了基础项目的创建，如上图所示，Spring Boot的基础结构共三个文件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src/main/java下的程序入口：Application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src/main/resources下的配置文件：application.properties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src/test/下的测试入口：ApplicationTests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引入依赖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&lt;!--SpringBoot依赖--&gt;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</w:pP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org.springframework.boot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spring-boot-starter-web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org.springframework.boot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spring-boot-starter-test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scope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test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scope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org.springframework.boot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spring-boot-autoconfigure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2.1.1.RELEASE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org.springframework.boot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spring-boot-autoconfigure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2.1.1.RELEASE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</w:pP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&lt;!--MySQL数据库依赖--&gt;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mysql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mysql-connector-java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5.1.47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</w:pP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&lt;!--</w:t>
      </w:r>
      <w:r>
        <w:rPr>
          <w:rFonts w:hint="eastAsia" w:cs="宋体" w:asciiTheme="minorAscii"/>
          <w:i/>
          <w:color w:val="808080"/>
          <w:sz w:val="21"/>
          <w:szCs w:val="21"/>
          <w:shd w:val="clear" w:fill="FFFFFF"/>
          <w:lang w:val="en-US" w:eastAsia="zh-CN"/>
        </w:rPr>
        <w:t>Swagger依赖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</w:pP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io.springfox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springfox-swagger2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2.9.2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io.springfox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springfox-swagger-ui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2.9.2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com.github.xiaoymin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swagger-bootstrap-ui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1.8.8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&lt;!--</w:t>
      </w:r>
      <w:r>
        <w:rPr>
          <w:rFonts w:hint="eastAsia" w:cs="宋体" w:asciiTheme="minorAscii"/>
          <w:i/>
          <w:color w:val="808080"/>
          <w:sz w:val="21"/>
          <w:szCs w:val="21"/>
          <w:shd w:val="clear" w:fill="FFFFFF"/>
          <w:lang w:val="en-US" w:eastAsia="zh-CN"/>
        </w:rPr>
        <w:t>lombok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依赖--&gt;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org.projectlombok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lombok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1.16.18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scope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provided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scope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&lt;/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EFEFEF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4、创建Swagger2配置类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在Application.java同级创建Swagger2的配置类Swagger2。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@Configuration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@EnableSwagger2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Swagger2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@Bean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Docket createRestApi()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new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Docket(DocumentationType.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SWAGGER_2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.apiInfo(apiInfo())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.select()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.apis(RequestHandlerSelectors.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basePackage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"com.example.controller"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.paths(PathSelectors.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any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())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.build();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ApiInfo apiInfo()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ApiInfo apiInfo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ApiInfo(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"公司名"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"更多详细信息请登录官方网站：url"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"版本1.0"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"http://www.google.com/"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"联系人邮箱"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"http://www.google.com/"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apiInfo;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通过@Configuration注解，让Spring来加载该类配置。再通过@EnableSwagger2注解来启用Swagger2。通过createRestApi函数创建Docket的Bean之后，apiInfo()用来创建该Api的基本信息（这些基本信息会展现在文档页面中）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5、配置数据库信息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sz w:val="21"/>
          <w:szCs w:val="21"/>
          <w:lang w:val="en-US" w:eastAsia="zh-CN"/>
        </w:rPr>
        <w:t>创建Database类，储存JDBC 驱动名及数据库 URL和数据库的用户名与密码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com.example.web;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/*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数据库信息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Database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JDBC 驱动名及数据库 URL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static final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 xml:space="preserve">JDBC_DRIVER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"com.mysql.jdbc.Driver"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static final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 xml:space="preserve">DB_URL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"jdbc:mysql://localhost:3306/college?serverTimezone=GMT"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数据库的用户名与密码，需要根据自己的设置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static final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 xml:space="preserve">USER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"root"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static final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 xml:space="preserve">PASS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"password"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6、创建实体类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本例共5个实体类:Institute（学院），Major（专业），Course（课程），Student（学生），Teacher（教师）。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各实体类详细信息如下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Institute（学院）：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</w:pP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@Entity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@Getter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@Setter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</w:pP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Institute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Long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Integer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numberOfMajor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ArrayList&lt;Major&gt;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majorArrayList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Major（专业）：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</w:pP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@Entity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@Getter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@Setter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Major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Long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Long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ArrayList&lt;Course&gt;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courseArrayList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sz w:val="21"/>
          <w:szCs w:val="21"/>
          <w:lang w:val="en-US" w:eastAsia="zh-CN"/>
        </w:rPr>
      </w:pPr>
      <w:r>
        <w:rPr>
          <w:rFonts w:hint="eastAsia" w:cs="宋体" w:asciiTheme="minorAscii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Course（课程）：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</w:pP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@Entity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@Getter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@Setter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Course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Long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courseId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courseName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Long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Long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Student（学生）：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</w:pP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@Entity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@Getter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@Setter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Student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Long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studentId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studentName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Long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studentSex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Teacher（教师）：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</w:pP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@Entity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@Getter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@Setter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Teacher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Long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teacherSex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Long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7、数据库方法创建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>每个实体类有四种方法，getMap：从数据库获取信息delete：从数据库删除信息，save：保存新的信息，update:更新信息。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>以下仅给出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Institute（学院）的数据库方法及其他实体类的Sql语句。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b/>
          <w:bCs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b/>
          <w:bCs/>
          <w:sz w:val="21"/>
          <w:szCs w:val="21"/>
          <w:lang w:val="en-US" w:eastAsia="zh-CN"/>
        </w:rPr>
        <w:t>Institute（学院）：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</w:pP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InstituteDatabase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/*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cs="宋体" w:asciiTheme="minorAscii"/>
          <w:i/>
          <w:color w:val="808080"/>
          <w:sz w:val="21"/>
          <w:szCs w:val="21"/>
          <w:shd w:val="clear" w:fill="FFFFFF"/>
          <w:lang w:val="en-US" w:eastAsia="zh-CN"/>
        </w:rPr>
        <w:t>获得数据库内容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static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Map&lt;Long,Institute&gt; getInstituteMap()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Map&lt;Long,Institute&gt; instituteMap=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HashMap&lt;&gt;();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Map&lt;Long,Major&gt; majorMap=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HashMap&lt;&gt;();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Connection conn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Statement stmt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注册 JDBC 驱动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Class.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forName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"com.mysql.jdbc.Driver"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打开链接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conn = DriverManager.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getConnection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DB_URL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 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USER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 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PASS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执行查询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stmt = conn.createStatement();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String sql;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sql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"SELECT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numberOfMajor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FROM institute 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ResultSet instituteRs = stmt.executeQuery(sql);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展开结果集数据库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(instituteRs.next())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instituteId = instituteRs.getLong(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"instituteId"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String instituteName = instituteRs.getString(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"instituteName"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numberOfMajor = instituteRs.getInt(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"numberOfMajor"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Institute i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Institute();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i.setInstituteName(instituteName);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i.setInstituteId((instituteId));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i.setNumberOfMajor(numberOfMajor);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i.setMajorArrayList(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ArrayList&lt;&gt;());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instituteMap.put(instituteId,i);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sql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"SELECT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FROM major"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ResultSet majorRs = stmt.executeQuery(sql);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(majorRs.next())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majorId = majorRs.getLong(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"majorId"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instituteId = majorRs.getLong(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"instituteId"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instituteMap.get(instituteId).getMajorArrayList().add(MajorDatabase.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getMajorMap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().get(majorId));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majorRs.close();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instituteRs.close();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conn.close();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(SQLException se)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处理 JDBC 错误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se.printStackTrace();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(Exception 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处理 Class.forName 错误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e.printStackTrace();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关闭资源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(stmt !=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 stmt.close();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(SQLException se2)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(conn !=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 conn.close();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(SQLException se)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se.printStackTrace();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instituteMap;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/*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cs="宋体" w:asciiTheme="minorAscii"/>
          <w:i/>
          <w:color w:val="808080"/>
          <w:sz w:val="21"/>
          <w:szCs w:val="21"/>
          <w:shd w:val="clear" w:fill="FFFFFF"/>
          <w:lang w:val="en-US" w:eastAsia="zh-CN"/>
        </w:rPr>
        <w:t>保存数据库内容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</w:pP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static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String saveInstitute(Institute Institute)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Map&lt;Long, Institute&gt; userMap=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HashMap&lt;&gt;();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Connection conn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PreparedStatement stmt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注册 JDBC 驱动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Class.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forName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"com.mysql.jdbc.Driver"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打开链接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conn = DriverManager.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getConnection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DB_URL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 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USER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 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PASS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执行查询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String sql;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sql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"insert into institute values (?,?,?)"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 = conn.prepareStatement(sql);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stmt.setLong(</w:t>
      </w:r>
      <w:r>
        <w:rPr>
          <w:rFonts w:hint="eastAsia" w:hAnsi="宋体" w:eastAsia="宋体" w:cs="宋体" w:asciiTheme="minorAscii"/>
          <w:color w:val="0000FF"/>
          <w:sz w:val="21"/>
          <w:szCs w:val="21"/>
          <w:shd w:val="clear" w:fill="FFFFFF"/>
        </w:rPr>
        <w:t>1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 Institute.getInstituteId());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stmt.setString(</w:t>
      </w:r>
      <w:r>
        <w:rPr>
          <w:rFonts w:hint="eastAsia" w:hAnsi="宋体" w:eastAsia="宋体" w:cs="宋体" w:asciiTheme="minorAscii"/>
          <w:color w:val="0000FF"/>
          <w:sz w:val="21"/>
          <w:szCs w:val="21"/>
          <w:shd w:val="clear" w:fill="FFFFFF"/>
        </w:rPr>
        <w:t>2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 Institute.getInstituteName());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stmt.setInt(</w:t>
      </w:r>
      <w:r>
        <w:rPr>
          <w:rFonts w:hint="eastAsia" w:hAnsi="宋体" w:eastAsia="宋体" w:cs="宋体" w:asciiTheme="minorAscii"/>
          <w:color w:val="0000FF"/>
          <w:sz w:val="21"/>
          <w:szCs w:val="21"/>
          <w:shd w:val="clear" w:fill="FFFFFF"/>
        </w:rPr>
        <w:t>3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 Institute.getNumberOfMajor());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stmt.executeUpdate();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(SQLIntegrityConstraintViolationException e){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"保存失败"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conn.close();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(SQLException se)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处理 JDBC 错误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se.printStackTrace();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(Exception 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处理 Class.forName 错误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e.printStackTrace();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"失败"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关闭资源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(stmt !=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 stmt.close();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(SQLException se2)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什么都不做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(conn !=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 conn.close();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(SQLException se)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se.printStackTrace();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"保持成功"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/*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cs="宋体" w:asciiTheme="minorAscii"/>
          <w:i/>
          <w:color w:val="808080"/>
          <w:sz w:val="21"/>
          <w:szCs w:val="21"/>
          <w:shd w:val="clear" w:fill="FFFFFF"/>
          <w:lang w:val="en-US" w:eastAsia="zh-CN"/>
        </w:rPr>
        <w:t>删除数据库内容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static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String deleteInstitute(Long id)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Map&lt;Long,Institute&gt; userMap=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HashMap&lt;&gt;();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Connection conn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PreparedStatement stmt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注册 JDBC 驱动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Class.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forName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"com.mysql.jdbc.Driver"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打开链接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conn = DriverManager.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getConnection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DB_URL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 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USER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 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PASS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执行查询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String sql;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sql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"delete from institute where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 = conn.prepareStatement(sql);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stmt.setLong(</w:t>
      </w:r>
      <w:r>
        <w:rPr>
          <w:rFonts w:hint="eastAsia" w:hAnsi="宋体" w:eastAsia="宋体" w:cs="宋体" w:asciiTheme="minorAscii"/>
          <w:color w:val="0000FF"/>
          <w:sz w:val="21"/>
          <w:szCs w:val="21"/>
          <w:shd w:val="clear" w:fill="FFFFFF"/>
        </w:rPr>
        <w:t>1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,id);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stmt.executeUpdate();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conn.close();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(SQLException se)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处理 JDBC 错误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se.printStackTrace();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(Exception 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处理 Class.forName 错误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e.printStackTrace();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"失败"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关闭资源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(stmt !=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 stmt.close();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(SQLException se2)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什么都不做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(conn !=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 conn.close();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(SQLException se)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se.printStackTrace();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"删除</w:t>
      </w:r>
      <w:r>
        <w:rPr>
          <w:rFonts w:hint="eastAsia" w:cs="宋体" w:asciiTheme="minorAscii"/>
          <w:b/>
          <w:color w:val="008000"/>
          <w:sz w:val="21"/>
          <w:szCs w:val="21"/>
          <w:shd w:val="clear" w:fill="FFFFFF"/>
          <w:lang w:val="en-US" w:eastAsia="zh-CN"/>
        </w:rPr>
        <w:t>成功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/*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cs="宋体" w:asciiTheme="minorAscii"/>
          <w:i/>
          <w:color w:val="808080"/>
          <w:sz w:val="21"/>
          <w:szCs w:val="21"/>
          <w:shd w:val="clear" w:fill="FFFFFF"/>
          <w:lang w:val="en-US" w:eastAsia="zh-CN"/>
        </w:rPr>
        <w:t>更新数据库内容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static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String updateInstitute( Long id, Institute institute)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Connection conn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PreparedStatement stmt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try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注册 JDBC 驱动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Class.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forName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JDBC_DRIVER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打开链接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conn = DriverManager.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getConnection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DB_URL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USER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,Database.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PASS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执行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System.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.println(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"执行更新功能"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String sql;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sql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"update institute set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numberOfMajor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=? where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= ?"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 = conn.prepareStatement(sql);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stmt.setLong(</w:t>
      </w:r>
      <w:r>
        <w:rPr>
          <w:rFonts w:hint="eastAsia" w:hAnsi="宋体" w:eastAsia="宋体" w:cs="宋体" w:asciiTheme="minorAscii"/>
          <w:color w:val="0000FF"/>
          <w:sz w:val="21"/>
          <w:szCs w:val="21"/>
          <w:shd w:val="clear" w:fill="FFFFFF"/>
        </w:rPr>
        <w:t>1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,institute.getInstituteId());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stmt.setString(</w:t>
      </w:r>
      <w:r>
        <w:rPr>
          <w:rFonts w:hint="eastAsia" w:hAnsi="宋体" w:eastAsia="宋体" w:cs="宋体" w:asciiTheme="minorAscii"/>
          <w:color w:val="0000FF"/>
          <w:sz w:val="21"/>
          <w:szCs w:val="21"/>
          <w:shd w:val="clear" w:fill="FFFFFF"/>
        </w:rPr>
        <w:t>2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,institute.getInstituteName());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stmt.setLong(</w:t>
      </w:r>
      <w:r>
        <w:rPr>
          <w:rFonts w:hint="eastAsia" w:hAnsi="宋体" w:eastAsia="宋体" w:cs="宋体" w:asciiTheme="minorAscii"/>
          <w:color w:val="0000FF"/>
          <w:sz w:val="21"/>
          <w:szCs w:val="21"/>
          <w:shd w:val="clear" w:fill="FFFFFF"/>
        </w:rPr>
        <w:t>3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,institute.getNumberOfMajor());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stmt.setLong(</w:t>
      </w:r>
      <w:r>
        <w:rPr>
          <w:rFonts w:hint="eastAsia" w:hAnsi="宋体" w:eastAsia="宋体" w:cs="宋体" w:asciiTheme="minorAscii"/>
          <w:color w:val="0000FF"/>
          <w:sz w:val="21"/>
          <w:szCs w:val="21"/>
          <w:shd w:val="clear" w:fill="FFFFFF"/>
        </w:rPr>
        <w:t>4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,id);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stmt.executeUpdate();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完成后关闭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stmt.close();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conn.close();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catch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(SQLException se){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处理 JDBC 错误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se.printStackTrace();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catch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(Exception e){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处理 Class.forName 错误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e.printStackTrace();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"失败"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finally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// 关闭资源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try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(stmt!=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 stmt.close();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catch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(SQLException se2){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try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(conn!=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null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 conn.close();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catch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(SQLException se){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    se.printStackTrace();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"更新详细信息成功"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Major(专业):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getMap Sql语句：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SELECT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,major.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FROM major inner join institute where major.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=institute.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SELECT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courseId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FROM course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Delete</w:t>
      </w: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 xml:space="preserve"> Sql</w:t>
      </w:r>
      <w:r>
        <w:rPr>
          <w:rFonts w:hint="eastAsia" w:hAnsi="宋体" w:eastAsia="宋体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语句</w:t>
      </w: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delete from major where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Insert Sq</w:t>
      </w: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l 语句：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insert into major values (?,?,?)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Update Sql 语句：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update major set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=? where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= 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z w:val="21"/>
          <w:szCs w:val="21"/>
          <w:shd w:val="clear" w:fill="FFFFFF"/>
          <w:lang w:val="en-US" w:eastAsia="zh-CN"/>
        </w:rPr>
        <w:t>Course（课程）：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getMap Sql语句：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 w:val="0"/>
          <w:bCs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SELECT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courseId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courseName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,course.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,course.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,teacher.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from course inner join major,teacher</w:t>
      </w:r>
      <w:r>
        <w:rPr>
          <w:rFonts w:hint="eastAsia" w:cs="宋体" w:asciiTheme="minorAscii"/>
          <w:b/>
          <w:color w:val="00800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where major.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=course.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and course.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=teacher.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Delete</w:t>
      </w: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 xml:space="preserve"> Sql</w:t>
      </w:r>
      <w:r>
        <w:rPr>
          <w:rFonts w:hint="eastAsia" w:hAnsi="宋体" w:eastAsia="宋体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语句</w:t>
      </w: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delete from course where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courseId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Insert Sq</w:t>
      </w: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l 语句：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insert into course values (?,?,?,?)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Update Sql 语句：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update course set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courseId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courseName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=? where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courseId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=?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cs="宋体" w:asciiTheme="minorAscii"/>
          <w:b/>
          <w:color w:val="auto"/>
          <w:sz w:val="21"/>
          <w:szCs w:val="21"/>
          <w:shd w:val="clear" w:fill="FFFFFF"/>
          <w:lang w:val="en-US" w:eastAsia="zh-CN"/>
        </w:rPr>
        <w:t>Student（学生）：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getMap Sql语句：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SELECT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studentId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studentName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studentSex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,student.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FROM student inner join major WHERE major.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=student.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Delete</w:t>
      </w: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 xml:space="preserve"> Sql</w:t>
      </w:r>
      <w:r>
        <w:rPr>
          <w:rFonts w:hint="eastAsia" w:hAnsi="宋体" w:eastAsia="宋体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语句</w:t>
      </w: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delete from student where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studentId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Insert Sq</w:t>
      </w: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l 语句：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insert into student values (?,?,?,?)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Update Sql 语句：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update student set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studentId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studentName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studentSex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majorId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=? where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studentId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= 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auto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color w:val="auto"/>
          <w:sz w:val="21"/>
          <w:szCs w:val="21"/>
          <w:shd w:val="clear" w:fill="FFFFFF"/>
          <w:lang w:val="en-US" w:eastAsia="zh-CN"/>
        </w:rPr>
        <w:t>Teacher（教师）：</w:t>
      </w:r>
    </w:p>
    <w:p>
      <w:pPr>
        <w:numPr>
          <w:ilvl w:val="0"/>
          <w:numId w:val="0"/>
        </w:numPr>
        <w:ind w:leftChars="0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getMap Sql语句：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SELECT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teacherSex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,teacher.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from teacher inner join institute where teacher.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=institute.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Delete</w:t>
      </w: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 xml:space="preserve"> Sql</w:t>
      </w:r>
      <w:r>
        <w:rPr>
          <w:rFonts w:hint="eastAsia" w:hAnsi="宋体" w:eastAsia="宋体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语句</w:t>
      </w: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delete from teacher where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Insert Sq</w:t>
      </w: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l 语句：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insert into teacher values (?,?,?,?)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cs="宋体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Update Sql 语句：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update teacher set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teacherName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teacherSex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=?,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=? where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teacherId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 xml:space="preserve"> = ?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</w:pP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Controller配置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Controller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包下共有5个类：Course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Controller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，Major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Controller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，Institute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Controller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，Student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Controller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，Teacher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Controller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以InstituteController为例说明类的配置：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hAnsi="宋体" w:eastAsia="宋体" w:cs="宋体" w:asciiTheme="minorAscii"/>
          <w:color w:val="000000"/>
          <w:sz w:val="21"/>
          <w:szCs w:val="21"/>
        </w:rPr>
      </w:pP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@RestController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@RequestMapping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(value=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"/学院"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InstituteController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Map&lt;Long, Institute&gt;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 xml:space="preserve">instituteMap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HashMap&lt;&gt;();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InstituteController()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.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 xml:space="preserve">instituteMap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= InstituteDatabase.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getInstituteMap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>/*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institute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 */</w:t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@ApiOperation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(value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"获取全部学院信息"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notes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"根据数据库信息获得信息"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position = </w:t>
      </w:r>
      <w:r>
        <w:rPr>
          <w:rFonts w:hint="eastAsia" w:hAnsi="宋体" w:eastAsia="宋体" w:cs="宋体" w:asciiTheme="minorAscii"/>
          <w:color w:val="0000FF"/>
          <w:sz w:val="21"/>
          <w:szCs w:val="21"/>
          <w:shd w:val="clear" w:fill="FFFFFF"/>
        </w:rPr>
        <w:t>1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@RequestMapping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(value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 method = RequestMethod.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GET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List&lt;Institute&gt; importInstitute()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.println(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"执行获取全部学院信息成功"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List&lt;Institute&gt; institutes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ArrayList&lt;Institute&gt;(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instituteMap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.values());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institutes;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@ApiOperation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(value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"创建学院"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notes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"根据数据库信息创建学院"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position = </w:t>
      </w:r>
      <w:r>
        <w:rPr>
          <w:rFonts w:hint="eastAsia" w:hAnsi="宋体" w:eastAsia="宋体" w:cs="宋体" w:asciiTheme="minorAscii"/>
          <w:color w:val="0000FF"/>
          <w:sz w:val="21"/>
          <w:szCs w:val="21"/>
          <w:shd w:val="clear" w:fill="FFFFFF"/>
        </w:rPr>
        <w:t>2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@ApiImplicitParam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"institute"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value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"学院详细实体"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required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dataType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"Institute"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@ApiResponses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@ApiResponse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(code = </w:t>
      </w:r>
      <w:r>
        <w:rPr>
          <w:rFonts w:hint="eastAsia" w:hAnsi="宋体" w:eastAsia="宋体" w:cs="宋体" w:asciiTheme="minorAscii"/>
          <w:color w:val="0000FF"/>
          <w:sz w:val="21"/>
          <w:szCs w:val="21"/>
          <w:shd w:val="clear" w:fill="FFFFFF"/>
        </w:rPr>
        <w:t>404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message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"无请求路径或页面跳转路径不对"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@RequestMapping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(value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 method = RequestMethod.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POST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String postInstitute(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 xml:space="preserve">@RequestBody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Institute institute)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instituteMap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.put(institute.getInstituteId(), institute);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InstituteDatabase.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saveInstitute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(institute);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@ApiOperation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(value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"通过id获取学院详细信息"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notes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"根据用户的id来获取用户详细信息"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@ApiImplicitParam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"instituteId"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value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"学院id"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required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dataType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"Long"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paramType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"path"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@RequestMapping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(value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"/{instituteId}"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 method = RequestMethod.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GET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Institute getInstitute(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 xml:space="preserve">@PathVariable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Long instituteId)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.println(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"执行查询功能"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instituteMap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.get(instituteId);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@ApiOperation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(value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"更新学院详细信息"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notes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"根据学院的id来指定更新对象"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@ApiImplicitParams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@ApiImplicitParam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"instituteId"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value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"学院id"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required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dataType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"Long"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paramType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"path"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),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@ApiImplicitParam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"institute"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value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"学院信息"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required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dataType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"Institute"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@ApiResponses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@ApiResponse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(code = </w:t>
      </w:r>
      <w:r>
        <w:rPr>
          <w:rFonts w:hint="eastAsia" w:hAnsi="宋体" w:eastAsia="宋体" w:cs="宋体" w:asciiTheme="minorAscii"/>
          <w:color w:val="0000FF"/>
          <w:sz w:val="21"/>
          <w:szCs w:val="21"/>
          <w:shd w:val="clear" w:fill="FFFFFF"/>
        </w:rPr>
        <w:t>500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message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"错误，可能为不存在数据库的用户id"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@RequestMapping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(value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"/{instituteId}"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 method = RequestMethod.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PUT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String putUser(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 xml:space="preserve">@PathVariable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Long instituteId,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 xml:space="preserve">@RequestBody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Institute institute)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Institute t =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instituteMap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.get(instituteId);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t.setInstituteId(institute.getInstituteId());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t.setInstituteName(institute.getInstituteName());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t.setNumberOfMajor(institute.getNumberOfMajor());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t.setMajorArrayList(institute.getMajorArrayList());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InstituteDatabase.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updateInstitute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(instituteId,institute);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@ApiOperation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(value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"删除学院"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notes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"根据学院的id来指定删除对象"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@ApiImplicitParam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(name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"instituteId"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value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"学院id"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required =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dataType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"Long"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, paramType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"path"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>@RequestMapping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(value = </w:t>
      </w:r>
      <w:r>
        <w:rPr>
          <w:rFonts w:hint="eastAsia" w:hAnsi="宋体" w:eastAsia="宋体" w:cs="宋体" w:asciiTheme="minorAscii"/>
          <w:b/>
          <w:color w:val="008000"/>
          <w:sz w:val="21"/>
          <w:szCs w:val="21"/>
          <w:shd w:val="clear" w:fill="FFFFFF"/>
        </w:rPr>
        <w:t>"/{instituteId}"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, method = RequestMethod.</w:t>
      </w:r>
      <w:r>
        <w:rPr>
          <w:rFonts w:hint="eastAsia" w:hAnsi="宋体" w:eastAsia="宋体" w:cs="宋体" w:asciiTheme="minorAscii"/>
          <w:b/>
          <w:i/>
          <w:color w:val="660E7A"/>
          <w:sz w:val="21"/>
          <w:szCs w:val="21"/>
          <w:shd w:val="clear" w:fill="FFFFFF"/>
        </w:rPr>
        <w:t>DELETE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)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String deleteUser(</w:t>
      </w:r>
      <w:r>
        <w:rPr>
          <w:rFonts w:hint="eastAsia" w:hAnsi="宋体" w:eastAsia="宋体" w:cs="宋体" w:asciiTheme="minorAscii"/>
          <w:color w:val="808000"/>
          <w:sz w:val="21"/>
          <w:szCs w:val="21"/>
          <w:shd w:val="clear" w:fill="FFFFFF"/>
        </w:rPr>
        <w:t xml:space="preserve">@PathVariable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Long instituteId) {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660E7A"/>
          <w:sz w:val="21"/>
          <w:szCs w:val="21"/>
          <w:shd w:val="clear" w:fill="FFFFFF"/>
        </w:rPr>
        <w:t>instituteMap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.remove(instituteId);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hAnsi="宋体" w:eastAsia="宋体" w:cs="宋体" w:asciiTheme="minorAscii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InstituteDatabase.</w:t>
      </w:r>
      <w:r>
        <w:rPr>
          <w:rFonts w:hint="eastAsia" w:hAnsi="宋体" w:eastAsia="宋体" w:cs="宋体" w:asciiTheme="minorAscii"/>
          <w:i/>
          <w:color w:val="000000"/>
          <w:sz w:val="21"/>
          <w:szCs w:val="21"/>
          <w:shd w:val="clear" w:fill="FFFFFF"/>
        </w:rPr>
        <w:t>deleteInstitute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(instituteId);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hAnsi="宋体" w:eastAsia="宋体" w:cs="宋体" w:asciiTheme="minorAscii"/>
          <w:color w:val="00000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9、访问页面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本例在pom.xml 中引入了swagger-ui-layer 的依赖（来源：</w:t>
      </w: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https://github.com/xiao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ymin/Swagger-Bootstrap-UI）。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完成上述代码，启动Spring Boot程序，访问：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"http://localhost:8080/doc.html"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1"/>
          <w:szCs w:val="21"/>
          <w:lang w:val="en-US" w:eastAsia="zh-CN"/>
        </w:rPr>
        <w:t>http://localhost:8080/doc.html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。就能看到下图所展示的RESTful API的页面。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07000" cy="3287395"/>
            <wp:effectExtent l="0" t="0" r="5080" b="4445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A5FCEF"/>
    <w:multiLevelType w:val="singleLevel"/>
    <w:tmpl w:val="B7A5FCE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B7C7B14"/>
    <w:multiLevelType w:val="singleLevel"/>
    <w:tmpl w:val="7B7C7B14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F7E49"/>
    <w:rsid w:val="1C9859D3"/>
    <w:rsid w:val="2CE27520"/>
    <w:rsid w:val="2DAD3B2A"/>
    <w:rsid w:val="2E2E70C6"/>
    <w:rsid w:val="30717EAA"/>
    <w:rsid w:val="3C4C0CA5"/>
    <w:rsid w:val="3CB86813"/>
    <w:rsid w:val="41884B07"/>
    <w:rsid w:val="4B5C0B71"/>
    <w:rsid w:val="4C2362F6"/>
    <w:rsid w:val="568C6F89"/>
    <w:rsid w:val="5EDE0578"/>
    <w:rsid w:val="60EC7A3C"/>
    <w:rsid w:val="639C552F"/>
    <w:rsid w:val="6ACF5C88"/>
    <w:rsid w:val="7538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cxy</cp:lastModifiedBy>
  <dcterms:modified xsi:type="dcterms:W3CDTF">2019-01-29T01:28:15Z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