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A2BA" w14:textId="4F5AAB9A" w:rsidR="009329ED" w:rsidRDefault="00F54839" w:rsidP="00F54839">
      <w:pPr>
        <w:jc w:val="center"/>
      </w:pPr>
      <w:r>
        <w:rPr>
          <w:rFonts w:hint="eastAsia"/>
        </w:rPr>
        <w:t>农广推例会记录</w:t>
      </w:r>
    </w:p>
    <w:p w14:paraId="21D7D58B" w14:textId="642D0FE1" w:rsidR="00F54839" w:rsidRDefault="00F54839" w:rsidP="00F54839">
      <w:r>
        <w:rPr>
          <w:rFonts w:hint="eastAsia"/>
        </w:rPr>
        <w:t>一、第一次例会</w:t>
      </w:r>
    </w:p>
    <w:p w14:paraId="1FD151AE" w14:textId="77777777" w:rsidR="00F54839" w:rsidRDefault="00F54839" w:rsidP="00F54839">
      <w:pPr>
        <w:rPr>
          <w:rFonts w:hint="eastAsia"/>
        </w:rPr>
      </w:pPr>
    </w:p>
    <w:p w14:paraId="6E5B2726" w14:textId="6A78753A" w:rsidR="00F54839" w:rsidRDefault="00F54839" w:rsidP="00F54839">
      <w:pPr>
        <w:ind w:firstLine="420"/>
        <w:rPr>
          <w:rFonts w:hint="eastAsia"/>
        </w:rPr>
      </w:pPr>
      <w:r w:rsidRPr="00F54839">
        <w:rPr>
          <w:rFonts w:hint="eastAsia"/>
          <w:b/>
          <w:bCs/>
          <w:sz w:val="24"/>
          <w:szCs w:val="24"/>
        </w:rPr>
        <w:t>刘袁晨昕</w:t>
      </w:r>
      <w:r>
        <w:rPr>
          <w:rFonts w:hint="eastAsia"/>
        </w:rPr>
        <w:t>：完成了登录界面，注册界面的h</w:t>
      </w:r>
      <w:r>
        <w:t>tml</w:t>
      </w:r>
      <w:r>
        <w:rPr>
          <w:rFonts w:hint="eastAsia"/>
        </w:rPr>
        <w:t>前端界面实现，下个工作日准备进行忘记密码界面的实现；</w:t>
      </w:r>
    </w:p>
    <w:p w14:paraId="3D8AB468" w14:textId="77777777" w:rsidR="00F54839" w:rsidRDefault="00F54839" w:rsidP="00F54839">
      <w:pPr>
        <w:rPr>
          <w:b/>
          <w:bCs/>
          <w:sz w:val="24"/>
          <w:szCs w:val="24"/>
        </w:rPr>
      </w:pPr>
      <w:r>
        <w:tab/>
      </w:r>
      <w:r w:rsidRPr="00F54839">
        <w:rPr>
          <w:rFonts w:hint="eastAsia"/>
          <w:b/>
          <w:bCs/>
          <w:sz w:val="24"/>
          <w:szCs w:val="24"/>
        </w:rPr>
        <w:t>曾梓航</w:t>
      </w:r>
      <w:r>
        <w:rPr>
          <w:rFonts w:hint="eastAsia"/>
          <w:b/>
          <w:bCs/>
          <w:sz w:val="24"/>
          <w:szCs w:val="24"/>
        </w:rPr>
        <w:t>：</w:t>
      </w:r>
    </w:p>
    <w:p w14:paraId="41896882" w14:textId="0C2C7BCF" w:rsidR="00F54839" w:rsidRDefault="00F54839" w:rsidP="00F54839">
      <w:pPr>
        <w:rPr>
          <w:b/>
          <w:bCs/>
          <w:sz w:val="24"/>
          <w:szCs w:val="24"/>
        </w:rPr>
      </w:pPr>
      <w:r>
        <w:t>完成的工作</w:t>
      </w:r>
      <w:r>
        <w:rPr>
          <w:rFonts w:hint="eastAsia"/>
        </w:rPr>
        <w:t>：</w:t>
      </w:r>
      <w:r>
        <w:t>:</w:t>
      </w:r>
      <w:r>
        <w:br/>
        <w:t>1.设计了项目的页面，包括页面布局、颜色、字体、图标等，使得页面看起来更加美观和易于使用。</w:t>
      </w:r>
      <w:r>
        <w:br/>
        <w:t>2.设计了项目的部分数据库</w:t>
      </w:r>
      <w:r>
        <w:br/>
      </w:r>
      <w:r>
        <w:br/>
        <w:t>未来的计划：</w:t>
      </w:r>
      <w:r>
        <w:br/>
        <w:t>1.继续完成项目的数据库设计，包括设计剩余的表结构、字段、关系等，以确保数据能够被完整地存储和管理。</w:t>
      </w:r>
      <w:r>
        <w:br/>
        <w:t>2.将设计转化为实际的代码和功能，以确保项目能够正常运行。</w:t>
      </w:r>
      <w:r>
        <w:br/>
      </w:r>
      <w:r>
        <w:br/>
        <w:t>遇到的困难：</w:t>
      </w:r>
      <w:r>
        <w:br/>
        <w:t>在项目制作过程中，可能会遇到一些技术难题，如代码错误、性能问题等。为了解决这个问题，可以与团队成员一起讨论和解决问题，或者寻求外部专家的帮助。</w:t>
      </w:r>
    </w:p>
    <w:p w14:paraId="6D9DBEB6" w14:textId="23D982B7" w:rsidR="00F54839" w:rsidRDefault="00F54839" w:rsidP="00F54839">
      <w:pPr>
        <w:rPr>
          <w:b/>
          <w:bCs/>
          <w:sz w:val="24"/>
          <w:szCs w:val="24"/>
        </w:rPr>
      </w:pPr>
      <w:r>
        <w:rPr>
          <w:b/>
          <w:bCs/>
          <w:sz w:val="24"/>
          <w:szCs w:val="24"/>
        </w:rPr>
        <w:tab/>
      </w:r>
      <w:r>
        <w:rPr>
          <w:rFonts w:hint="eastAsia"/>
          <w:b/>
          <w:bCs/>
          <w:sz w:val="24"/>
          <w:szCs w:val="24"/>
        </w:rPr>
        <w:t>张兵：</w:t>
      </w:r>
      <w:r>
        <w:t xml:space="preserve"> </w:t>
      </w:r>
      <w:r>
        <w:br/>
        <w:t>了解MySQL和MongoDB的基本概念，以及它们之间的优缺点。下一步准备掌握一种Web框架，并了解工作原理和用法。遇到的困难：SQL语法不熟练，不了解数据库的原理和实际应用</w:t>
      </w:r>
      <w:r>
        <w:br/>
      </w:r>
      <w:r>
        <w:br/>
        <w:t>张兵 2023/5/15 20:35:19</w:t>
      </w:r>
      <w:r>
        <w:br/>
        <w:t>设计数据模型较为困难，需要了解关系型和非关系型数据库的数据结构和特点，并且根据实际需求进行设计。</w:t>
      </w:r>
    </w:p>
    <w:p w14:paraId="256EA9B9" w14:textId="66BEB68A" w:rsidR="00F54839" w:rsidRDefault="00F54839" w:rsidP="00F54839">
      <w:pPr>
        <w:rPr>
          <w:b/>
          <w:bCs/>
          <w:sz w:val="24"/>
          <w:szCs w:val="24"/>
        </w:rPr>
      </w:pPr>
      <w:r>
        <w:rPr>
          <w:b/>
          <w:bCs/>
          <w:sz w:val="24"/>
          <w:szCs w:val="24"/>
        </w:rPr>
        <w:tab/>
      </w:r>
      <w:r>
        <w:rPr>
          <w:rFonts w:hint="eastAsia"/>
          <w:b/>
          <w:bCs/>
          <w:sz w:val="24"/>
          <w:szCs w:val="24"/>
        </w:rPr>
        <w:t>李长均：</w:t>
      </w:r>
      <w:r w:rsidR="00A54B88">
        <w:t>完成了什么：我完成了前端网页的整体样式规划和标题布局，包括页面的结构、颜色、字体等方面的设计。</w:t>
      </w:r>
      <w:r w:rsidR="00A54B88">
        <w:br/>
      </w:r>
      <w:r w:rsidR="00A54B88">
        <w:br/>
        <w:t>计划做什么：接下来，我计划根据设计稿完成网页的具体内容，包括文本、图片、表单等模块的排版和样式设计。同时，我还会与后端同学进行沟通，确保前端页面能够与后端程序交互正常。</w:t>
      </w:r>
      <w:r w:rsidR="00A54B88">
        <w:br/>
      </w:r>
      <w:r w:rsidR="00A54B88">
        <w:br/>
        <w:t>有什么困难：在实际操作过程中，可能会遇到浏览器兼容性问题，需要对不同浏览器进行适配；同时，也需要考虑网页的响应式设计，以适应不同设备和屏幕大小的展示效果。</w:t>
      </w:r>
    </w:p>
    <w:p w14:paraId="182281BB" w14:textId="59E991FC" w:rsidR="00F54839" w:rsidRDefault="00F54839" w:rsidP="00F54839">
      <w:pPr>
        <w:rPr>
          <w:b/>
          <w:bCs/>
          <w:sz w:val="24"/>
          <w:szCs w:val="24"/>
        </w:rPr>
      </w:pPr>
      <w:r>
        <w:rPr>
          <w:b/>
          <w:bCs/>
          <w:sz w:val="24"/>
          <w:szCs w:val="24"/>
        </w:rPr>
        <w:tab/>
      </w:r>
      <w:r>
        <w:rPr>
          <w:rFonts w:hint="eastAsia"/>
          <w:b/>
          <w:bCs/>
          <w:sz w:val="24"/>
          <w:szCs w:val="24"/>
        </w:rPr>
        <w:t>向宇飞：</w:t>
      </w:r>
      <w:r w:rsidR="00A54B88">
        <w:t>在上个工作日中，我复习了上学期所学的数据库相关知识并通过</w:t>
      </w:r>
      <w:proofErr w:type="spellStart"/>
      <w:r w:rsidR="00A54B88">
        <w:t>csdn,bilibili</w:t>
      </w:r>
      <w:proofErr w:type="spellEnd"/>
      <w:r w:rsidR="00A54B88">
        <w:t>等平台进行了进一步学习。这个工作日里，我初步完成了文字数据库的构建，以及数据校验的工作。在下个工作日，我计划进一步学习相关知识，加入图片视频等数据库内容，并与前</w:t>
      </w:r>
      <w:r w:rsidR="00A54B88">
        <w:lastRenderedPageBreak/>
        <w:t>端同学一起尝试由前端程序链接到数据库。</w:t>
      </w:r>
    </w:p>
    <w:p w14:paraId="7DD3FB29" w14:textId="0AA88E65" w:rsidR="00F54839" w:rsidRDefault="00F54839" w:rsidP="00F54839">
      <w:r>
        <w:rPr>
          <w:b/>
          <w:bCs/>
          <w:sz w:val="24"/>
          <w:szCs w:val="24"/>
        </w:rPr>
        <w:tab/>
      </w:r>
      <w:r>
        <w:rPr>
          <w:rFonts w:hint="eastAsia"/>
          <w:b/>
          <w:bCs/>
          <w:sz w:val="24"/>
          <w:szCs w:val="24"/>
        </w:rPr>
        <w:t>谭淇芳：</w:t>
      </w:r>
      <w:r w:rsidR="00A54B88">
        <w:t>第一周重新复习巩固了数据库的基本概念和原理，包括关系型数据库和非关系型数据库的特点、设计规范等。通过阅读相关书籍、网络课程或参与在线讨论等方式进行学习了设计农产品数据库。对于农产品程序而言，需要明确具体的业务需求，如商品信息、价格、库存等。与产品和前端团队紧密合作，了解具体需求并进行分析。设计数据库结构：根据业务需求，设计数据库结构，包括数据表、字段、关联关系等。同时也需要考虑数据类型、唯一约束、索引等问题。</w:t>
      </w:r>
      <w:r w:rsidR="00A54B88">
        <w:br/>
        <w:t>数据库管理和优化：完成数据库设计后，需要进行数据库管理和优化，包括数据备份、恢复、性能调优等工作。此外，也进行了数据库安全策略的制定和实施。</w:t>
      </w:r>
    </w:p>
    <w:p w14:paraId="4F7A538F" w14:textId="77777777" w:rsidR="00A54B88" w:rsidRDefault="00A54B88" w:rsidP="00F54839">
      <w:pPr>
        <w:rPr>
          <w:rFonts w:hint="eastAsia"/>
        </w:rPr>
      </w:pPr>
    </w:p>
    <w:p w14:paraId="628DAB19" w14:textId="79200758" w:rsidR="00A54B88" w:rsidRDefault="00A54B88" w:rsidP="00A54B88">
      <w:r>
        <w:rPr>
          <w:rFonts w:hint="eastAsia"/>
        </w:rPr>
        <w:t>二</w:t>
      </w:r>
      <w:r>
        <w:rPr>
          <w:rFonts w:hint="eastAsia"/>
        </w:rPr>
        <w:t>、第</w:t>
      </w:r>
      <w:r>
        <w:rPr>
          <w:rFonts w:hint="eastAsia"/>
        </w:rPr>
        <w:t>二</w:t>
      </w:r>
      <w:r>
        <w:rPr>
          <w:rFonts w:hint="eastAsia"/>
        </w:rPr>
        <w:t>次例会</w:t>
      </w:r>
    </w:p>
    <w:p w14:paraId="6FE9D6DD" w14:textId="77777777" w:rsidR="00A54B88" w:rsidRDefault="00A54B88" w:rsidP="00A54B88">
      <w:pPr>
        <w:rPr>
          <w:rFonts w:hint="eastAsia"/>
        </w:rPr>
      </w:pPr>
    </w:p>
    <w:p w14:paraId="78E4D4FE" w14:textId="7723F5F7" w:rsidR="00A54B88" w:rsidRDefault="00A54B88" w:rsidP="00A54B88">
      <w:pPr>
        <w:ind w:firstLine="420"/>
        <w:rPr>
          <w:rFonts w:hint="eastAsia"/>
        </w:rPr>
      </w:pPr>
      <w:r w:rsidRPr="00F54839">
        <w:rPr>
          <w:rFonts w:hint="eastAsia"/>
          <w:b/>
          <w:bCs/>
          <w:sz w:val="24"/>
          <w:szCs w:val="24"/>
        </w:rPr>
        <w:t>刘袁晨昕</w:t>
      </w:r>
      <w:r>
        <w:rPr>
          <w:rFonts w:hint="eastAsia"/>
        </w:rPr>
        <w:t>：完成忘记密码界面的实现</w:t>
      </w:r>
      <w:r>
        <w:rPr>
          <w:rFonts w:hint="eastAsia"/>
        </w:rPr>
        <w:t>以及对前后端交互数据的学习</w:t>
      </w:r>
      <w:r>
        <w:rPr>
          <w:rFonts w:hint="eastAsia"/>
        </w:rPr>
        <w:t>；</w:t>
      </w:r>
    </w:p>
    <w:p w14:paraId="7DCC0616" w14:textId="77777777" w:rsidR="00A54B88" w:rsidRDefault="00A54B88" w:rsidP="00A54B88">
      <w:pPr>
        <w:rPr>
          <w:b/>
          <w:bCs/>
          <w:sz w:val="24"/>
          <w:szCs w:val="24"/>
        </w:rPr>
      </w:pPr>
      <w:r>
        <w:tab/>
      </w:r>
      <w:r w:rsidRPr="00F54839">
        <w:rPr>
          <w:rFonts w:hint="eastAsia"/>
          <w:b/>
          <w:bCs/>
          <w:sz w:val="24"/>
          <w:szCs w:val="24"/>
        </w:rPr>
        <w:t>曾梓航</w:t>
      </w:r>
      <w:r>
        <w:rPr>
          <w:rFonts w:hint="eastAsia"/>
          <w:b/>
          <w:bCs/>
          <w:sz w:val="24"/>
          <w:szCs w:val="24"/>
        </w:rPr>
        <w:t>：</w:t>
      </w:r>
    </w:p>
    <w:p w14:paraId="171276E7" w14:textId="77777777" w:rsidR="00A54B88" w:rsidRDefault="00A54B88" w:rsidP="00A54B88">
      <w:pPr>
        <w:rPr>
          <w:b/>
          <w:bCs/>
          <w:sz w:val="24"/>
          <w:szCs w:val="24"/>
        </w:rPr>
      </w:pPr>
      <w:r>
        <w:t>完成的工作</w:t>
      </w:r>
      <w:r>
        <w:rPr>
          <w:rFonts w:hint="eastAsia"/>
        </w:rPr>
        <w:t>：</w:t>
      </w:r>
      <w:r>
        <w:t>:</w:t>
      </w:r>
      <w:r>
        <w:br/>
        <w:t>1.设计了项目的页面，包括页面布局、颜色、字体、图标等，使得页面看起来更加美观和易于使用。</w:t>
      </w:r>
      <w:r>
        <w:br/>
        <w:t>2.设计了项目的部分数据库</w:t>
      </w:r>
      <w:r>
        <w:br/>
      </w:r>
      <w:r>
        <w:br/>
        <w:t>未来的计划：</w:t>
      </w:r>
      <w:r>
        <w:br/>
        <w:t>1.继续完成项目的数据库设计，包括设计剩余的表结构、字段、关系等，以确保数据能够被完整地存储和管理。</w:t>
      </w:r>
      <w:r>
        <w:br/>
        <w:t>2.将设计转化为实际的代码和功能，以确保项目能够正常运行。</w:t>
      </w:r>
      <w:r>
        <w:br/>
      </w:r>
      <w:r>
        <w:br/>
        <w:t>遇到的困难：</w:t>
      </w:r>
      <w:r>
        <w:br/>
        <w:t>在项目制作过程中，可能会遇到一些技术难题，如代码错误、性能问题等。为了解决这个问题，可以与团队成员一起讨论和解决问题，或者寻求外部专家的帮助。</w:t>
      </w:r>
    </w:p>
    <w:p w14:paraId="3A68279A" w14:textId="73993652" w:rsidR="00A54B88" w:rsidRDefault="00A54B88" w:rsidP="00A54B88">
      <w:pPr>
        <w:rPr>
          <w:b/>
          <w:bCs/>
          <w:sz w:val="24"/>
          <w:szCs w:val="24"/>
        </w:rPr>
      </w:pPr>
      <w:r>
        <w:rPr>
          <w:b/>
          <w:bCs/>
          <w:sz w:val="24"/>
          <w:szCs w:val="24"/>
        </w:rPr>
        <w:tab/>
      </w:r>
      <w:r>
        <w:rPr>
          <w:rFonts w:hint="eastAsia"/>
          <w:b/>
          <w:bCs/>
          <w:sz w:val="24"/>
          <w:szCs w:val="24"/>
        </w:rPr>
        <w:t>张兵：</w:t>
      </w:r>
      <w:r>
        <w:t xml:space="preserve"> </w:t>
      </w:r>
      <w:r w:rsidR="00E572B3">
        <w:br/>
        <w:t>Tomcat是一个开源的、轻量级的Web应用服务器，由Apache软件基金会下属的Jakarta项目开发组开发。Tomcat是Servlet和JSP规范的参考实现之一，可以运行在多种操作系统平台上，如Windows、Linux等。</w:t>
      </w:r>
      <w:r w:rsidR="00E572B3">
        <w:br/>
        <w:t>Tomcat包含了一个HTTP服务器，能够处理HTTP请求、响应和发送静态网页、动态网页（JSP和Servlet）等。它还提供了一些扩展功能，如访问日志、安全用户认证、SSL加密传输、数据连接池等。</w:t>
      </w:r>
      <w:r w:rsidR="00E572B3">
        <w:br/>
        <w:t>为了运行Web应用程序，我们需要将应用程序打包成WAR文件并部署到Tomcat中。Tomcat会自动解压缩WAR文件，并将其中的Servlet、JSP和其他Web资源发布到Web应用程序的文件夹中。当访问Web应用程序时，Tomcat会根据请求的URL来匹配Servlet或JSP，并调用它们来处理请求，最后将响应返回给客户端。</w:t>
      </w:r>
      <w:r w:rsidR="00E572B3">
        <w:br/>
      </w:r>
      <w:r w:rsidR="00E572B3">
        <w:br/>
        <w:t>学习了tomcat方面的相关知识</w:t>
      </w:r>
      <w:r>
        <w:t>。</w:t>
      </w:r>
    </w:p>
    <w:p w14:paraId="70129D07" w14:textId="77777777" w:rsidR="00FA0BE6" w:rsidRDefault="00A54B88" w:rsidP="00A54B88">
      <w:r>
        <w:rPr>
          <w:b/>
          <w:bCs/>
          <w:sz w:val="24"/>
          <w:szCs w:val="24"/>
        </w:rPr>
        <w:lastRenderedPageBreak/>
        <w:tab/>
      </w:r>
      <w:r>
        <w:rPr>
          <w:rFonts w:hint="eastAsia"/>
          <w:b/>
          <w:bCs/>
          <w:sz w:val="24"/>
          <w:szCs w:val="24"/>
        </w:rPr>
        <w:t>李长均：</w:t>
      </w:r>
      <w:r w:rsidR="005D6DF3">
        <w:t>首先，我对电商平台的风格布局进行了深入的研究和分析，了解了其特点和优势，并结合我们的项目需求进行了相应的调整和优化。通过对页面的颜色、字体、排版等方面进行调整，使得我们的网页界面更加符合农产品主题风格，同时也更加美观和易于使用。</w:t>
      </w:r>
      <w:r w:rsidR="005D6DF3">
        <w:br/>
      </w:r>
      <w:r w:rsidR="005D6DF3">
        <w:br/>
        <w:t>其次，我计划在接下来的时间里，进一步完善我们的网页界面，包括优化用户体验、增加交互功能、提高页面加载速度等方面。同时，我也会不断学习和探索新的前端技术和工具，以提高我们的开发效率和质量。</w:t>
      </w:r>
      <w:r w:rsidR="005D6DF3">
        <w:br/>
      </w:r>
      <w:r w:rsidR="005D6DF3">
        <w:br/>
        <w:t>最后，我在实际操作中遇到了一些困难，比如页面兼容性问题、代码优化等方面，但我会积极寻求解决方案，并与团队成员进行沟通和协作，共同推进项目的进展。</w:t>
      </w:r>
    </w:p>
    <w:p w14:paraId="111EEC9F" w14:textId="77777777" w:rsidR="00DC6C28" w:rsidRDefault="00A54B88" w:rsidP="00A54B88">
      <w:r>
        <w:rPr>
          <w:b/>
          <w:bCs/>
          <w:sz w:val="24"/>
          <w:szCs w:val="24"/>
        </w:rPr>
        <w:tab/>
      </w:r>
      <w:r>
        <w:rPr>
          <w:rFonts w:hint="eastAsia"/>
          <w:b/>
          <w:bCs/>
          <w:sz w:val="24"/>
          <w:szCs w:val="24"/>
        </w:rPr>
        <w:t>向宇飞：</w:t>
      </w:r>
      <w:r w:rsidR="00FA0BE6">
        <w:t>在上个工作日里，我进一步学习了数据库相关知识，初步完成了数据库文字模型的构建。在这个工作日中，我完成了数据库连接到后端代码的操作，现在数据库已经能正常联动运行。在下个工作日，我继续学习数据库和前端相关知识，帮助专门负责前端页面的同学完成数据库服务器部属和前端程序链接数据库的工作</w:t>
      </w:r>
    </w:p>
    <w:p w14:paraId="547B7B7C" w14:textId="14335A61" w:rsidR="00A54B88" w:rsidRPr="00F54839" w:rsidRDefault="00A54B88" w:rsidP="00A54B88">
      <w:pPr>
        <w:rPr>
          <w:rFonts w:hint="eastAsia"/>
          <w:b/>
          <w:bCs/>
          <w:sz w:val="24"/>
          <w:szCs w:val="24"/>
        </w:rPr>
      </w:pPr>
      <w:r>
        <w:rPr>
          <w:b/>
          <w:bCs/>
          <w:sz w:val="24"/>
          <w:szCs w:val="24"/>
        </w:rPr>
        <w:tab/>
      </w:r>
      <w:r>
        <w:rPr>
          <w:rFonts w:hint="eastAsia"/>
          <w:b/>
          <w:bCs/>
          <w:sz w:val="24"/>
          <w:szCs w:val="24"/>
        </w:rPr>
        <w:t>谭淇芳：</w:t>
      </w:r>
      <w:r>
        <w:t>第一周重新复习巩固了数据库的基本概念和原理，包括关系型数据库和非关系型数据库的特点、设计规范等。通过阅读相关书籍、网络课程或参与在线讨论等方式进行学习了设计农产品数据库。对于农产品程序而言，需要明确具体的业务需求，如商品信息、价格、库存等。与产品和前端团队紧密合作，了解具体需求并进行分析。设计数据库结构：根据业务需求，设计数据库结构，包括数据表、字段、关联关系等。同时也需要考虑数据类型、唯一约束、索引等问题。</w:t>
      </w:r>
      <w:r>
        <w:br/>
        <w:t>数据库管理和优化：完成数据库设计后，需要进行数据库管理和优化，包括数据备份、恢复、性能调优等工作。此外，也进行了数据库安全策略的制定和实施。</w:t>
      </w:r>
    </w:p>
    <w:p w14:paraId="27758575" w14:textId="77777777" w:rsidR="00A54B88" w:rsidRPr="00A54B88" w:rsidRDefault="00A54B88" w:rsidP="00F54839">
      <w:pPr>
        <w:rPr>
          <w:rFonts w:hint="eastAsia"/>
          <w:b/>
          <w:bCs/>
          <w:sz w:val="24"/>
          <w:szCs w:val="24"/>
        </w:rPr>
      </w:pPr>
    </w:p>
    <w:sectPr w:rsidR="00A54B88" w:rsidRPr="00A54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93EB" w14:textId="77777777" w:rsidR="007F5C9A" w:rsidRDefault="007F5C9A" w:rsidP="00F54839">
      <w:r>
        <w:separator/>
      </w:r>
    </w:p>
  </w:endnote>
  <w:endnote w:type="continuationSeparator" w:id="0">
    <w:p w14:paraId="6C3EB330" w14:textId="77777777" w:rsidR="007F5C9A" w:rsidRDefault="007F5C9A" w:rsidP="00F5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D5192" w14:textId="77777777" w:rsidR="007F5C9A" w:rsidRDefault="007F5C9A" w:rsidP="00F54839">
      <w:r>
        <w:separator/>
      </w:r>
    </w:p>
  </w:footnote>
  <w:footnote w:type="continuationSeparator" w:id="0">
    <w:p w14:paraId="06082EB9" w14:textId="77777777" w:rsidR="007F5C9A" w:rsidRDefault="007F5C9A" w:rsidP="00F54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A"/>
    <w:rsid w:val="005A74A5"/>
    <w:rsid w:val="005D6DF3"/>
    <w:rsid w:val="0066367A"/>
    <w:rsid w:val="007F5C9A"/>
    <w:rsid w:val="009329ED"/>
    <w:rsid w:val="00A54B88"/>
    <w:rsid w:val="00DC6C28"/>
    <w:rsid w:val="00E572B3"/>
    <w:rsid w:val="00F54839"/>
    <w:rsid w:val="00FA0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91F97"/>
  <w15:chartTrackingRefBased/>
  <w15:docId w15:val="{DB958693-B815-4838-B1A3-4250E85F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839"/>
    <w:pPr>
      <w:tabs>
        <w:tab w:val="center" w:pos="4153"/>
        <w:tab w:val="right" w:pos="8306"/>
      </w:tabs>
      <w:snapToGrid w:val="0"/>
      <w:jc w:val="center"/>
    </w:pPr>
    <w:rPr>
      <w:sz w:val="18"/>
      <w:szCs w:val="18"/>
    </w:rPr>
  </w:style>
  <w:style w:type="character" w:customStyle="1" w:styleId="a4">
    <w:name w:val="页眉 字符"/>
    <w:basedOn w:val="a0"/>
    <w:link w:val="a3"/>
    <w:uiPriority w:val="99"/>
    <w:rsid w:val="00F54839"/>
    <w:rPr>
      <w:sz w:val="18"/>
      <w:szCs w:val="18"/>
    </w:rPr>
  </w:style>
  <w:style w:type="paragraph" w:styleId="a5">
    <w:name w:val="footer"/>
    <w:basedOn w:val="a"/>
    <w:link w:val="a6"/>
    <w:uiPriority w:val="99"/>
    <w:unhideWhenUsed/>
    <w:rsid w:val="00F54839"/>
    <w:pPr>
      <w:tabs>
        <w:tab w:val="center" w:pos="4153"/>
        <w:tab w:val="right" w:pos="8306"/>
      </w:tabs>
      <w:snapToGrid w:val="0"/>
      <w:jc w:val="left"/>
    </w:pPr>
    <w:rPr>
      <w:sz w:val="18"/>
      <w:szCs w:val="18"/>
    </w:rPr>
  </w:style>
  <w:style w:type="character" w:customStyle="1" w:styleId="a6">
    <w:name w:val="页脚 字符"/>
    <w:basedOn w:val="a0"/>
    <w:link w:val="a5"/>
    <w:uiPriority w:val="99"/>
    <w:rsid w:val="00F548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刘袁 晨昕</dc:creator>
  <cp:keywords/>
  <dc:description/>
  <cp:lastModifiedBy>刘袁 晨昕</cp:lastModifiedBy>
  <cp:revision>8</cp:revision>
  <dcterms:created xsi:type="dcterms:W3CDTF">2023-06-15T15:27:00Z</dcterms:created>
  <dcterms:modified xsi:type="dcterms:W3CDTF">2023-06-15T15:37:00Z</dcterms:modified>
</cp:coreProperties>
</file>